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6A0343" w14:textId="7F22F4BE" w:rsidR="0072248C" w:rsidRPr="00734383" w:rsidRDefault="0072248C" w:rsidP="00734383">
      <w:pPr>
        <w:pStyle w:val="2"/>
        <w:spacing w:before="0" w:beforeAutospacing="0" w:after="0" w:afterAutospacing="0"/>
        <w:jc w:val="center"/>
        <w:textAlignment w:val="baseline"/>
        <w:rPr>
          <w:color w:val="444444"/>
          <w:sz w:val="28"/>
          <w:szCs w:val="28"/>
        </w:rPr>
      </w:pPr>
      <w:r w:rsidRPr="0072248C">
        <w:rPr>
          <w:rFonts w:ascii="Arial" w:hAnsi="Arial" w:cs="Arial"/>
          <w:color w:val="444444"/>
          <w:sz w:val="24"/>
          <w:szCs w:val="24"/>
        </w:rPr>
        <w:br/>
      </w:r>
      <w:r w:rsidRPr="0072248C">
        <w:rPr>
          <w:rFonts w:ascii="Arial" w:hAnsi="Arial" w:cs="Arial"/>
          <w:color w:val="444444"/>
          <w:sz w:val="24"/>
          <w:szCs w:val="24"/>
        </w:rPr>
        <w:br/>
      </w:r>
      <w:bookmarkStart w:id="0" w:name="_Hlk134092813"/>
      <w:r w:rsidRPr="00734383">
        <w:rPr>
          <w:color w:val="444444"/>
          <w:sz w:val="28"/>
          <w:szCs w:val="28"/>
        </w:rPr>
        <w:t>ЗАКОН</w:t>
      </w:r>
      <w:r w:rsidRPr="00734383">
        <w:rPr>
          <w:color w:val="444444"/>
          <w:sz w:val="28"/>
          <w:szCs w:val="28"/>
        </w:rPr>
        <w:br/>
        <w:t>КРАСНОДАРСКОГО КРАЯ</w:t>
      </w:r>
      <w:r w:rsidRPr="00734383">
        <w:rPr>
          <w:color w:val="444444"/>
          <w:sz w:val="28"/>
          <w:szCs w:val="28"/>
        </w:rPr>
        <w:br/>
        <w:t>от 4 марта 1998 года N 123-КЗ</w:t>
      </w:r>
      <w:r w:rsidRPr="00734383">
        <w:rPr>
          <w:color w:val="444444"/>
          <w:sz w:val="28"/>
          <w:szCs w:val="28"/>
        </w:rPr>
        <w:br/>
        <w:t>О молодежной политике в Краснодарском крае</w:t>
      </w:r>
    </w:p>
    <w:p w14:paraId="5D0C0D76" w14:textId="77777777" w:rsidR="0072248C" w:rsidRPr="00734383" w:rsidRDefault="0072248C" w:rsidP="00734383">
      <w:pPr>
        <w:pStyle w:val="formattext"/>
        <w:spacing w:before="0" w:beforeAutospacing="0" w:after="0" w:afterAutospacing="0"/>
        <w:jc w:val="center"/>
        <w:textAlignment w:val="baseline"/>
        <w:rPr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t>(с изменениями на 30 декабря 2022 года)</w:t>
      </w:r>
    </w:p>
    <w:bookmarkEnd w:id="0"/>
    <w:p w14:paraId="326D45E7" w14:textId="77777777" w:rsidR="0072248C" w:rsidRPr="00734383" w:rsidRDefault="0072248C" w:rsidP="00734383">
      <w:pPr>
        <w:pStyle w:val="formattext"/>
        <w:spacing w:before="0" w:beforeAutospacing="0" w:after="0" w:afterAutospacing="0"/>
        <w:jc w:val="center"/>
        <w:textAlignment w:val="baseline"/>
        <w:rPr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t>(в ред. </w:t>
      </w:r>
      <w:hyperlink r:id="rId4" w:history="1">
        <w:r w:rsidRPr="00734383">
          <w:rPr>
            <w:rStyle w:val="a3"/>
            <w:color w:val="3451A0"/>
            <w:sz w:val="28"/>
            <w:szCs w:val="28"/>
          </w:rPr>
          <w:t>Законов Краснодарского края от 11.04.2002 N 466-КЗ</w:t>
        </w:r>
      </w:hyperlink>
      <w:r w:rsidRPr="00734383">
        <w:rPr>
          <w:color w:val="444444"/>
          <w:sz w:val="28"/>
          <w:szCs w:val="28"/>
        </w:rPr>
        <w:t>, </w:t>
      </w:r>
      <w:hyperlink r:id="rId5" w:history="1">
        <w:r w:rsidRPr="00734383">
          <w:rPr>
            <w:rStyle w:val="a3"/>
            <w:color w:val="3451A0"/>
            <w:sz w:val="28"/>
            <w:szCs w:val="28"/>
          </w:rPr>
          <w:t>от 23.07.2003 N 603-КЗ</w:t>
        </w:r>
      </w:hyperlink>
      <w:r w:rsidRPr="00734383">
        <w:rPr>
          <w:color w:val="444444"/>
          <w:sz w:val="28"/>
          <w:szCs w:val="28"/>
        </w:rPr>
        <w:t>, </w:t>
      </w:r>
      <w:hyperlink r:id="rId6" w:history="1">
        <w:r w:rsidRPr="00734383">
          <w:rPr>
            <w:rStyle w:val="a3"/>
            <w:color w:val="3451A0"/>
            <w:sz w:val="28"/>
            <w:szCs w:val="28"/>
          </w:rPr>
          <w:t>от 28.12.2004 N 818-КЗ</w:t>
        </w:r>
      </w:hyperlink>
      <w:r w:rsidRPr="00734383">
        <w:rPr>
          <w:color w:val="444444"/>
          <w:sz w:val="28"/>
          <w:szCs w:val="28"/>
        </w:rPr>
        <w:t>, </w:t>
      </w:r>
      <w:hyperlink r:id="rId7" w:history="1">
        <w:r w:rsidRPr="00734383">
          <w:rPr>
            <w:rStyle w:val="a3"/>
            <w:color w:val="3451A0"/>
            <w:sz w:val="28"/>
            <w:szCs w:val="28"/>
          </w:rPr>
          <w:t>от 28.06.2007 N 1269-КЗ</w:t>
        </w:r>
      </w:hyperlink>
      <w:r w:rsidRPr="00734383">
        <w:rPr>
          <w:color w:val="444444"/>
          <w:sz w:val="28"/>
          <w:szCs w:val="28"/>
        </w:rPr>
        <w:t>, </w:t>
      </w:r>
      <w:hyperlink r:id="rId8" w:history="1">
        <w:r w:rsidRPr="00734383">
          <w:rPr>
            <w:rStyle w:val="a3"/>
            <w:color w:val="3451A0"/>
            <w:sz w:val="28"/>
            <w:szCs w:val="28"/>
          </w:rPr>
          <w:t>от 04.04.2008 N 1435-КЗ</w:t>
        </w:r>
      </w:hyperlink>
      <w:r w:rsidRPr="00734383">
        <w:rPr>
          <w:color w:val="444444"/>
          <w:sz w:val="28"/>
          <w:szCs w:val="28"/>
        </w:rPr>
        <w:t>, </w:t>
      </w:r>
      <w:hyperlink r:id="rId9" w:history="1">
        <w:r w:rsidRPr="00734383">
          <w:rPr>
            <w:rStyle w:val="a3"/>
            <w:color w:val="3451A0"/>
            <w:sz w:val="28"/>
            <w:szCs w:val="28"/>
          </w:rPr>
          <w:t>от 23.07.2009 N 1820-КЗ</w:t>
        </w:r>
      </w:hyperlink>
      <w:r w:rsidRPr="00734383">
        <w:rPr>
          <w:color w:val="444444"/>
          <w:sz w:val="28"/>
          <w:szCs w:val="28"/>
        </w:rPr>
        <w:t>, </w:t>
      </w:r>
      <w:hyperlink r:id="rId10" w:history="1">
        <w:r w:rsidRPr="00734383">
          <w:rPr>
            <w:rStyle w:val="a3"/>
            <w:color w:val="3451A0"/>
            <w:sz w:val="28"/>
            <w:szCs w:val="28"/>
          </w:rPr>
          <w:t>от 03.02.2010 N 1907-КЗ</w:t>
        </w:r>
      </w:hyperlink>
      <w:r w:rsidRPr="00734383">
        <w:rPr>
          <w:color w:val="444444"/>
          <w:sz w:val="28"/>
          <w:szCs w:val="28"/>
        </w:rPr>
        <w:t>, </w:t>
      </w:r>
      <w:hyperlink r:id="rId11" w:history="1">
        <w:r w:rsidRPr="00734383">
          <w:rPr>
            <w:rStyle w:val="a3"/>
            <w:color w:val="3451A0"/>
            <w:sz w:val="28"/>
            <w:szCs w:val="28"/>
          </w:rPr>
          <w:t>от 11.02.2011 N 2181-КЗ</w:t>
        </w:r>
      </w:hyperlink>
      <w:r w:rsidRPr="00734383">
        <w:rPr>
          <w:color w:val="444444"/>
          <w:sz w:val="28"/>
          <w:szCs w:val="28"/>
        </w:rPr>
        <w:t>, </w:t>
      </w:r>
      <w:hyperlink r:id="rId12" w:history="1">
        <w:r w:rsidRPr="00734383">
          <w:rPr>
            <w:rStyle w:val="a3"/>
            <w:color w:val="3451A0"/>
            <w:sz w:val="28"/>
            <w:szCs w:val="28"/>
          </w:rPr>
          <w:t>от 04.10.2011 N 2340-КЗ</w:t>
        </w:r>
      </w:hyperlink>
      <w:r w:rsidRPr="00734383">
        <w:rPr>
          <w:color w:val="444444"/>
          <w:sz w:val="28"/>
          <w:szCs w:val="28"/>
        </w:rPr>
        <w:t>, </w:t>
      </w:r>
      <w:hyperlink r:id="rId13" w:history="1">
        <w:r w:rsidRPr="00734383">
          <w:rPr>
            <w:rStyle w:val="a3"/>
            <w:color w:val="3451A0"/>
            <w:sz w:val="28"/>
            <w:szCs w:val="28"/>
          </w:rPr>
          <w:t>от 09.07.2013 N 2758-КЗ</w:t>
        </w:r>
      </w:hyperlink>
      <w:r w:rsidRPr="00734383">
        <w:rPr>
          <w:color w:val="444444"/>
          <w:sz w:val="28"/>
          <w:szCs w:val="28"/>
        </w:rPr>
        <w:t>, </w:t>
      </w:r>
      <w:hyperlink r:id="rId14" w:history="1">
        <w:r w:rsidRPr="00734383">
          <w:rPr>
            <w:rStyle w:val="a3"/>
            <w:color w:val="3451A0"/>
            <w:sz w:val="28"/>
            <w:szCs w:val="28"/>
          </w:rPr>
          <w:t>от 04.02.2014 N 2903-КЗ</w:t>
        </w:r>
      </w:hyperlink>
      <w:r w:rsidRPr="00734383">
        <w:rPr>
          <w:color w:val="444444"/>
          <w:sz w:val="28"/>
          <w:szCs w:val="28"/>
        </w:rPr>
        <w:t>, </w:t>
      </w:r>
      <w:hyperlink r:id="rId15" w:history="1">
        <w:r w:rsidRPr="00734383">
          <w:rPr>
            <w:rStyle w:val="a3"/>
            <w:color w:val="3451A0"/>
            <w:sz w:val="28"/>
            <w:szCs w:val="28"/>
          </w:rPr>
          <w:t>от 06.03.2014 N 2917-КЗ</w:t>
        </w:r>
      </w:hyperlink>
      <w:r w:rsidRPr="00734383">
        <w:rPr>
          <w:color w:val="444444"/>
          <w:sz w:val="28"/>
          <w:szCs w:val="28"/>
        </w:rPr>
        <w:t>, </w:t>
      </w:r>
      <w:hyperlink r:id="rId16" w:history="1">
        <w:r w:rsidRPr="00734383">
          <w:rPr>
            <w:rStyle w:val="a3"/>
            <w:color w:val="3451A0"/>
            <w:sz w:val="28"/>
            <w:szCs w:val="28"/>
          </w:rPr>
          <w:t>от 19.12.2016 N 3520-КЗ</w:t>
        </w:r>
      </w:hyperlink>
      <w:r w:rsidRPr="00734383">
        <w:rPr>
          <w:color w:val="444444"/>
          <w:sz w:val="28"/>
          <w:szCs w:val="28"/>
        </w:rPr>
        <w:t>, </w:t>
      </w:r>
      <w:hyperlink r:id="rId17" w:history="1">
        <w:r w:rsidRPr="00734383">
          <w:rPr>
            <w:rStyle w:val="a3"/>
            <w:color w:val="3451A0"/>
            <w:sz w:val="28"/>
            <w:szCs w:val="28"/>
          </w:rPr>
          <w:t>от 20.12.2017 N 3719-КЗ</w:t>
        </w:r>
      </w:hyperlink>
      <w:r w:rsidRPr="00734383">
        <w:rPr>
          <w:color w:val="444444"/>
          <w:sz w:val="28"/>
          <w:szCs w:val="28"/>
        </w:rPr>
        <w:t>, </w:t>
      </w:r>
      <w:hyperlink r:id="rId18" w:history="1">
        <w:r w:rsidRPr="00734383">
          <w:rPr>
            <w:rStyle w:val="a3"/>
            <w:color w:val="3451A0"/>
            <w:sz w:val="28"/>
            <w:szCs w:val="28"/>
          </w:rPr>
          <w:t>от 12.04.2018 N 3772-КЗ</w:t>
        </w:r>
      </w:hyperlink>
      <w:r w:rsidRPr="00734383">
        <w:rPr>
          <w:color w:val="444444"/>
          <w:sz w:val="28"/>
          <w:szCs w:val="28"/>
        </w:rPr>
        <w:t>, </w:t>
      </w:r>
      <w:hyperlink r:id="rId19" w:history="1">
        <w:r w:rsidRPr="00734383">
          <w:rPr>
            <w:rStyle w:val="a3"/>
            <w:color w:val="3451A0"/>
            <w:sz w:val="28"/>
            <w:szCs w:val="28"/>
          </w:rPr>
          <w:t>от 01.06.2018 N 3806-КЗ</w:t>
        </w:r>
      </w:hyperlink>
      <w:r w:rsidRPr="00734383">
        <w:rPr>
          <w:color w:val="444444"/>
          <w:sz w:val="28"/>
          <w:szCs w:val="28"/>
        </w:rPr>
        <w:t>, </w:t>
      </w:r>
      <w:hyperlink r:id="rId20" w:history="1">
        <w:r w:rsidRPr="00734383">
          <w:rPr>
            <w:rStyle w:val="a3"/>
            <w:color w:val="3451A0"/>
            <w:sz w:val="28"/>
            <w:szCs w:val="28"/>
          </w:rPr>
          <w:t>от 08.10.2019 N 4131-КЗ</w:t>
        </w:r>
      </w:hyperlink>
      <w:r w:rsidRPr="00734383">
        <w:rPr>
          <w:color w:val="444444"/>
          <w:sz w:val="28"/>
          <w:szCs w:val="28"/>
        </w:rPr>
        <w:t>, </w:t>
      </w:r>
      <w:hyperlink r:id="rId21" w:history="1">
        <w:r w:rsidRPr="00734383">
          <w:rPr>
            <w:rStyle w:val="a3"/>
            <w:color w:val="3451A0"/>
            <w:sz w:val="28"/>
            <w:szCs w:val="28"/>
          </w:rPr>
          <w:t>от 23.12.2020 N 4387-КЗ</w:t>
        </w:r>
      </w:hyperlink>
      <w:r w:rsidRPr="00734383">
        <w:rPr>
          <w:color w:val="444444"/>
          <w:sz w:val="28"/>
          <w:szCs w:val="28"/>
        </w:rPr>
        <w:t>, </w:t>
      </w:r>
      <w:hyperlink r:id="rId22" w:history="1">
        <w:r w:rsidRPr="00734383">
          <w:rPr>
            <w:rStyle w:val="a3"/>
            <w:color w:val="3451A0"/>
            <w:sz w:val="28"/>
            <w:szCs w:val="28"/>
          </w:rPr>
          <w:t>от 30.04.2021 N 4461-КЗ</w:t>
        </w:r>
      </w:hyperlink>
      <w:r w:rsidRPr="00734383">
        <w:rPr>
          <w:color w:val="444444"/>
          <w:sz w:val="28"/>
          <w:szCs w:val="28"/>
        </w:rPr>
        <w:t>, </w:t>
      </w:r>
      <w:hyperlink r:id="rId23" w:history="1">
        <w:r w:rsidRPr="00734383">
          <w:rPr>
            <w:rStyle w:val="a3"/>
            <w:color w:val="3451A0"/>
            <w:sz w:val="28"/>
            <w:szCs w:val="28"/>
          </w:rPr>
          <w:t>от 07.02.2022 N 4634-КЗ</w:t>
        </w:r>
      </w:hyperlink>
      <w:r w:rsidRPr="00734383">
        <w:rPr>
          <w:color w:val="444444"/>
          <w:sz w:val="28"/>
          <w:szCs w:val="28"/>
        </w:rPr>
        <w:t>, </w:t>
      </w:r>
      <w:hyperlink r:id="rId24" w:history="1">
        <w:r w:rsidRPr="00734383">
          <w:rPr>
            <w:rStyle w:val="a3"/>
            <w:color w:val="3451A0"/>
            <w:sz w:val="28"/>
            <w:szCs w:val="28"/>
          </w:rPr>
          <w:t>от 30.12.2022 N 4832-КЗ</w:t>
        </w:r>
      </w:hyperlink>
      <w:r w:rsidRPr="00734383">
        <w:rPr>
          <w:color w:val="444444"/>
          <w:sz w:val="28"/>
          <w:szCs w:val="28"/>
        </w:rPr>
        <w:t>)</w:t>
      </w:r>
    </w:p>
    <w:p w14:paraId="251F872F" w14:textId="6E3BB9F1" w:rsidR="0072248C" w:rsidRPr="00734383" w:rsidRDefault="0072248C" w:rsidP="00734383">
      <w:pPr>
        <w:pStyle w:val="formattext"/>
        <w:spacing w:before="0" w:beforeAutospacing="0" w:after="0" w:afterAutospacing="0"/>
        <w:jc w:val="center"/>
        <w:textAlignment w:val="baseline"/>
        <w:rPr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br/>
        <w:t>Принят</w:t>
      </w:r>
      <w:r w:rsidRPr="00734383">
        <w:rPr>
          <w:color w:val="444444"/>
          <w:sz w:val="28"/>
          <w:szCs w:val="28"/>
        </w:rPr>
        <w:br/>
        <w:t>Законодательным Собранием</w:t>
      </w:r>
      <w:r w:rsidRPr="00734383">
        <w:rPr>
          <w:color w:val="444444"/>
          <w:sz w:val="28"/>
          <w:szCs w:val="28"/>
        </w:rPr>
        <w:br/>
        <w:t>Краснодарского края</w:t>
      </w:r>
      <w:r w:rsidRPr="00734383">
        <w:rPr>
          <w:color w:val="444444"/>
          <w:sz w:val="28"/>
          <w:szCs w:val="28"/>
        </w:rPr>
        <w:br/>
        <w:t>24 февраля 1998 года</w:t>
      </w:r>
    </w:p>
    <w:p w14:paraId="57C09825" w14:textId="77777777" w:rsidR="008D6265" w:rsidRPr="00734383" w:rsidRDefault="0072248C" w:rsidP="00734383">
      <w:pPr>
        <w:pStyle w:val="2"/>
        <w:spacing w:before="0" w:beforeAutospacing="0" w:after="0" w:afterAutospacing="0"/>
        <w:jc w:val="center"/>
        <w:textAlignment w:val="baseline"/>
        <w:rPr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br/>
        <w:t>Глава I. ОБЩИЕ ПОЛОЖЕНИЯ</w:t>
      </w:r>
      <w:r w:rsidRPr="00734383">
        <w:rPr>
          <w:color w:val="444444"/>
          <w:sz w:val="28"/>
          <w:szCs w:val="28"/>
        </w:rPr>
        <w:br/>
      </w:r>
    </w:p>
    <w:p w14:paraId="0A85777E" w14:textId="744A0C23" w:rsidR="0072248C" w:rsidRPr="00734383" w:rsidRDefault="0072248C" w:rsidP="00734383">
      <w:pPr>
        <w:pStyle w:val="2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t>Статья 1. Основные понятия</w:t>
      </w:r>
    </w:p>
    <w:p w14:paraId="29748B93" w14:textId="3C2C3362" w:rsidR="0072248C" w:rsidRPr="00734383" w:rsidRDefault="0072248C" w:rsidP="00E0395D">
      <w:pPr>
        <w:pStyle w:val="formattext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t>(в ред. </w:t>
      </w:r>
      <w:hyperlink r:id="rId25" w:history="1">
        <w:r w:rsidRPr="00734383">
          <w:rPr>
            <w:rStyle w:val="a3"/>
            <w:color w:val="3451A0"/>
            <w:sz w:val="28"/>
            <w:szCs w:val="28"/>
          </w:rPr>
          <w:t>Закона Краснодарского края от 30.04.2021 N 4461-КЗ</w:t>
        </w:r>
      </w:hyperlink>
      <w:r w:rsidRPr="00734383">
        <w:rPr>
          <w:color w:val="444444"/>
          <w:sz w:val="28"/>
          <w:szCs w:val="28"/>
        </w:rPr>
        <w:t>)</w:t>
      </w:r>
      <w:r w:rsidRPr="00734383">
        <w:rPr>
          <w:color w:val="444444"/>
          <w:sz w:val="28"/>
          <w:szCs w:val="28"/>
        </w:rPr>
        <w:br/>
      </w:r>
    </w:p>
    <w:p w14:paraId="15D2DB49" w14:textId="77777777" w:rsidR="00A6412B" w:rsidRDefault="0072248C" w:rsidP="00E0395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t>Для целей настоящего Закона используются основные понятия, определенные </w:t>
      </w:r>
      <w:hyperlink r:id="rId26" w:anchor="64U0IK" w:history="1">
        <w:r w:rsidRPr="00734383">
          <w:rPr>
            <w:rStyle w:val="a3"/>
            <w:color w:val="3451A0"/>
            <w:sz w:val="28"/>
            <w:szCs w:val="28"/>
            <w:u w:val="none"/>
          </w:rPr>
          <w:t xml:space="preserve">Федеральным законом от 30 декабря 2020 года N 489-ФЗ </w:t>
        </w:r>
        <w:r w:rsidR="00734383" w:rsidRPr="00734383">
          <w:rPr>
            <w:rStyle w:val="a3"/>
            <w:color w:val="3451A0"/>
            <w:sz w:val="28"/>
            <w:szCs w:val="28"/>
            <w:u w:val="none"/>
          </w:rPr>
          <w:br/>
        </w:r>
        <w:r w:rsidRPr="00734383">
          <w:rPr>
            <w:rStyle w:val="a3"/>
            <w:color w:val="3451A0"/>
            <w:sz w:val="28"/>
            <w:szCs w:val="28"/>
            <w:u w:val="none"/>
          </w:rPr>
          <w:t>"О</w:t>
        </w:r>
        <w:r w:rsidR="008D6265" w:rsidRPr="00734383">
          <w:rPr>
            <w:rStyle w:val="a3"/>
            <w:color w:val="3451A0"/>
            <w:sz w:val="28"/>
            <w:szCs w:val="28"/>
            <w:u w:val="none"/>
          </w:rPr>
          <w:t xml:space="preserve"> </w:t>
        </w:r>
        <w:r w:rsidRPr="00734383">
          <w:rPr>
            <w:rStyle w:val="a3"/>
            <w:color w:val="3451A0"/>
            <w:sz w:val="28"/>
            <w:szCs w:val="28"/>
            <w:u w:val="none"/>
          </w:rPr>
          <w:t>молодежной политике в Российской</w:t>
        </w:r>
        <w:r w:rsidR="00734383" w:rsidRPr="00734383">
          <w:rPr>
            <w:rStyle w:val="a3"/>
            <w:color w:val="3451A0"/>
            <w:sz w:val="28"/>
            <w:szCs w:val="28"/>
            <w:u w:val="none"/>
          </w:rPr>
          <w:t xml:space="preserve"> </w:t>
        </w:r>
        <w:r w:rsidRPr="00734383">
          <w:rPr>
            <w:rStyle w:val="a3"/>
            <w:color w:val="3451A0"/>
            <w:sz w:val="28"/>
            <w:szCs w:val="28"/>
            <w:u w:val="none"/>
          </w:rPr>
          <w:t>Федерации"</w:t>
        </w:r>
      </w:hyperlink>
      <w:r w:rsidRPr="00734383">
        <w:rPr>
          <w:color w:val="444444"/>
          <w:sz w:val="28"/>
          <w:szCs w:val="28"/>
        </w:rPr>
        <w:t>.</w:t>
      </w:r>
    </w:p>
    <w:p w14:paraId="6C169CC0" w14:textId="6C911B57" w:rsidR="0072248C" w:rsidRPr="00734383" w:rsidRDefault="0072248C" w:rsidP="00E0395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br/>
      </w:r>
      <w:r w:rsidRPr="00E0395D">
        <w:rPr>
          <w:b/>
          <w:bCs/>
          <w:color w:val="444444"/>
          <w:sz w:val="28"/>
          <w:szCs w:val="28"/>
        </w:rPr>
        <w:t>Статья 2. Правовое регулирование в области молодежной политики</w:t>
      </w:r>
    </w:p>
    <w:p w14:paraId="1DA5851E" w14:textId="3BC1D98C" w:rsidR="0072248C" w:rsidRPr="00734383" w:rsidRDefault="0072248C" w:rsidP="00734383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t>(в ред. </w:t>
      </w:r>
      <w:hyperlink r:id="rId27" w:history="1">
        <w:r w:rsidRPr="00734383">
          <w:rPr>
            <w:rStyle w:val="a3"/>
            <w:color w:val="3451A0"/>
            <w:sz w:val="28"/>
            <w:szCs w:val="28"/>
          </w:rPr>
          <w:t>Закона Краснодарского края от 30.04.2021 N 4461-КЗ</w:t>
        </w:r>
      </w:hyperlink>
      <w:r w:rsidRPr="00734383">
        <w:rPr>
          <w:color w:val="444444"/>
          <w:sz w:val="28"/>
          <w:szCs w:val="28"/>
        </w:rPr>
        <w:t>)</w:t>
      </w:r>
    </w:p>
    <w:p w14:paraId="50208655" w14:textId="77777777" w:rsidR="00A6412B" w:rsidRDefault="0072248C" w:rsidP="00E0395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b/>
          <w:bCs/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t>Правовое регулирование в области молодежной политики осуществляется в соответствии с </w:t>
      </w:r>
      <w:hyperlink r:id="rId28" w:history="1">
        <w:r w:rsidRPr="00734383">
          <w:rPr>
            <w:rStyle w:val="a3"/>
            <w:color w:val="3451A0"/>
            <w:sz w:val="28"/>
            <w:szCs w:val="28"/>
          </w:rPr>
          <w:t>Конституцией Российской Федерации</w:t>
        </w:r>
      </w:hyperlink>
      <w:r w:rsidRPr="00734383">
        <w:rPr>
          <w:color w:val="444444"/>
          <w:sz w:val="28"/>
          <w:szCs w:val="28"/>
        </w:rPr>
        <w:t>, общепризнанными принципами и нормами международного права, международными договорами Российской Федерации, </w:t>
      </w:r>
      <w:hyperlink r:id="rId29" w:anchor="64U0IK" w:history="1">
        <w:r w:rsidRPr="00734383">
          <w:rPr>
            <w:rStyle w:val="a3"/>
            <w:color w:val="3451A0"/>
            <w:sz w:val="28"/>
            <w:szCs w:val="28"/>
          </w:rPr>
          <w:t>Федеральным законом от 30 декабря 2020 года N 489-ФЗ "О молодежной политике в Российской Федерации"</w:t>
        </w:r>
      </w:hyperlink>
      <w:r w:rsidRPr="00734383">
        <w:rPr>
          <w:color w:val="444444"/>
          <w:sz w:val="28"/>
          <w:szCs w:val="28"/>
        </w:rPr>
        <w:t>, а также другими федеральными законами и иными нормативными правовыми актами Российской Федерации, </w:t>
      </w:r>
      <w:hyperlink r:id="rId30" w:history="1">
        <w:r w:rsidRPr="00734383">
          <w:rPr>
            <w:rStyle w:val="a3"/>
            <w:color w:val="3451A0"/>
            <w:sz w:val="28"/>
            <w:szCs w:val="28"/>
          </w:rPr>
          <w:t>Уставом Краснодарского края</w:t>
        </w:r>
      </w:hyperlink>
      <w:r w:rsidRPr="00734383">
        <w:rPr>
          <w:color w:val="444444"/>
          <w:sz w:val="28"/>
          <w:szCs w:val="28"/>
        </w:rPr>
        <w:t>, законами и иными нормативными правовыми актами Краснодарского края, настоящим Законом и муниципальными правовыми актами, содержащими нормы, регулирующие отношения в сфере реализации молодежной политики.</w:t>
      </w:r>
      <w:r w:rsidRPr="00734383">
        <w:rPr>
          <w:color w:val="444444"/>
          <w:sz w:val="28"/>
          <w:szCs w:val="28"/>
        </w:rPr>
        <w:br/>
      </w:r>
    </w:p>
    <w:p w14:paraId="12CA2990" w14:textId="77777777" w:rsidR="00A6412B" w:rsidRDefault="0072248C" w:rsidP="00A6412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b/>
          <w:bCs/>
          <w:color w:val="444444"/>
          <w:sz w:val="28"/>
          <w:szCs w:val="28"/>
        </w:rPr>
      </w:pPr>
      <w:r w:rsidRPr="00E0395D">
        <w:rPr>
          <w:b/>
          <w:bCs/>
          <w:color w:val="444444"/>
          <w:sz w:val="28"/>
          <w:szCs w:val="28"/>
        </w:rPr>
        <w:t>Статья 3. Принципы молодежной политики</w:t>
      </w:r>
    </w:p>
    <w:p w14:paraId="548EFBEC" w14:textId="70A921D9" w:rsidR="0072248C" w:rsidRPr="00A6412B" w:rsidRDefault="0072248C" w:rsidP="00A6412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b/>
          <w:bCs/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t>(в ред. </w:t>
      </w:r>
      <w:hyperlink r:id="rId31" w:history="1">
        <w:r w:rsidRPr="00734383">
          <w:rPr>
            <w:rStyle w:val="a3"/>
            <w:color w:val="3451A0"/>
            <w:sz w:val="28"/>
            <w:szCs w:val="28"/>
          </w:rPr>
          <w:t>Закона Краснодарского края от 30.04.2021 N 4461-КЗ</w:t>
        </w:r>
      </w:hyperlink>
      <w:r w:rsidRPr="00734383">
        <w:rPr>
          <w:color w:val="444444"/>
          <w:sz w:val="28"/>
          <w:szCs w:val="28"/>
        </w:rPr>
        <w:t>)</w:t>
      </w:r>
    </w:p>
    <w:p w14:paraId="51FC51BD" w14:textId="77777777" w:rsidR="00A6412B" w:rsidRDefault="0072248C" w:rsidP="00A6412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lastRenderedPageBreak/>
        <w:t>Молодежная политика в Краснодарском крае строится на основе принципов, определенных статьей 5 </w:t>
      </w:r>
      <w:hyperlink r:id="rId32" w:anchor="64U0IK" w:history="1">
        <w:r w:rsidRPr="00734383">
          <w:rPr>
            <w:rStyle w:val="a3"/>
            <w:color w:val="3451A0"/>
            <w:sz w:val="28"/>
            <w:szCs w:val="28"/>
          </w:rPr>
          <w:t>Федерального закона от 30 декабря 2020 года N 489-ФЗ "О молодежной политике в Российской Федерации"</w:t>
        </w:r>
      </w:hyperlink>
      <w:r w:rsidRPr="00734383">
        <w:rPr>
          <w:color w:val="444444"/>
          <w:sz w:val="28"/>
          <w:szCs w:val="28"/>
        </w:rPr>
        <w:t>.</w:t>
      </w:r>
    </w:p>
    <w:p w14:paraId="2BD8F16C" w14:textId="77777777" w:rsidR="00A6412B" w:rsidRDefault="00A6412B" w:rsidP="00A6412B">
      <w:pPr>
        <w:pStyle w:val="formattext"/>
        <w:spacing w:before="0" w:beforeAutospacing="0" w:after="0" w:afterAutospacing="0"/>
        <w:ind w:firstLine="480"/>
        <w:jc w:val="center"/>
        <w:textAlignment w:val="baseline"/>
        <w:rPr>
          <w:color w:val="444444"/>
          <w:sz w:val="28"/>
          <w:szCs w:val="28"/>
        </w:rPr>
      </w:pPr>
    </w:p>
    <w:p w14:paraId="5C8E0522" w14:textId="57D89BAC" w:rsidR="0072248C" w:rsidRPr="00A6412B" w:rsidRDefault="0072248C" w:rsidP="00A6412B">
      <w:pPr>
        <w:pStyle w:val="formattext"/>
        <w:spacing w:before="0" w:beforeAutospacing="0" w:after="0" w:afterAutospacing="0"/>
        <w:ind w:firstLine="480"/>
        <w:jc w:val="center"/>
        <w:textAlignment w:val="baseline"/>
        <w:rPr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br/>
      </w:r>
      <w:r w:rsidRPr="00E0395D">
        <w:rPr>
          <w:b/>
          <w:bCs/>
          <w:color w:val="444444"/>
          <w:sz w:val="28"/>
          <w:szCs w:val="28"/>
        </w:rPr>
        <w:t>Глава II. ОСНОВНЫЕ НАПРАВЛЕНИЯ РЕАЛИЗАЦИИ МОЛОДЕЖНОЙ ПОЛИТИКИ</w:t>
      </w:r>
    </w:p>
    <w:p w14:paraId="4F67D1A7" w14:textId="77777777" w:rsidR="0072248C" w:rsidRPr="00734383" w:rsidRDefault="0072248C" w:rsidP="00E0395D">
      <w:pPr>
        <w:pStyle w:val="formattext"/>
        <w:spacing w:before="0" w:beforeAutospacing="0" w:after="0" w:afterAutospacing="0"/>
        <w:jc w:val="center"/>
        <w:textAlignment w:val="baseline"/>
        <w:rPr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t>(в ред. </w:t>
      </w:r>
      <w:hyperlink r:id="rId33" w:history="1">
        <w:r w:rsidRPr="00734383">
          <w:rPr>
            <w:rStyle w:val="a3"/>
            <w:color w:val="3451A0"/>
            <w:sz w:val="28"/>
            <w:szCs w:val="28"/>
          </w:rPr>
          <w:t>Закона Краснодарского края от 30.04.2021 N 4461-КЗ</w:t>
        </w:r>
      </w:hyperlink>
      <w:r w:rsidRPr="00734383">
        <w:rPr>
          <w:color w:val="444444"/>
          <w:sz w:val="28"/>
          <w:szCs w:val="28"/>
        </w:rPr>
        <w:t>)</w:t>
      </w:r>
    </w:p>
    <w:p w14:paraId="030CD040" w14:textId="408EEA93" w:rsidR="0072248C" w:rsidRPr="00734383" w:rsidRDefault="0072248C" w:rsidP="00322F8F">
      <w:pPr>
        <w:pStyle w:val="3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br/>
        <w:t>Статья 3(1). Основные направления реализации молодежной политики</w:t>
      </w:r>
    </w:p>
    <w:p w14:paraId="4975BEEC" w14:textId="01463F69" w:rsidR="0072248C" w:rsidRPr="00734383" w:rsidRDefault="0072248C" w:rsidP="00734383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t>(введена </w:t>
      </w:r>
      <w:hyperlink r:id="rId34" w:history="1">
        <w:r w:rsidRPr="00734383">
          <w:rPr>
            <w:rStyle w:val="a3"/>
            <w:color w:val="3451A0"/>
            <w:sz w:val="28"/>
            <w:szCs w:val="28"/>
          </w:rPr>
          <w:t>Законом Краснодарского края от 30.04.2021 N 4461-КЗ</w:t>
        </w:r>
      </w:hyperlink>
      <w:r w:rsidRPr="00734383">
        <w:rPr>
          <w:color w:val="444444"/>
          <w:sz w:val="28"/>
          <w:szCs w:val="28"/>
        </w:rPr>
        <w:t>)</w:t>
      </w:r>
      <w:bookmarkStart w:id="1" w:name="_GoBack"/>
      <w:bookmarkEnd w:id="1"/>
    </w:p>
    <w:p w14:paraId="7E193E22" w14:textId="71268582" w:rsidR="0072248C" w:rsidRPr="00734383" w:rsidRDefault="0072248C" w:rsidP="00322F8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t>Основными направлениями реализации молодежной политики являются:</w:t>
      </w:r>
    </w:p>
    <w:p w14:paraId="08944B7A" w14:textId="48CF7E66" w:rsidR="0072248C" w:rsidRPr="00734383" w:rsidRDefault="0072248C" w:rsidP="00322F8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t>1) воспитание гражданственности, патриотизма, преемственности традиций, уважения к отечественной истории, историческим, национальным и иным традициям народов Российской Федерации;</w:t>
      </w:r>
    </w:p>
    <w:p w14:paraId="38EA3366" w14:textId="00745312" w:rsidR="0072248C" w:rsidRPr="00734383" w:rsidRDefault="0072248C" w:rsidP="00322F8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t>2) обеспечение межнационального (межэтнического) и межконфессионального согласия в молодежной среде, профилактика и предупреждение проявлений экстремизма в деятельности молодежных объединений;</w:t>
      </w:r>
    </w:p>
    <w:p w14:paraId="439E0327" w14:textId="63AD5562" w:rsidR="0072248C" w:rsidRPr="00734383" w:rsidRDefault="0072248C" w:rsidP="00322F8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t>3) поддержка молодых граждан, оказавшихся в трудной жизненной ситуации, инвалидов из числа молодых граждан, а также лиц из числа детей-сирот и детей, оставшихся без попечения родителей;</w:t>
      </w:r>
    </w:p>
    <w:p w14:paraId="318E5A4A" w14:textId="308B0FFB" w:rsidR="0072248C" w:rsidRPr="00734383" w:rsidRDefault="0072248C" w:rsidP="00322F8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t>4) поддержка инициатив молодежи;</w:t>
      </w:r>
    </w:p>
    <w:p w14:paraId="27B444C0" w14:textId="70FB891C" w:rsidR="0072248C" w:rsidRPr="00734383" w:rsidRDefault="0072248C" w:rsidP="00322F8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t>5) содействие общественной деятельности, направленной на поддержку молодежи;</w:t>
      </w:r>
    </w:p>
    <w:p w14:paraId="24EA416B" w14:textId="1C7B85DE" w:rsidR="0072248C" w:rsidRPr="00734383" w:rsidRDefault="0072248C" w:rsidP="00322F8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t>6) организация досуга, отдыха, оздоровления молодежи, формирование условий для занятий физической культурой, спортом, содействие здоровому образу жизни молодежи;</w:t>
      </w:r>
    </w:p>
    <w:p w14:paraId="2878B92F" w14:textId="1A7B775D" w:rsidR="0072248C" w:rsidRPr="00734383" w:rsidRDefault="0072248C" w:rsidP="00322F8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t>7) предоставление социальных услуг молодежи;</w:t>
      </w:r>
    </w:p>
    <w:p w14:paraId="4F364A81" w14:textId="249EAC8C" w:rsidR="0072248C" w:rsidRPr="00734383" w:rsidRDefault="0072248C" w:rsidP="00322F8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t>8) содействие решению жилищных проблем молодежи, молодых семей;</w:t>
      </w:r>
    </w:p>
    <w:p w14:paraId="3A1C6D7C" w14:textId="30A0EC92" w:rsidR="0072248C" w:rsidRPr="00734383" w:rsidRDefault="0072248C" w:rsidP="00322F8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t>9) поддержка молодых семей;</w:t>
      </w:r>
    </w:p>
    <w:p w14:paraId="0E0EF448" w14:textId="2B880F3E" w:rsidR="0072248C" w:rsidRPr="00734383" w:rsidRDefault="0072248C" w:rsidP="00322F8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t>10) содействие образованию молодежи, научной, научно-технической деятельности молодежи;</w:t>
      </w:r>
    </w:p>
    <w:p w14:paraId="0E7C1CC5" w14:textId="0DD1D78C" w:rsidR="0072248C" w:rsidRPr="00734383" w:rsidRDefault="0072248C" w:rsidP="00322F8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t>11) организация подготовки специалистов по работе с молодежью;</w:t>
      </w:r>
    </w:p>
    <w:p w14:paraId="2204A827" w14:textId="241CC020" w:rsidR="0072248C" w:rsidRPr="00734383" w:rsidRDefault="0072248C" w:rsidP="00322F8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t>12) выявление, сопровождение и поддержка молодежи, проявившей одаренность;</w:t>
      </w:r>
    </w:p>
    <w:p w14:paraId="0406F61E" w14:textId="77777777" w:rsidR="00322F8F" w:rsidRDefault="0072248C" w:rsidP="00322F8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t>13) развитие института наставничества;</w:t>
      </w:r>
    </w:p>
    <w:p w14:paraId="04489FD1" w14:textId="53EFCF27" w:rsidR="0072248C" w:rsidRPr="00734383" w:rsidRDefault="0072248C" w:rsidP="00322F8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t>14) обеспечение гарантий в сфере труда и занятости молодежи, содействие трудоустройству молодых граждан, в том числе посредством студенческих отрядов, профессиональному развитию молодых специалистов;</w:t>
      </w:r>
    </w:p>
    <w:p w14:paraId="206D9001" w14:textId="1A355CDA" w:rsidR="0072248C" w:rsidRPr="00734383" w:rsidRDefault="0072248C" w:rsidP="00322F8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t>15) поддержка и содействие предпринимательской деятельности молодежи;</w:t>
      </w:r>
    </w:p>
    <w:p w14:paraId="213E64F3" w14:textId="5452AF8D" w:rsidR="0072248C" w:rsidRPr="00734383" w:rsidRDefault="0072248C" w:rsidP="00322F8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t>16) поддержка деятельности молодежных общественных объединений;</w:t>
      </w:r>
    </w:p>
    <w:p w14:paraId="10DCD436" w14:textId="53D04196" w:rsidR="0072248C" w:rsidRPr="00734383" w:rsidRDefault="0072248C" w:rsidP="00322F8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t>17) содействие участию молодежи в добровольческой (волонтерской) деятельности;</w:t>
      </w:r>
    </w:p>
    <w:p w14:paraId="7D6C71EF" w14:textId="43826B92" w:rsidR="0072248C" w:rsidRPr="00734383" w:rsidRDefault="0072248C" w:rsidP="00322F8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lastRenderedPageBreak/>
        <w:t>18) содействие международному и межрегиональному сотрудничеству в сфере молодежной политики;</w:t>
      </w:r>
    </w:p>
    <w:p w14:paraId="12C66234" w14:textId="3D882184" w:rsidR="0072248C" w:rsidRPr="00734383" w:rsidRDefault="0072248C" w:rsidP="00322F8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t>19) предупреждение правонарушений и антиобщественных действий молодежи;</w:t>
      </w:r>
    </w:p>
    <w:p w14:paraId="518B1B38" w14:textId="3AB23FDF" w:rsidR="0072248C" w:rsidRPr="00734383" w:rsidRDefault="0072248C" w:rsidP="00322F8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t>20) поддержка деятельности по созданию и распространению, в том числе в информационно-телекоммуникационной сети "Интернет", в средствах массовой информации произведений науки, искусства, литературы и других произведений, направленных на укрепление гражданской идентичности и духовно-нравственных ценностей молодежи;</w:t>
      </w:r>
    </w:p>
    <w:p w14:paraId="6565817B" w14:textId="77777777" w:rsidR="00870468" w:rsidRDefault="0072248C" w:rsidP="00FA7E9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t>21) проведение научно-аналитических исследований по вопросам молодежной политики</w:t>
      </w:r>
      <w:r w:rsidR="00FA7E95">
        <w:rPr>
          <w:color w:val="444444"/>
          <w:sz w:val="28"/>
          <w:szCs w:val="28"/>
        </w:rPr>
        <w:t>.</w:t>
      </w:r>
    </w:p>
    <w:p w14:paraId="7A87CED1" w14:textId="022525E7" w:rsidR="0072248C" w:rsidRPr="00870468" w:rsidRDefault="00FA7E95" w:rsidP="00870468">
      <w:pPr>
        <w:pStyle w:val="formattext"/>
        <w:spacing w:before="0" w:beforeAutospacing="0" w:after="0" w:afterAutospacing="0"/>
        <w:jc w:val="both"/>
        <w:textAlignment w:val="baseline"/>
        <w:rPr>
          <w:b/>
          <w:bCs/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br/>
      </w:r>
      <w:r w:rsidR="0072248C" w:rsidRPr="00870468">
        <w:rPr>
          <w:b/>
          <w:bCs/>
          <w:color w:val="444444"/>
          <w:sz w:val="28"/>
          <w:szCs w:val="28"/>
        </w:rPr>
        <w:t>Статья 4. Государственное содействие экономической самостоятельности молодых граждан и реализации их права на труд</w:t>
      </w:r>
    </w:p>
    <w:p w14:paraId="47161ADE" w14:textId="77777777" w:rsidR="0072248C" w:rsidRPr="00734383" w:rsidRDefault="0072248C" w:rsidP="00734383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</w:p>
    <w:p w14:paraId="58CFF4E0" w14:textId="2C274F3C" w:rsidR="0072248C" w:rsidRPr="00734383" w:rsidRDefault="0072248C" w:rsidP="0087046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t>1. Государственное содействие экономической самостоятельности молодых граждан и реализации их права на труд осуществляется в формах государственного содействия решению проблемы занятости молодежи и государственной поддержки предпринимательской деятельности молодых граждан.</w:t>
      </w:r>
    </w:p>
    <w:p w14:paraId="319410BC" w14:textId="50D26506" w:rsidR="0072248C" w:rsidRPr="00734383" w:rsidRDefault="0072248C" w:rsidP="0087046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t>2. Государственное содействие решению проблемы занятости молодежи направлено на:</w:t>
      </w:r>
    </w:p>
    <w:p w14:paraId="3A306DF1" w14:textId="20C7020A" w:rsidR="0072248C" w:rsidRPr="00734383" w:rsidRDefault="0072248C" w:rsidP="0087046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t>обеспечение занятости молодежи с учетом национальных, культурных традиций, а также исторически сложившихся в крае видов занятости;</w:t>
      </w:r>
    </w:p>
    <w:p w14:paraId="053350D0" w14:textId="3391454F" w:rsidR="0072248C" w:rsidRPr="00734383" w:rsidRDefault="0072248C" w:rsidP="0087046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t>обеспечение равных возможностей для молодых граждан в реализации права на добровольный труд и свободный выбор рода деятельности;</w:t>
      </w:r>
    </w:p>
    <w:p w14:paraId="24A0223D" w14:textId="51FDC20D" w:rsidR="0072248C" w:rsidRPr="00734383" w:rsidRDefault="0072248C" w:rsidP="0087046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t>поддержку трудовой и предпринимательской инициативы молодых граждан, содействие развитию их способностей к производительному и творческому труду;</w:t>
      </w:r>
    </w:p>
    <w:p w14:paraId="0A5FBA0B" w14:textId="17D498E7" w:rsidR="0072248C" w:rsidRPr="00734383" w:rsidRDefault="0072248C" w:rsidP="0087046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t>поддержку создания студенческих отрядов;</w:t>
      </w:r>
    </w:p>
    <w:p w14:paraId="28F7C7C4" w14:textId="13DD34B6" w:rsidR="0072248C" w:rsidRPr="00734383" w:rsidRDefault="0072248C" w:rsidP="0087046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t>(абзац введен </w:t>
      </w:r>
      <w:hyperlink r:id="rId35" w:history="1">
        <w:r w:rsidRPr="00734383">
          <w:rPr>
            <w:rStyle w:val="a3"/>
            <w:color w:val="3451A0"/>
            <w:sz w:val="28"/>
            <w:szCs w:val="28"/>
          </w:rPr>
          <w:t>Законом Краснодарского края от 03.02.2010 N 1907-КЗ</w:t>
        </w:r>
      </w:hyperlink>
      <w:r w:rsidRPr="00734383">
        <w:rPr>
          <w:color w:val="444444"/>
          <w:sz w:val="28"/>
          <w:szCs w:val="28"/>
        </w:rPr>
        <w:t>)</w:t>
      </w:r>
    </w:p>
    <w:p w14:paraId="4F1DADFF" w14:textId="1C6319E0" w:rsidR="0072248C" w:rsidRPr="00734383" w:rsidRDefault="0072248C" w:rsidP="0087046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t>обеспечение социальной защиты молодежи в области занятости, проведение специальных мероприятий, способствующих обеспечению занятости молодых граждан, испытывающих трудности в поиске работы и нуждающихся в социальной защите, в соответствии с федеральным законодательством;</w:t>
      </w:r>
    </w:p>
    <w:p w14:paraId="2A9EC42B" w14:textId="753ABC23" w:rsidR="0072248C" w:rsidRPr="00734383" w:rsidRDefault="0072248C" w:rsidP="0087046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t>предупреждение массовой и сокращение длительной (более одного года) безработицы;</w:t>
      </w:r>
    </w:p>
    <w:p w14:paraId="338292E0" w14:textId="5197EEFF" w:rsidR="0072248C" w:rsidRPr="00734383" w:rsidRDefault="0072248C" w:rsidP="0087046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t>поощрение работодателей, которые сохраняют действующие и создают новые рабочие места для молодых граждан, испытывающих трудности в поиске работы и нуждающихся в социальной защите;</w:t>
      </w:r>
    </w:p>
    <w:p w14:paraId="20233EB2" w14:textId="604D8DFF" w:rsidR="0072248C" w:rsidRPr="00734383" w:rsidRDefault="0072248C" w:rsidP="0087046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t>координацию деятельности в области занятости молодежи с деятельностью по другим направлениям экономической и социальной политики в крае;</w:t>
      </w:r>
    </w:p>
    <w:p w14:paraId="5464F57D" w14:textId="245024BE" w:rsidR="0072248C" w:rsidRPr="00734383" w:rsidRDefault="0072248C" w:rsidP="0087046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lastRenderedPageBreak/>
        <w:t>координацию деятельности органов исполнительной власти края, органов местного самоуправления, профессиональных союзов работников, работодателей в разработке и реализации мер по обеспечению занятости молодежи.</w:t>
      </w:r>
    </w:p>
    <w:p w14:paraId="3E9EE93C" w14:textId="20289426" w:rsidR="0072248C" w:rsidRPr="00734383" w:rsidRDefault="0072248C" w:rsidP="0087046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t>3. Выпускникам образовательных организаций гарантируется трудоустройство путем квотирования рабочих мест в соответствии с действующим законодательством.</w:t>
      </w:r>
    </w:p>
    <w:p w14:paraId="014747BB" w14:textId="4CE1A0F5" w:rsidR="0072248C" w:rsidRPr="00734383" w:rsidRDefault="0072248C" w:rsidP="0087046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t>(в ред. </w:t>
      </w:r>
      <w:hyperlink r:id="rId36" w:history="1">
        <w:r w:rsidRPr="00734383">
          <w:rPr>
            <w:rStyle w:val="a3"/>
            <w:color w:val="3451A0"/>
            <w:sz w:val="28"/>
            <w:szCs w:val="28"/>
          </w:rPr>
          <w:t>Закона Краснодарского края от 04.02.2014 N 2903-КЗ</w:t>
        </w:r>
      </w:hyperlink>
      <w:r w:rsidRPr="00734383">
        <w:rPr>
          <w:color w:val="444444"/>
          <w:sz w:val="28"/>
          <w:szCs w:val="28"/>
        </w:rPr>
        <w:t>)</w:t>
      </w:r>
    </w:p>
    <w:p w14:paraId="1D6F0571" w14:textId="2861F9CE" w:rsidR="0072248C" w:rsidRPr="00734383" w:rsidRDefault="0072248C" w:rsidP="0087046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t>4. При формировании краевых программ занятости населения учитывается специфика трудоустройства молодых граждан и предусматриваются специальные разделы (подпрограммы), отражающие государственную политику в области занятости молодежи.</w:t>
      </w:r>
    </w:p>
    <w:p w14:paraId="2A805020" w14:textId="4684C9C1" w:rsidR="0072248C" w:rsidRPr="00734383" w:rsidRDefault="0072248C" w:rsidP="0087046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t>5. Организациям, создающим дополнительные рабочие места для молодых граждан, могут быть предоставлены льготы по налогам, зачисляемым в бюджет Краснодарского края (далее также - краевой бюджет).</w:t>
      </w:r>
    </w:p>
    <w:p w14:paraId="544DFC05" w14:textId="0B091B64" w:rsidR="0072248C" w:rsidRPr="00734383" w:rsidRDefault="0072248C" w:rsidP="0087046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t>(в ред. </w:t>
      </w:r>
      <w:hyperlink r:id="rId37" w:history="1">
        <w:r w:rsidRPr="00734383">
          <w:rPr>
            <w:rStyle w:val="a3"/>
            <w:color w:val="3451A0"/>
            <w:sz w:val="28"/>
            <w:szCs w:val="28"/>
          </w:rPr>
          <w:t>Закона Краснодарского края от 30.12.2022 N 4832-КЗ</w:t>
        </w:r>
      </w:hyperlink>
      <w:r w:rsidRPr="00734383">
        <w:rPr>
          <w:color w:val="444444"/>
          <w:sz w:val="28"/>
          <w:szCs w:val="28"/>
        </w:rPr>
        <w:t>)</w:t>
      </w:r>
    </w:p>
    <w:p w14:paraId="3DAE7D36" w14:textId="1B9C503B" w:rsidR="0072248C" w:rsidRPr="00734383" w:rsidRDefault="0072248C" w:rsidP="0087046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t>6. В случае осложнения ситуации в области занятости молодежи на отдельных территориях Краснодарского края органы государственной власти края в соответствии с законодательством Российской Федерации реализуют необходимые мероприятия по стабилизации положения на рынке труда, направленные на предупреждение массовых увольнений молодых граждан, сохранение существующих рабочих мест и создание новых рабочих мест, организацию временных и общественных работ, определение других критериев подходящей работы по сравнению с теми, которые установлены федеральным законом, упрощение процедуры регистрации (перерегистрации) безработных молодых граждан, изменение порядка и условий назначения и выплаты пособия по безработице, стипендий и другие мероприятия.</w:t>
      </w:r>
    </w:p>
    <w:p w14:paraId="0EA404E1" w14:textId="6A692162" w:rsidR="0072248C" w:rsidRPr="00734383" w:rsidRDefault="0072248C" w:rsidP="0087046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t>7. Государственная поддержка предпринимательской деятельности молодых граждан осуществляется в соответствии с бюджетным законодательством Российской Федерации и законодательством Краснодарского края.</w:t>
      </w:r>
    </w:p>
    <w:p w14:paraId="73779127" w14:textId="54C69E6D" w:rsidR="0072248C" w:rsidRPr="00734383" w:rsidRDefault="0072248C" w:rsidP="0087046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t>(п. 7 в ред. </w:t>
      </w:r>
      <w:hyperlink r:id="rId38" w:history="1">
        <w:r w:rsidRPr="00734383">
          <w:rPr>
            <w:rStyle w:val="a3"/>
            <w:color w:val="3451A0"/>
            <w:sz w:val="28"/>
            <w:szCs w:val="28"/>
          </w:rPr>
          <w:t>Закона Краснодарского края от 30.04.2021 N 4461-КЗ</w:t>
        </w:r>
      </w:hyperlink>
      <w:r w:rsidRPr="00734383">
        <w:rPr>
          <w:color w:val="444444"/>
          <w:sz w:val="28"/>
          <w:szCs w:val="28"/>
        </w:rPr>
        <w:t>)</w:t>
      </w:r>
    </w:p>
    <w:p w14:paraId="1766B5D5" w14:textId="77777777" w:rsidR="007560FF" w:rsidRDefault="0072248C" w:rsidP="007560F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t>8. Государственная поддержка предпринимательской деятельности молодых граждан осуществляется в отношении:</w:t>
      </w:r>
    </w:p>
    <w:p w14:paraId="163E902C" w14:textId="3742C405" w:rsidR="0072248C" w:rsidRPr="00734383" w:rsidRDefault="0072248C" w:rsidP="007560F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t>а) совершеннолетних молодых граждан, осуществляющих предпринимательскую деятельность без образования юридического лица;</w:t>
      </w:r>
      <w:r w:rsidRPr="00734383">
        <w:rPr>
          <w:color w:val="444444"/>
          <w:sz w:val="28"/>
          <w:szCs w:val="28"/>
        </w:rPr>
        <w:br/>
      </w:r>
    </w:p>
    <w:p w14:paraId="792DAFB0" w14:textId="77777777" w:rsidR="0072248C" w:rsidRPr="00734383" w:rsidRDefault="0072248C" w:rsidP="00734383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</w:p>
    <w:p w14:paraId="3FB76900" w14:textId="5841848C" w:rsidR="0072248C" w:rsidRPr="00734383" w:rsidRDefault="0072248C" w:rsidP="007560F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t>б) коммерческих организаций независимо от организационно-правовой формы (кроме государственных и муниципальных унитарных предприятий), соответствующих следующим условиям:</w:t>
      </w:r>
    </w:p>
    <w:p w14:paraId="1F7FD9AA" w14:textId="25354584" w:rsidR="0072248C" w:rsidRPr="00734383" w:rsidRDefault="0072248C" w:rsidP="007560F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t>не менее 80 процентов работников организации (в том числе и работающих по гражданско-правовым договорам) составляют молодые граждане;</w:t>
      </w:r>
    </w:p>
    <w:p w14:paraId="2BCAA058" w14:textId="5076EC89" w:rsidR="0072248C" w:rsidRPr="00734383" w:rsidRDefault="0072248C" w:rsidP="007560F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lastRenderedPageBreak/>
        <w:t>в уставном (складочном) капитале организации доля учредителей (участников), являющихся молодыми гражданами, составляет не менее 50 процентов.</w:t>
      </w:r>
    </w:p>
    <w:p w14:paraId="2A31C741" w14:textId="773A675E" w:rsidR="0072248C" w:rsidRPr="00734383" w:rsidRDefault="0072248C" w:rsidP="007560F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t>9. Государственная поддержка предпринимательской деятельности молодых граждан осуществляется на конкурсной основе.</w:t>
      </w:r>
    </w:p>
    <w:p w14:paraId="238732CD" w14:textId="0CFE6CBD" w:rsidR="0072248C" w:rsidRPr="00734383" w:rsidRDefault="0072248C" w:rsidP="007560F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t>10. Финансовое обеспечение, порядок и условия оказания государственного содействия экономической самостоятельности молодых граждан и реализации их права на труд определяются в соответствии с законом Краснодарского края о бюджете Краснодарского края на соответствующий год и государственными программами Краснодарского края и ведомственными целевыми программами в области молодежной политики.</w:t>
      </w:r>
    </w:p>
    <w:p w14:paraId="72FFADDF" w14:textId="2EC35A39" w:rsidR="0072248C" w:rsidRPr="00734383" w:rsidRDefault="0072248C" w:rsidP="007560F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t>(в ред. </w:t>
      </w:r>
      <w:hyperlink r:id="rId39" w:history="1">
        <w:r w:rsidRPr="00734383">
          <w:rPr>
            <w:rStyle w:val="a3"/>
            <w:color w:val="3451A0"/>
            <w:sz w:val="28"/>
            <w:szCs w:val="28"/>
          </w:rPr>
          <w:t>Законов Краснодарского края от 23.07.2009 N 1820-КЗ</w:t>
        </w:r>
      </w:hyperlink>
      <w:r w:rsidRPr="00734383">
        <w:rPr>
          <w:color w:val="444444"/>
          <w:sz w:val="28"/>
          <w:szCs w:val="28"/>
        </w:rPr>
        <w:t>, </w:t>
      </w:r>
      <w:hyperlink r:id="rId40" w:history="1">
        <w:r w:rsidRPr="00734383">
          <w:rPr>
            <w:rStyle w:val="a3"/>
            <w:color w:val="3451A0"/>
            <w:sz w:val="28"/>
            <w:szCs w:val="28"/>
          </w:rPr>
          <w:t>от 06.03.2014 N 2917-КЗ</w:t>
        </w:r>
      </w:hyperlink>
      <w:r w:rsidRPr="00734383">
        <w:rPr>
          <w:color w:val="444444"/>
          <w:sz w:val="28"/>
          <w:szCs w:val="28"/>
        </w:rPr>
        <w:t>, </w:t>
      </w:r>
      <w:hyperlink r:id="rId41" w:history="1">
        <w:r w:rsidRPr="00734383">
          <w:rPr>
            <w:rStyle w:val="a3"/>
            <w:color w:val="3451A0"/>
            <w:sz w:val="28"/>
            <w:szCs w:val="28"/>
          </w:rPr>
          <w:t>от 30.04.2021 N 4461-КЗ</w:t>
        </w:r>
      </w:hyperlink>
      <w:r w:rsidRPr="00734383">
        <w:rPr>
          <w:color w:val="444444"/>
          <w:sz w:val="28"/>
          <w:szCs w:val="28"/>
        </w:rPr>
        <w:t>, </w:t>
      </w:r>
      <w:hyperlink r:id="rId42" w:history="1">
        <w:r w:rsidRPr="00734383">
          <w:rPr>
            <w:rStyle w:val="a3"/>
            <w:color w:val="3451A0"/>
            <w:sz w:val="28"/>
            <w:szCs w:val="28"/>
          </w:rPr>
          <w:t>от 30.12.2022 N 4832-КЗ</w:t>
        </w:r>
      </w:hyperlink>
      <w:r w:rsidRPr="00734383">
        <w:rPr>
          <w:color w:val="444444"/>
          <w:sz w:val="28"/>
          <w:szCs w:val="28"/>
        </w:rPr>
        <w:t>)</w:t>
      </w:r>
    </w:p>
    <w:p w14:paraId="7EA50B3A" w14:textId="330C07A1" w:rsidR="0072248C" w:rsidRPr="00734383" w:rsidRDefault="0072248C" w:rsidP="007560F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t>11. Приоритетными направлениями государственной поддержки предпринимательской деятельности молодых граждан являются:</w:t>
      </w:r>
    </w:p>
    <w:p w14:paraId="2480C6CE" w14:textId="24298EB7" w:rsidR="0072248C" w:rsidRPr="00734383" w:rsidRDefault="0072248C" w:rsidP="007560F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t>а) инновации в сфере предпринимательства;</w:t>
      </w:r>
    </w:p>
    <w:p w14:paraId="6C712EB7" w14:textId="737EB688" w:rsidR="0072248C" w:rsidRPr="00734383" w:rsidRDefault="0072248C" w:rsidP="007560F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t>б) программы, направленные на популяризацию и пропаганду идей предпринимательства, формирование в молодежной среде положительного образа предпринимателя;</w:t>
      </w:r>
    </w:p>
    <w:p w14:paraId="7DA33179" w14:textId="70098F78" w:rsidR="0072248C" w:rsidRPr="00734383" w:rsidRDefault="0072248C" w:rsidP="007560F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t>в) подготовка кадров для субъектов малого предпринимательства, их дополнительное профессиональное образование, в том числе с использованием дистанционных форм обучения;</w:t>
      </w:r>
    </w:p>
    <w:p w14:paraId="454697D9" w14:textId="41536CDD" w:rsidR="0072248C" w:rsidRPr="00734383" w:rsidRDefault="0072248C" w:rsidP="007560F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t>(</w:t>
      </w:r>
      <w:proofErr w:type="spellStart"/>
      <w:r w:rsidRPr="00734383">
        <w:rPr>
          <w:color w:val="444444"/>
          <w:sz w:val="28"/>
          <w:szCs w:val="28"/>
        </w:rPr>
        <w:t>пп</w:t>
      </w:r>
      <w:proofErr w:type="spellEnd"/>
      <w:r w:rsidRPr="00734383">
        <w:rPr>
          <w:color w:val="444444"/>
          <w:sz w:val="28"/>
          <w:szCs w:val="28"/>
        </w:rPr>
        <w:t>. "в" в ред. </w:t>
      </w:r>
      <w:hyperlink r:id="rId43" w:history="1">
        <w:r w:rsidRPr="00734383">
          <w:rPr>
            <w:rStyle w:val="a3"/>
            <w:color w:val="3451A0"/>
            <w:sz w:val="28"/>
            <w:szCs w:val="28"/>
          </w:rPr>
          <w:t>Закона Краснодарского края от 06.03.2014 N 2917-КЗ</w:t>
        </w:r>
      </w:hyperlink>
      <w:r w:rsidRPr="00734383">
        <w:rPr>
          <w:color w:val="444444"/>
          <w:sz w:val="28"/>
          <w:szCs w:val="28"/>
        </w:rPr>
        <w:t>)</w:t>
      </w:r>
    </w:p>
    <w:p w14:paraId="630FBB0C" w14:textId="453A857E" w:rsidR="0072248C" w:rsidRPr="00734383" w:rsidRDefault="0072248C" w:rsidP="007560F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t>г) обучение молодежи основам организации и ведения предпринимательской деятельности;</w:t>
      </w:r>
    </w:p>
    <w:p w14:paraId="0AE8985A" w14:textId="74F29BD1" w:rsidR="0072248C" w:rsidRPr="00734383" w:rsidRDefault="0072248C" w:rsidP="007560F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t>д) социально-трудовая адаптация молодежи.</w:t>
      </w:r>
    </w:p>
    <w:p w14:paraId="36457FAB" w14:textId="7C6CCA56" w:rsidR="0072248C" w:rsidRPr="00734383" w:rsidRDefault="0072248C" w:rsidP="007560F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t>(п. 11 введен </w:t>
      </w:r>
      <w:hyperlink r:id="rId44" w:history="1">
        <w:r w:rsidRPr="00734383">
          <w:rPr>
            <w:rStyle w:val="a3"/>
            <w:color w:val="3451A0"/>
            <w:sz w:val="28"/>
            <w:szCs w:val="28"/>
          </w:rPr>
          <w:t>Законом Краснодарского края от 04.10.2011 N 2340-КЗ</w:t>
        </w:r>
      </w:hyperlink>
      <w:r w:rsidRPr="00734383">
        <w:rPr>
          <w:color w:val="444444"/>
          <w:sz w:val="28"/>
          <w:szCs w:val="28"/>
        </w:rPr>
        <w:t>)</w:t>
      </w:r>
      <w:r w:rsidRPr="00734383">
        <w:rPr>
          <w:color w:val="444444"/>
          <w:sz w:val="28"/>
          <w:szCs w:val="28"/>
        </w:rPr>
        <w:br/>
      </w:r>
      <w:r w:rsidRPr="00734383">
        <w:rPr>
          <w:color w:val="444444"/>
          <w:sz w:val="28"/>
          <w:szCs w:val="28"/>
        </w:rPr>
        <w:br/>
      </w:r>
      <w:r w:rsidRPr="007560FF">
        <w:rPr>
          <w:b/>
          <w:bCs/>
          <w:color w:val="444444"/>
          <w:sz w:val="28"/>
          <w:szCs w:val="28"/>
        </w:rPr>
        <w:t>Статья 5. Государственная поддержка молодых семей</w:t>
      </w:r>
    </w:p>
    <w:p w14:paraId="582DD54B" w14:textId="749B4897" w:rsidR="0072248C" w:rsidRPr="00734383" w:rsidRDefault="0072248C" w:rsidP="007560F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t>(в ред. </w:t>
      </w:r>
      <w:hyperlink r:id="rId45" w:history="1">
        <w:r w:rsidRPr="00734383">
          <w:rPr>
            <w:rStyle w:val="a3"/>
            <w:color w:val="3451A0"/>
            <w:sz w:val="28"/>
            <w:szCs w:val="28"/>
          </w:rPr>
          <w:t>Закона Краснодарского края от 09.07.2013 N 2758-КЗ</w:t>
        </w:r>
      </w:hyperlink>
      <w:r w:rsidRPr="00734383">
        <w:rPr>
          <w:color w:val="444444"/>
          <w:sz w:val="28"/>
          <w:szCs w:val="28"/>
        </w:rPr>
        <w:t>)</w:t>
      </w:r>
      <w:r w:rsidRPr="00734383">
        <w:rPr>
          <w:color w:val="444444"/>
          <w:sz w:val="28"/>
          <w:szCs w:val="28"/>
        </w:rPr>
        <w:br/>
      </w:r>
    </w:p>
    <w:p w14:paraId="0249E33F" w14:textId="2414F117" w:rsidR="0072248C" w:rsidRPr="00734383" w:rsidRDefault="0072248C" w:rsidP="003A6B3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t>1. Государственная поддержка молодых семей включает в себя:</w:t>
      </w:r>
    </w:p>
    <w:p w14:paraId="469A6367" w14:textId="77777777" w:rsidR="003A6B3E" w:rsidRDefault="0072248C" w:rsidP="003A6B3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t>1) организацию и проведение просветительской работы с молодыми семьями по вопросам материнства, воспитания и материального обеспечения детей, организации семейного и детского отдыха, по популяризации в молодежной среде семейных ценностей;</w:t>
      </w:r>
    </w:p>
    <w:p w14:paraId="35315DCF" w14:textId="11FA339A" w:rsidR="0072248C" w:rsidRPr="00734383" w:rsidRDefault="0072248C" w:rsidP="003A6B3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t>(в ред. </w:t>
      </w:r>
      <w:hyperlink r:id="rId46" w:history="1">
        <w:r w:rsidRPr="00734383">
          <w:rPr>
            <w:rStyle w:val="a3"/>
            <w:color w:val="3451A0"/>
            <w:sz w:val="28"/>
            <w:szCs w:val="28"/>
          </w:rPr>
          <w:t>Закона Краснодарского края от 19.12.2016 N 3520-КЗ</w:t>
        </w:r>
      </w:hyperlink>
      <w:r w:rsidRPr="00734383">
        <w:rPr>
          <w:color w:val="444444"/>
          <w:sz w:val="28"/>
          <w:szCs w:val="28"/>
        </w:rPr>
        <w:t>)</w:t>
      </w:r>
      <w:r w:rsidRPr="00734383">
        <w:rPr>
          <w:color w:val="444444"/>
          <w:sz w:val="28"/>
          <w:szCs w:val="28"/>
        </w:rPr>
        <w:br/>
      </w:r>
    </w:p>
    <w:p w14:paraId="41E8A0D8" w14:textId="77777777" w:rsidR="0072248C" w:rsidRPr="00734383" w:rsidRDefault="0072248C" w:rsidP="00734383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</w:p>
    <w:p w14:paraId="109E293A" w14:textId="6C79AD0E" w:rsidR="0072248C" w:rsidRPr="00734383" w:rsidRDefault="0072248C" w:rsidP="003A6B3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t>2) разработку, принятие и реализацию государственных программ Краснодарского края и ведомственных целевых программ Краснодарского края по улучшению жилищных условий молодых семей, оказанию содействия в решении их социально-экономических и бытовых проблем.</w:t>
      </w:r>
    </w:p>
    <w:p w14:paraId="04D0C171" w14:textId="3D475830" w:rsidR="0072248C" w:rsidRPr="00734383" w:rsidRDefault="0072248C" w:rsidP="003A6B3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t xml:space="preserve">2. Финансовое обеспечение, порядок и условия оказания государственной поддержки молодым семьям в улучшении жилищных условий определяются </w:t>
      </w:r>
      <w:r w:rsidRPr="00734383">
        <w:rPr>
          <w:color w:val="444444"/>
          <w:sz w:val="28"/>
          <w:szCs w:val="28"/>
        </w:rPr>
        <w:lastRenderedPageBreak/>
        <w:t>в соответствии с законом Краснодарского края о бюджете Краснодарского края на соответствующий финансовый год и на плановый период, государственными программами Краснодарского края и ведомственными целевыми программами Краснодарского края.</w:t>
      </w:r>
    </w:p>
    <w:p w14:paraId="417D8265" w14:textId="5D6A9C0A" w:rsidR="0072248C" w:rsidRPr="003A6B3E" w:rsidRDefault="0072248C" w:rsidP="003A6B3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b/>
          <w:bCs/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t>(в ред. </w:t>
      </w:r>
      <w:hyperlink r:id="rId47" w:history="1">
        <w:r w:rsidRPr="00734383">
          <w:rPr>
            <w:rStyle w:val="a3"/>
            <w:color w:val="3451A0"/>
            <w:sz w:val="28"/>
            <w:szCs w:val="28"/>
          </w:rPr>
          <w:t>Закона Краснодарского края от 30.12.2022 N 4832-КЗ</w:t>
        </w:r>
      </w:hyperlink>
      <w:r w:rsidRPr="00734383">
        <w:rPr>
          <w:color w:val="444444"/>
          <w:sz w:val="28"/>
          <w:szCs w:val="28"/>
        </w:rPr>
        <w:t>)</w:t>
      </w:r>
      <w:r w:rsidRPr="00734383">
        <w:rPr>
          <w:color w:val="444444"/>
          <w:sz w:val="28"/>
          <w:szCs w:val="28"/>
        </w:rPr>
        <w:br/>
      </w:r>
      <w:r w:rsidRPr="00734383">
        <w:rPr>
          <w:color w:val="444444"/>
          <w:sz w:val="28"/>
          <w:szCs w:val="28"/>
        </w:rPr>
        <w:br/>
      </w:r>
      <w:r w:rsidRPr="003A6B3E">
        <w:rPr>
          <w:b/>
          <w:bCs/>
          <w:color w:val="444444"/>
          <w:sz w:val="28"/>
          <w:szCs w:val="28"/>
        </w:rPr>
        <w:t>Статья 6. Социальное обслуживание молодых граждан</w:t>
      </w:r>
    </w:p>
    <w:p w14:paraId="0700339D" w14:textId="77777777" w:rsidR="0072248C" w:rsidRPr="00734383" w:rsidRDefault="0072248C" w:rsidP="00734383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</w:p>
    <w:p w14:paraId="07FFA3EC" w14:textId="046B6D9D" w:rsidR="0072248C" w:rsidRPr="00734383" w:rsidRDefault="0072248C" w:rsidP="003A6B3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t>1. Социальное обслуживание молодых граждан осуществляется в соответствии с установленными государственными стандартами социального обслуживания населения в Российской Федерации путем предоставления следующих социальных услуг:</w:t>
      </w:r>
    </w:p>
    <w:p w14:paraId="3FF0BC57" w14:textId="71F3A30E" w:rsidR="0072248C" w:rsidRPr="00734383" w:rsidRDefault="0072248C" w:rsidP="003A6B3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t>информирование молодых граждан об их правах и обязанностях, об имеющихся возможностях для духовно-нравственного и физического развития, выбора жизненного пути, места учебы и работы, преодоления сложной жизненной ситуации и решения других проблем молодежи;</w:t>
      </w:r>
    </w:p>
    <w:p w14:paraId="7BA59580" w14:textId="1DDB6773" w:rsidR="0072248C" w:rsidRPr="00734383" w:rsidRDefault="0072248C" w:rsidP="003A6B3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t>(в ред. </w:t>
      </w:r>
      <w:hyperlink r:id="rId48" w:history="1">
        <w:r w:rsidRPr="00734383">
          <w:rPr>
            <w:rStyle w:val="a3"/>
            <w:color w:val="3451A0"/>
            <w:sz w:val="28"/>
            <w:szCs w:val="28"/>
          </w:rPr>
          <w:t>Закона Краснодарского края от 28.06.2007 N 1269-КЗ</w:t>
        </w:r>
      </w:hyperlink>
      <w:r w:rsidRPr="00734383">
        <w:rPr>
          <w:color w:val="444444"/>
          <w:sz w:val="28"/>
          <w:szCs w:val="28"/>
        </w:rPr>
        <w:t>)</w:t>
      </w:r>
    </w:p>
    <w:p w14:paraId="3A50CDEA" w14:textId="2C129D89" w:rsidR="0072248C" w:rsidRPr="00734383" w:rsidRDefault="0072248C" w:rsidP="003A6B3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t>консультирование молодых граждан, их родителей, психологическая, педагогическая, наркологическая, медицинская, юридическая и иная помощь;</w:t>
      </w:r>
    </w:p>
    <w:p w14:paraId="7DB09B44" w14:textId="6575DCBF" w:rsidR="0072248C" w:rsidRPr="00734383" w:rsidRDefault="0072248C" w:rsidP="003A6B3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t>оказание социальной помощи и осуществление других мер социальной защиты молодых семей, организация мероприятий по их адаптации к современным социально-экономическим условиям;</w:t>
      </w:r>
    </w:p>
    <w:p w14:paraId="19EBE395" w14:textId="77A6D377" w:rsidR="0072248C" w:rsidRPr="00734383" w:rsidRDefault="0072248C" w:rsidP="003A6B3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t>помощь молодым гражданам, оказавшимся в особо неблагоприятных жизненных обстоятельствах в силу недостатков их физического и психического здоровья, инвалидам, безнадзорным несовершеннолетним, а также лицам, находящимся в государственных и муниципальных детских специализированных учреждениях или окончивших пребывание в них;</w:t>
      </w:r>
    </w:p>
    <w:p w14:paraId="08044E5D" w14:textId="0F671A75" w:rsidR="0072248C" w:rsidRPr="00734383" w:rsidRDefault="0072248C" w:rsidP="003A6B3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t>организация и выполнение социальной, психолого-педагогической, правовой работы в учебных заведениях и специализированных центрах по месту жительства;</w:t>
      </w:r>
    </w:p>
    <w:p w14:paraId="12D0924F" w14:textId="0E90E24C" w:rsidR="0072248C" w:rsidRPr="00734383" w:rsidRDefault="0072248C" w:rsidP="003A6B3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t>(в ред. </w:t>
      </w:r>
      <w:hyperlink r:id="rId49" w:history="1">
        <w:r w:rsidRPr="00734383">
          <w:rPr>
            <w:rStyle w:val="a3"/>
            <w:color w:val="3451A0"/>
            <w:sz w:val="28"/>
            <w:szCs w:val="28"/>
          </w:rPr>
          <w:t>Закона Краснодарского края от 28.06.2007 N 1269-КЗ</w:t>
        </w:r>
      </w:hyperlink>
      <w:r w:rsidRPr="00734383">
        <w:rPr>
          <w:color w:val="444444"/>
          <w:sz w:val="28"/>
          <w:szCs w:val="28"/>
        </w:rPr>
        <w:t>)</w:t>
      </w:r>
    </w:p>
    <w:p w14:paraId="3C988581" w14:textId="77777777" w:rsidR="003A6B3E" w:rsidRDefault="0072248C" w:rsidP="003A6B3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t>оказание помощи в адаптации и социальной реабилитации молодым гражданам, освобожденным из мест лишения свободы и вернувшимся из специальных учебно-воспитательных учреждений;</w:t>
      </w:r>
    </w:p>
    <w:p w14:paraId="219F59B6" w14:textId="374DBEAB" w:rsidR="0072248C" w:rsidRPr="00734383" w:rsidRDefault="0072248C" w:rsidP="003A6B3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t>другие социальные услуги, оказываемые в предусмотренном законодательством порядке.</w:t>
      </w:r>
      <w:r w:rsidRPr="00734383">
        <w:rPr>
          <w:color w:val="444444"/>
          <w:sz w:val="28"/>
          <w:szCs w:val="28"/>
        </w:rPr>
        <w:br/>
      </w:r>
    </w:p>
    <w:p w14:paraId="79414EF7" w14:textId="77777777" w:rsidR="0072248C" w:rsidRPr="00734383" w:rsidRDefault="0072248C" w:rsidP="00734383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</w:p>
    <w:p w14:paraId="6C29FB0C" w14:textId="77777777" w:rsidR="0045157C" w:rsidRDefault="0072248C" w:rsidP="003A6B3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t>2. Социальные услуги для молодежи оказываются организациями, образующими социальную инфраструктуру для молодежи, а также иными организациями независимо от организационно-правовых форм, форм собственности и ведомственной принадлежности.</w:t>
      </w:r>
    </w:p>
    <w:p w14:paraId="03E98BC0" w14:textId="074B3B2E" w:rsidR="0072248C" w:rsidRPr="0045157C" w:rsidRDefault="0072248C" w:rsidP="003A6B3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b/>
          <w:bCs/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br/>
      </w:r>
      <w:r w:rsidRPr="0045157C">
        <w:rPr>
          <w:b/>
          <w:bCs/>
          <w:color w:val="444444"/>
          <w:sz w:val="28"/>
          <w:szCs w:val="28"/>
        </w:rPr>
        <w:t>Статья 7. Организация и проведение социальной работы по месту жительства молодых граждан</w:t>
      </w:r>
    </w:p>
    <w:p w14:paraId="31A2F574" w14:textId="77777777" w:rsidR="0072248C" w:rsidRPr="00734383" w:rsidRDefault="0072248C" w:rsidP="00734383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</w:p>
    <w:p w14:paraId="0524F676" w14:textId="4E639F46" w:rsidR="0072248C" w:rsidRPr="00734383" w:rsidRDefault="0072248C" w:rsidP="0045157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t>1. Социальная работа по месту жительства молодых граждан осуществляется по следующим направлениям:</w:t>
      </w:r>
    </w:p>
    <w:p w14:paraId="57412B65" w14:textId="23C0331C" w:rsidR="0072248C" w:rsidRPr="00734383" w:rsidRDefault="0072248C" w:rsidP="0045157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t>индивидуальная работа с молодыми гражданами, нуждающимися в защите и помощи со стороны государства;</w:t>
      </w:r>
    </w:p>
    <w:p w14:paraId="52945FEF" w14:textId="7A9322E8" w:rsidR="0072248C" w:rsidRPr="00734383" w:rsidRDefault="0072248C" w:rsidP="0045157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t>организация временной и сезонной занятости молодежи;</w:t>
      </w:r>
    </w:p>
    <w:p w14:paraId="7A54FA86" w14:textId="4F705E83" w:rsidR="0072248C" w:rsidRPr="00734383" w:rsidRDefault="0072248C" w:rsidP="0045157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t>развитие материально-технической и правовой базы, поддержка на уровне муниципальных образований клубов молодежи по месту жительства;</w:t>
      </w:r>
    </w:p>
    <w:p w14:paraId="2F8371B1" w14:textId="41442E2E" w:rsidR="0072248C" w:rsidRPr="00734383" w:rsidRDefault="0072248C" w:rsidP="0045157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t>(в ред. </w:t>
      </w:r>
      <w:hyperlink r:id="rId50" w:history="1">
        <w:r w:rsidRPr="00734383">
          <w:rPr>
            <w:rStyle w:val="a3"/>
            <w:color w:val="3451A0"/>
            <w:sz w:val="28"/>
            <w:szCs w:val="28"/>
          </w:rPr>
          <w:t>Закона Краснодарского края от 28.06.2007 N 1269-КЗ</w:t>
        </w:r>
      </w:hyperlink>
      <w:r w:rsidRPr="00734383">
        <w:rPr>
          <w:color w:val="444444"/>
          <w:sz w:val="28"/>
          <w:szCs w:val="28"/>
        </w:rPr>
        <w:t>)</w:t>
      </w:r>
    </w:p>
    <w:p w14:paraId="78AB2AF6" w14:textId="480B3F5B" w:rsidR="0072248C" w:rsidRPr="00734383" w:rsidRDefault="0072248C" w:rsidP="0045157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t>организация досуга, культурно-массовых и воспитательных мероприятий;</w:t>
      </w:r>
    </w:p>
    <w:p w14:paraId="558814F4" w14:textId="4411AF42" w:rsidR="0072248C" w:rsidRPr="00734383" w:rsidRDefault="0072248C" w:rsidP="0045157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t>организация летнего отдыха.</w:t>
      </w:r>
    </w:p>
    <w:p w14:paraId="5FDCEEA7" w14:textId="632AB840" w:rsidR="0072248C" w:rsidRPr="00734383" w:rsidRDefault="0072248C" w:rsidP="0045157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t>2. В документы стратегического планирования в Краснодарском крае включаются положения о строительстве, реконструкции, ремонте зданий и сооружений, входящих в социальную инфраструктуру для молодежи.</w:t>
      </w:r>
    </w:p>
    <w:p w14:paraId="095DEA41" w14:textId="7A50901F" w:rsidR="0072248C" w:rsidRPr="0045157C" w:rsidRDefault="0072248C" w:rsidP="0045157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b/>
          <w:bCs/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t>(п. 2 в ред. </w:t>
      </w:r>
      <w:hyperlink r:id="rId51" w:history="1">
        <w:r w:rsidRPr="00734383">
          <w:rPr>
            <w:rStyle w:val="a3"/>
            <w:color w:val="3451A0"/>
            <w:sz w:val="28"/>
            <w:szCs w:val="28"/>
          </w:rPr>
          <w:t>Закона Краснодарского края от 12.04.2018 N 3772-КЗ</w:t>
        </w:r>
      </w:hyperlink>
      <w:r w:rsidRPr="00734383">
        <w:rPr>
          <w:color w:val="444444"/>
          <w:sz w:val="28"/>
          <w:szCs w:val="28"/>
        </w:rPr>
        <w:t>)</w:t>
      </w:r>
      <w:r w:rsidRPr="00734383">
        <w:rPr>
          <w:color w:val="444444"/>
          <w:sz w:val="28"/>
          <w:szCs w:val="28"/>
        </w:rPr>
        <w:br/>
      </w:r>
      <w:r w:rsidRPr="00734383">
        <w:rPr>
          <w:color w:val="444444"/>
          <w:sz w:val="28"/>
          <w:szCs w:val="28"/>
        </w:rPr>
        <w:br/>
      </w:r>
      <w:r w:rsidRPr="0045157C">
        <w:rPr>
          <w:b/>
          <w:bCs/>
          <w:color w:val="444444"/>
          <w:sz w:val="28"/>
          <w:szCs w:val="28"/>
        </w:rPr>
        <w:t>Статья 8. Государственная поддержка научной, творческой и инновационной деятельности молодых граждан</w:t>
      </w:r>
    </w:p>
    <w:p w14:paraId="72F08465" w14:textId="77777777" w:rsidR="0072248C" w:rsidRPr="00734383" w:rsidRDefault="0072248C" w:rsidP="00734383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</w:p>
    <w:p w14:paraId="6C4971C0" w14:textId="01043A16" w:rsidR="0072248C" w:rsidRPr="00734383" w:rsidRDefault="0072248C" w:rsidP="0045157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t>Государственная поддержка научной, творческой и инновационной деятельности молодых граждан в Краснодарском крае осуществляется в следующих формах:</w:t>
      </w:r>
    </w:p>
    <w:p w14:paraId="34B9459B" w14:textId="02226C4E" w:rsidR="0072248C" w:rsidRPr="00734383" w:rsidRDefault="0072248C" w:rsidP="0045157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t>содействие практическому внедрению разработок молодых ученых;</w:t>
      </w:r>
    </w:p>
    <w:p w14:paraId="781E308A" w14:textId="3AAF64FF" w:rsidR="0072248C" w:rsidRPr="00734383" w:rsidRDefault="0072248C" w:rsidP="0045157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t>обеспечение участия представителей талантливой молодежи во всероссийских, в межрегиональных, краевых и международных конкурсах творчества молодежи;</w:t>
      </w:r>
    </w:p>
    <w:p w14:paraId="5B45A957" w14:textId="39BE5A39" w:rsidR="0072248C" w:rsidRPr="00734383" w:rsidRDefault="0072248C" w:rsidP="0045157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t>содействие в организации и проведении мероприятий по трудоустройству и профессиональной адаптации молодых ученых и специалистов;</w:t>
      </w:r>
    </w:p>
    <w:p w14:paraId="7CDB8A7C" w14:textId="22135CA4" w:rsidR="0072248C" w:rsidRPr="00734383" w:rsidRDefault="0072248C" w:rsidP="0045157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t>установление почетных званий, наград, стипендий, премий, грантов Краснодарского края;</w:t>
      </w:r>
    </w:p>
    <w:p w14:paraId="36905F36" w14:textId="306B2FF3" w:rsidR="0072248C" w:rsidRPr="00734383" w:rsidRDefault="0072248C" w:rsidP="0045157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t>вовлечение молодежи в творческую деятельность, а также поддержка талантливой молодежи, занимающейся современными видами творчества.</w:t>
      </w:r>
    </w:p>
    <w:p w14:paraId="5BA16731" w14:textId="77777777" w:rsidR="0072248C" w:rsidRPr="00734383" w:rsidRDefault="0072248C" w:rsidP="0073438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t>(абзац введен </w:t>
      </w:r>
      <w:hyperlink r:id="rId52" w:history="1">
        <w:r w:rsidRPr="00734383">
          <w:rPr>
            <w:rStyle w:val="a3"/>
            <w:color w:val="3451A0"/>
            <w:sz w:val="28"/>
            <w:szCs w:val="28"/>
          </w:rPr>
          <w:t>Законом Краснодарского края от 19.12.2016 N 3520-КЗ</w:t>
        </w:r>
      </w:hyperlink>
      <w:r w:rsidRPr="00734383">
        <w:rPr>
          <w:color w:val="444444"/>
          <w:sz w:val="28"/>
          <w:szCs w:val="28"/>
        </w:rPr>
        <w:t>)</w:t>
      </w:r>
      <w:r w:rsidRPr="00734383">
        <w:rPr>
          <w:color w:val="444444"/>
          <w:sz w:val="28"/>
          <w:szCs w:val="28"/>
        </w:rPr>
        <w:br/>
      </w:r>
    </w:p>
    <w:p w14:paraId="682F2716" w14:textId="2A61E64C" w:rsidR="0072248C" w:rsidRPr="00734383" w:rsidRDefault="0072248C" w:rsidP="0045157C">
      <w:pPr>
        <w:pStyle w:val="3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t>Статья 8(1). Государственная поддержка деятельности студенческих трудовых отрядов</w:t>
      </w:r>
    </w:p>
    <w:p w14:paraId="73FB75FE" w14:textId="77777777" w:rsidR="0072248C" w:rsidRPr="00734383" w:rsidRDefault="0072248C" w:rsidP="0073438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t>(введена </w:t>
      </w:r>
      <w:hyperlink r:id="rId53" w:history="1">
        <w:r w:rsidRPr="00734383">
          <w:rPr>
            <w:rStyle w:val="a3"/>
            <w:color w:val="3451A0"/>
            <w:sz w:val="28"/>
            <w:szCs w:val="28"/>
          </w:rPr>
          <w:t>Законом Краснодарского края от 09.07.2013 N 2758-КЗ</w:t>
        </w:r>
      </w:hyperlink>
      <w:r w:rsidRPr="00734383">
        <w:rPr>
          <w:color w:val="444444"/>
          <w:sz w:val="28"/>
          <w:szCs w:val="28"/>
        </w:rPr>
        <w:t>)</w:t>
      </w:r>
      <w:r w:rsidRPr="00734383">
        <w:rPr>
          <w:color w:val="444444"/>
          <w:sz w:val="28"/>
          <w:szCs w:val="28"/>
        </w:rPr>
        <w:br/>
      </w:r>
    </w:p>
    <w:p w14:paraId="10EA8CE9" w14:textId="77777777" w:rsidR="0072248C" w:rsidRPr="00734383" w:rsidRDefault="0072248C" w:rsidP="00734383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</w:p>
    <w:p w14:paraId="70AC5C12" w14:textId="2E9846A6" w:rsidR="0072248C" w:rsidRPr="00734383" w:rsidRDefault="0072248C" w:rsidP="0045157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t>1. Государственная поддержка деятельности студенческих трудовых отрядов осуществляется в следующих формах:</w:t>
      </w:r>
    </w:p>
    <w:p w14:paraId="1EE27846" w14:textId="48C3119A" w:rsidR="0072248C" w:rsidRPr="00734383" w:rsidRDefault="0072248C" w:rsidP="0045157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t>1) информационное обеспечение молодежи по вопросам формирования и организации деятельности студенческих трудовых отрядов;</w:t>
      </w:r>
    </w:p>
    <w:p w14:paraId="712CD843" w14:textId="1FC52693" w:rsidR="0072248C" w:rsidRDefault="0072248C" w:rsidP="0073438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lastRenderedPageBreak/>
        <w:t>2) организация и проведение мероприятий, направленных на вовлечение молодежи в деятельность студенческих трудовых отрядов, популяризация их деятельности среди молодежи;</w:t>
      </w:r>
    </w:p>
    <w:p w14:paraId="696590F8" w14:textId="77777777" w:rsidR="0045157C" w:rsidRPr="00734383" w:rsidRDefault="0045157C" w:rsidP="0073438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</w:p>
    <w:p w14:paraId="2E90343E" w14:textId="78776371" w:rsidR="00A11E7A" w:rsidRPr="00734383" w:rsidRDefault="00A11E7A" w:rsidP="0045157C">
      <w:pPr>
        <w:pStyle w:val="3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t>Статья 9. Создание условий для гражданского становления, духовно-нравственного и физического развития молодежи</w:t>
      </w:r>
    </w:p>
    <w:p w14:paraId="0A9C862C" w14:textId="79BD85F7" w:rsidR="00A11E7A" w:rsidRPr="00734383" w:rsidRDefault="00A11E7A" w:rsidP="0045157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t>(в ред. </w:t>
      </w:r>
      <w:hyperlink r:id="rId54" w:history="1">
        <w:r w:rsidRPr="00734383">
          <w:rPr>
            <w:rStyle w:val="a3"/>
            <w:color w:val="3451A0"/>
            <w:sz w:val="28"/>
            <w:szCs w:val="28"/>
          </w:rPr>
          <w:t>Закона Краснодарского края от 28.06.2007 N 1269-КЗ</w:t>
        </w:r>
      </w:hyperlink>
      <w:r w:rsidRPr="00734383">
        <w:rPr>
          <w:color w:val="444444"/>
          <w:sz w:val="28"/>
          <w:szCs w:val="28"/>
        </w:rPr>
        <w:t>)</w:t>
      </w:r>
    </w:p>
    <w:p w14:paraId="2B248067" w14:textId="24398D18" w:rsidR="00A11E7A" w:rsidRPr="00734383" w:rsidRDefault="00A11E7A" w:rsidP="0045157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t>Создание условий для гражданского становления, духовно-нравственного и физического развития молодежи является приоритетной задачей молодежной политики и осуществляется по следующим направлениям:</w:t>
      </w:r>
    </w:p>
    <w:p w14:paraId="796CF9DF" w14:textId="7F4281CB" w:rsidR="00A11E7A" w:rsidRPr="00734383" w:rsidRDefault="00A11E7A" w:rsidP="0045157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t>(в ред. </w:t>
      </w:r>
      <w:hyperlink r:id="rId55" w:history="1">
        <w:r w:rsidRPr="00734383">
          <w:rPr>
            <w:rStyle w:val="a3"/>
            <w:color w:val="3451A0"/>
            <w:sz w:val="28"/>
            <w:szCs w:val="28"/>
          </w:rPr>
          <w:t>Законов Краснодарского края от 28.06.2007 N 1269-КЗ</w:t>
        </w:r>
      </w:hyperlink>
      <w:r w:rsidRPr="00734383">
        <w:rPr>
          <w:color w:val="444444"/>
          <w:sz w:val="28"/>
          <w:szCs w:val="28"/>
        </w:rPr>
        <w:t>, </w:t>
      </w:r>
      <w:hyperlink r:id="rId56" w:history="1">
        <w:r w:rsidRPr="00734383">
          <w:rPr>
            <w:rStyle w:val="a3"/>
            <w:color w:val="3451A0"/>
            <w:sz w:val="28"/>
            <w:szCs w:val="28"/>
          </w:rPr>
          <w:t>от 30.04.2021 N 4461-КЗ</w:t>
        </w:r>
      </w:hyperlink>
      <w:r w:rsidRPr="00734383">
        <w:rPr>
          <w:color w:val="444444"/>
          <w:sz w:val="28"/>
          <w:szCs w:val="28"/>
        </w:rPr>
        <w:t>)</w:t>
      </w:r>
    </w:p>
    <w:p w14:paraId="6C729B2E" w14:textId="307E1651" w:rsidR="00A11E7A" w:rsidRPr="00734383" w:rsidRDefault="00A11E7A" w:rsidP="0045157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t>формирование гражданской позиции и патриотизма, воспитание любви к большой и малой родине, уважения к традициям общества и ответственности за их сохранение и приумножение, а также духовно-нравственное развитие молодежи;</w:t>
      </w:r>
    </w:p>
    <w:p w14:paraId="4870BA96" w14:textId="3AB71FBB" w:rsidR="00A11E7A" w:rsidRPr="00734383" w:rsidRDefault="00A11E7A" w:rsidP="0045157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t>(в ред. </w:t>
      </w:r>
      <w:hyperlink r:id="rId57" w:history="1">
        <w:r w:rsidRPr="00734383">
          <w:rPr>
            <w:rStyle w:val="a3"/>
            <w:color w:val="3451A0"/>
            <w:sz w:val="28"/>
            <w:szCs w:val="28"/>
          </w:rPr>
          <w:t>Закона Краснодарского края от 28.06.2007 N 1269-КЗ</w:t>
        </w:r>
      </w:hyperlink>
      <w:r w:rsidRPr="00734383">
        <w:rPr>
          <w:color w:val="444444"/>
          <w:sz w:val="28"/>
          <w:szCs w:val="28"/>
        </w:rPr>
        <w:t>)</w:t>
      </w:r>
    </w:p>
    <w:p w14:paraId="145DC683" w14:textId="76495D4A" w:rsidR="00A11E7A" w:rsidRPr="00734383" w:rsidRDefault="00A11E7A" w:rsidP="0045157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t>физическое развитие и формирование морально-волевых качеств молодых граждан; привлечение молодежи к регулярным занятиям физической культурой и спортом, популяризация массовых видов спорта, формирование жизненно важных навыков и знаний в области физической культуры; привлечение молодежи к туризму как наиболее доступному и массовому виду активного отдыха;</w:t>
      </w:r>
    </w:p>
    <w:p w14:paraId="36B903A6" w14:textId="70D9D09E" w:rsidR="00A11E7A" w:rsidRPr="00734383" w:rsidRDefault="00A11E7A" w:rsidP="0045157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t xml:space="preserve">пропаганда здорового образа жизни; формирование негативного отношения к употреблению табака, </w:t>
      </w:r>
      <w:proofErr w:type="spellStart"/>
      <w:r w:rsidRPr="00734383">
        <w:rPr>
          <w:color w:val="444444"/>
          <w:sz w:val="28"/>
          <w:szCs w:val="28"/>
        </w:rPr>
        <w:t>никотинсодержащей</w:t>
      </w:r>
      <w:proofErr w:type="spellEnd"/>
      <w:r w:rsidRPr="00734383">
        <w:rPr>
          <w:color w:val="444444"/>
          <w:sz w:val="28"/>
          <w:szCs w:val="28"/>
        </w:rPr>
        <w:t xml:space="preserve"> продукции, алкоголя, наркотиков; выпуск специальной литературы, направленной на повышение уровня знаний молодежи (в том числе подростков) о вреде употребления табака, </w:t>
      </w:r>
      <w:proofErr w:type="spellStart"/>
      <w:r w:rsidRPr="00734383">
        <w:rPr>
          <w:color w:val="444444"/>
          <w:sz w:val="28"/>
          <w:szCs w:val="28"/>
        </w:rPr>
        <w:t>никотинсодержащей</w:t>
      </w:r>
      <w:proofErr w:type="spellEnd"/>
      <w:r w:rsidRPr="00734383">
        <w:rPr>
          <w:color w:val="444444"/>
          <w:sz w:val="28"/>
          <w:szCs w:val="28"/>
        </w:rPr>
        <w:t xml:space="preserve"> продукции, алкоголя, наркотиков, а также об опасности СПИДа;</w:t>
      </w:r>
    </w:p>
    <w:p w14:paraId="5B285DC5" w14:textId="01E45844" w:rsidR="00A11E7A" w:rsidRPr="00734383" w:rsidRDefault="00A11E7A" w:rsidP="0045157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t>(в ред. </w:t>
      </w:r>
      <w:hyperlink r:id="rId58" w:history="1">
        <w:r w:rsidRPr="00734383">
          <w:rPr>
            <w:rStyle w:val="a3"/>
            <w:color w:val="3451A0"/>
            <w:sz w:val="28"/>
            <w:szCs w:val="28"/>
          </w:rPr>
          <w:t>Закона Краснодарского края от 23.12.2020 N 4387-КЗ</w:t>
        </w:r>
      </w:hyperlink>
      <w:r w:rsidRPr="00734383">
        <w:rPr>
          <w:color w:val="444444"/>
          <w:sz w:val="28"/>
          <w:szCs w:val="28"/>
        </w:rPr>
        <w:t>)</w:t>
      </w:r>
    </w:p>
    <w:p w14:paraId="07CC5A3F" w14:textId="122FDA5F" w:rsidR="00A11E7A" w:rsidRPr="00734383" w:rsidRDefault="00A11E7A" w:rsidP="0045157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t>допризывная подготовка молодежи; проведение военно-полевых сборов, соревнований по военно-прикладным видам спорта и других военно-патриотических мероприятий; различные формы увековечения памяти погибших при защите Отечества;</w:t>
      </w:r>
    </w:p>
    <w:p w14:paraId="6184A6E2" w14:textId="348F5D5E" w:rsidR="00A11E7A" w:rsidRPr="00734383" w:rsidRDefault="00A11E7A" w:rsidP="0045157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t>воспитание правовой культуры молодых граждан; создание условий для оказания консультативной помощи в сфере защиты конституционных прав и законных интересов молодых граждан; анализ и совершенствование законодательства в области молодежной политики; разработка наиболее эффективных методов правовой защиты молодежи;</w:t>
      </w:r>
    </w:p>
    <w:p w14:paraId="475A99F1" w14:textId="7277F609" w:rsidR="00A11E7A" w:rsidRPr="00734383" w:rsidRDefault="00A11E7A" w:rsidP="0045157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t>разработка и внедрение просветительских (в том числе интерактивных) программ и проектов гражданско-патриотической тематики, посвященных пропаганде государственной символики, достижениям государства, героям и значимым событиям в новейшей истории страны;</w:t>
      </w:r>
    </w:p>
    <w:p w14:paraId="51C05D53" w14:textId="0B876CA3" w:rsidR="00A11E7A" w:rsidRPr="00734383" w:rsidRDefault="00A11E7A" w:rsidP="0045157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t>(абзац введен </w:t>
      </w:r>
      <w:hyperlink r:id="rId59" w:history="1">
        <w:r w:rsidRPr="00734383">
          <w:rPr>
            <w:rStyle w:val="a3"/>
            <w:color w:val="3451A0"/>
            <w:sz w:val="28"/>
            <w:szCs w:val="28"/>
          </w:rPr>
          <w:t>Законом Краснодарского края от 19.12.2016 N 3520-КЗ</w:t>
        </w:r>
      </w:hyperlink>
      <w:r w:rsidRPr="00734383">
        <w:rPr>
          <w:color w:val="444444"/>
          <w:sz w:val="28"/>
          <w:szCs w:val="28"/>
        </w:rPr>
        <w:t>)</w:t>
      </w:r>
    </w:p>
    <w:p w14:paraId="4E90CD6C" w14:textId="190EA5F9" w:rsidR="00A11E7A" w:rsidRPr="00734383" w:rsidRDefault="00A11E7A" w:rsidP="0045157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lastRenderedPageBreak/>
        <w:t>поддержка проектов в области физкультурно-спортивной и оздоровительной деятельности, связанных с популяризацией здорового образа жизни, спорта, а также созданием положительного образа молодежи, ведущей здоровый образ жизни;</w:t>
      </w:r>
    </w:p>
    <w:p w14:paraId="51A4FA6A" w14:textId="0080021A" w:rsidR="00A11E7A" w:rsidRPr="00734383" w:rsidRDefault="00A11E7A" w:rsidP="0045157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t>(абзац введен </w:t>
      </w:r>
      <w:hyperlink r:id="rId60" w:history="1">
        <w:r w:rsidRPr="00734383">
          <w:rPr>
            <w:rStyle w:val="a3"/>
            <w:color w:val="3451A0"/>
            <w:sz w:val="28"/>
            <w:szCs w:val="28"/>
          </w:rPr>
          <w:t>Законом Краснодарского края от 19.12.2016 N 3520-КЗ</w:t>
        </w:r>
      </w:hyperlink>
      <w:r w:rsidRPr="00734383">
        <w:rPr>
          <w:color w:val="444444"/>
          <w:sz w:val="28"/>
          <w:szCs w:val="28"/>
        </w:rPr>
        <w:t>)</w:t>
      </w:r>
    </w:p>
    <w:p w14:paraId="255EC013" w14:textId="4CB1632A" w:rsidR="00A11E7A" w:rsidRPr="00734383" w:rsidRDefault="00A11E7A" w:rsidP="0045157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t>просветительская деятельность, направленная на предотвращение искажения и фальсификации истории Отечества, а также на формирование национального самосознания и развитие гражданского общества;</w:t>
      </w:r>
    </w:p>
    <w:p w14:paraId="4DBE8818" w14:textId="51C9E94C" w:rsidR="00A11E7A" w:rsidRPr="00734383" w:rsidRDefault="00A11E7A" w:rsidP="0045157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t>(абзац введен </w:t>
      </w:r>
      <w:hyperlink r:id="rId61" w:history="1">
        <w:r w:rsidRPr="00734383">
          <w:rPr>
            <w:rStyle w:val="a3"/>
            <w:color w:val="3451A0"/>
            <w:sz w:val="28"/>
            <w:szCs w:val="28"/>
          </w:rPr>
          <w:t>Законом Краснодарского края от 30.04.2021 N 4461-КЗ</w:t>
        </w:r>
      </w:hyperlink>
      <w:r w:rsidRPr="00734383">
        <w:rPr>
          <w:color w:val="444444"/>
          <w:sz w:val="28"/>
          <w:szCs w:val="28"/>
        </w:rPr>
        <w:t>)</w:t>
      </w:r>
    </w:p>
    <w:p w14:paraId="2177DE75" w14:textId="77777777" w:rsidR="00A11E7A" w:rsidRPr="00734383" w:rsidRDefault="00A11E7A" w:rsidP="0073438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t>иным направлениям.</w:t>
      </w:r>
    </w:p>
    <w:p w14:paraId="23A182F0" w14:textId="30DB5793" w:rsidR="00A11E7A" w:rsidRPr="00734383" w:rsidRDefault="00A11E7A" w:rsidP="00734383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br/>
        <w:t>Статья 10. Утратила силу. - </w:t>
      </w:r>
      <w:hyperlink r:id="rId62" w:history="1">
        <w:r w:rsidRPr="00734383">
          <w:rPr>
            <w:rStyle w:val="a3"/>
            <w:color w:val="3451A0"/>
            <w:sz w:val="28"/>
            <w:szCs w:val="28"/>
          </w:rPr>
          <w:t>Закон Краснодарского края от 08.10.2019 N 4131-КЗ</w:t>
        </w:r>
      </w:hyperlink>
      <w:r w:rsidRPr="00734383">
        <w:rPr>
          <w:color w:val="444444"/>
          <w:sz w:val="28"/>
          <w:szCs w:val="28"/>
        </w:rPr>
        <w:br/>
      </w:r>
      <w:r w:rsidRPr="007D2B54">
        <w:rPr>
          <w:b/>
          <w:bCs/>
          <w:color w:val="444444"/>
          <w:sz w:val="28"/>
          <w:szCs w:val="28"/>
        </w:rPr>
        <w:t>Статья 10(1). Государственная поддержка молодежного добровольческого (волонтерского) движения</w:t>
      </w:r>
    </w:p>
    <w:p w14:paraId="6EC9E686" w14:textId="58ED8472" w:rsidR="00A11E7A" w:rsidRPr="00734383" w:rsidRDefault="00A11E7A" w:rsidP="007D2B5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t>(в ред. </w:t>
      </w:r>
      <w:hyperlink r:id="rId63" w:history="1">
        <w:r w:rsidRPr="00734383">
          <w:rPr>
            <w:rStyle w:val="a3"/>
            <w:color w:val="3451A0"/>
            <w:sz w:val="28"/>
            <w:szCs w:val="28"/>
          </w:rPr>
          <w:t>Закона Краснодарского края от 01.06.2018 N 3806-КЗ</w:t>
        </w:r>
      </w:hyperlink>
      <w:r w:rsidRPr="00734383">
        <w:rPr>
          <w:color w:val="444444"/>
          <w:sz w:val="28"/>
          <w:szCs w:val="28"/>
        </w:rPr>
        <w:t>)</w:t>
      </w:r>
    </w:p>
    <w:p w14:paraId="02E65C37" w14:textId="0EA62EB2" w:rsidR="00A11E7A" w:rsidRPr="00734383" w:rsidRDefault="00A11E7A" w:rsidP="007D2B5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t>(введена </w:t>
      </w:r>
      <w:hyperlink r:id="rId64" w:history="1">
        <w:r w:rsidRPr="00734383">
          <w:rPr>
            <w:rStyle w:val="a3"/>
            <w:color w:val="3451A0"/>
            <w:sz w:val="28"/>
            <w:szCs w:val="28"/>
          </w:rPr>
          <w:t>Законом Краснодарского края от 09.07.2013 N 2758-КЗ</w:t>
        </w:r>
      </w:hyperlink>
      <w:r w:rsidRPr="00734383">
        <w:rPr>
          <w:color w:val="444444"/>
          <w:sz w:val="28"/>
          <w:szCs w:val="28"/>
        </w:rPr>
        <w:t>)</w:t>
      </w:r>
    </w:p>
    <w:p w14:paraId="0CB9E71E" w14:textId="52E516B0" w:rsidR="00A11E7A" w:rsidRPr="00734383" w:rsidRDefault="00A11E7A" w:rsidP="007D2B5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t>Государственная поддержка молодежного добровольческого (волонтерского) движения осуществляется в следующих формах:</w:t>
      </w:r>
    </w:p>
    <w:p w14:paraId="15DFEB2F" w14:textId="6F6F1742" w:rsidR="00A11E7A" w:rsidRPr="00734383" w:rsidRDefault="00A11E7A" w:rsidP="007D2B5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t>(в ред. </w:t>
      </w:r>
      <w:hyperlink r:id="rId65" w:history="1">
        <w:r w:rsidRPr="00734383">
          <w:rPr>
            <w:rStyle w:val="a3"/>
            <w:color w:val="3451A0"/>
            <w:sz w:val="28"/>
            <w:szCs w:val="28"/>
          </w:rPr>
          <w:t>Закона Краснодарского края от 01.06.2018 N 3806-КЗ</w:t>
        </w:r>
      </w:hyperlink>
      <w:r w:rsidRPr="00734383">
        <w:rPr>
          <w:color w:val="444444"/>
          <w:sz w:val="28"/>
          <w:szCs w:val="28"/>
        </w:rPr>
        <w:t>)</w:t>
      </w:r>
    </w:p>
    <w:p w14:paraId="36094B45" w14:textId="037EF8BD" w:rsidR="00A11E7A" w:rsidRPr="00734383" w:rsidRDefault="00A11E7A" w:rsidP="007D2B5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t>1) разработка и внедрение механизмов вовлечения молодежи в добровольческую (волонтерскую) деятельность, а также поощрение наиболее активных добровольцев (волонтеров);</w:t>
      </w:r>
    </w:p>
    <w:p w14:paraId="2016C399" w14:textId="163DF884" w:rsidR="00A11E7A" w:rsidRPr="00734383" w:rsidRDefault="00A11E7A" w:rsidP="007D2B5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t>(п. 1 в ред. </w:t>
      </w:r>
      <w:hyperlink r:id="rId66" w:history="1">
        <w:r w:rsidRPr="00734383">
          <w:rPr>
            <w:rStyle w:val="a3"/>
            <w:color w:val="3451A0"/>
            <w:sz w:val="28"/>
            <w:szCs w:val="28"/>
          </w:rPr>
          <w:t>Закона Краснодарского края от 01.06.2018 N 3806-КЗ</w:t>
        </w:r>
      </w:hyperlink>
      <w:r w:rsidRPr="00734383">
        <w:rPr>
          <w:color w:val="444444"/>
          <w:sz w:val="28"/>
          <w:szCs w:val="28"/>
        </w:rPr>
        <w:t>)</w:t>
      </w:r>
    </w:p>
    <w:p w14:paraId="3E69215D" w14:textId="07EB8920" w:rsidR="00A11E7A" w:rsidRPr="00734383" w:rsidRDefault="00A11E7A" w:rsidP="007D2B5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t>2) формирование условий для эффективного использования потенциала добровольческой (волонтерской) деятельности на этапе планирования и реализации социальных программ в деятельности государственных и муниципальных учреждений, некоммерческих организаций;</w:t>
      </w:r>
    </w:p>
    <w:p w14:paraId="27FD1810" w14:textId="5ECEEECB" w:rsidR="00A11E7A" w:rsidRPr="00734383" w:rsidRDefault="00A11E7A" w:rsidP="007D2B5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t>(в ред. </w:t>
      </w:r>
      <w:hyperlink r:id="rId67" w:history="1">
        <w:r w:rsidRPr="00734383">
          <w:rPr>
            <w:rStyle w:val="a3"/>
            <w:color w:val="3451A0"/>
            <w:sz w:val="28"/>
            <w:szCs w:val="28"/>
          </w:rPr>
          <w:t>Закона Краснодарского края от 01.06.2018 N 3806-КЗ</w:t>
        </w:r>
      </w:hyperlink>
      <w:r w:rsidRPr="00734383">
        <w:rPr>
          <w:color w:val="444444"/>
          <w:sz w:val="28"/>
          <w:szCs w:val="28"/>
        </w:rPr>
        <w:t>)</w:t>
      </w:r>
    </w:p>
    <w:p w14:paraId="5671CD47" w14:textId="30F45C63" w:rsidR="00A11E7A" w:rsidRPr="00734383" w:rsidRDefault="00A11E7A" w:rsidP="007D2B5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t>3) развитие системы информационно-консультативной и образовательной поддержки добровольческой (волонтерской) деятельности;</w:t>
      </w:r>
    </w:p>
    <w:p w14:paraId="46952F06" w14:textId="08A9A5CB" w:rsidR="00A11E7A" w:rsidRPr="00734383" w:rsidRDefault="00A11E7A" w:rsidP="007D2B5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t>(в ред. </w:t>
      </w:r>
      <w:hyperlink r:id="rId68" w:history="1">
        <w:r w:rsidRPr="00734383">
          <w:rPr>
            <w:rStyle w:val="a3"/>
            <w:color w:val="3451A0"/>
            <w:sz w:val="28"/>
            <w:szCs w:val="28"/>
          </w:rPr>
          <w:t>Закона Краснодарского края от 01.06.2018 N 3806-КЗ</w:t>
        </w:r>
      </w:hyperlink>
      <w:r w:rsidRPr="00734383">
        <w:rPr>
          <w:color w:val="444444"/>
          <w:sz w:val="28"/>
          <w:szCs w:val="28"/>
        </w:rPr>
        <w:t>)</w:t>
      </w:r>
    </w:p>
    <w:p w14:paraId="17FCC887" w14:textId="0620FA9C" w:rsidR="00A11E7A" w:rsidRPr="00734383" w:rsidRDefault="00A11E7A" w:rsidP="007D2B5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t>4) содействие развитию добровольческого (волонтерского) движения по следующим социально значимым направлениям деятельности: работа с социально незащищенными группами населения, служба в больницах, пропаганда здорового и безопасного образа жизни, защита окружающей среды, творческая деятельность, развитие донорства и другие;</w:t>
      </w:r>
    </w:p>
    <w:p w14:paraId="2CA41624" w14:textId="77777777" w:rsidR="007D2B54" w:rsidRDefault="00A11E7A" w:rsidP="007D2B5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t>(в ред. </w:t>
      </w:r>
      <w:hyperlink r:id="rId69" w:history="1">
        <w:r w:rsidRPr="00734383">
          <w:rPr>
            <w:rStyle w:val="a3"/>
            <w:color w:val="3451A0"/>
            <w:sz w:val="28"/>
            <w:szCs w:val="28"/>
          </w:rPr>
          <w:t>Закона Краснодарского края от 01.06.2018 N 3806-КЗ</w:t>
        </w:r>
      </w:hyperlink>
      <w:r w:rsidRPr="00734383">
        <w:rPr>
          <w:color w:val="444444"/>
          <w:sz w:val="28"/>
          <w:szCs w:val="28"/>
        </w:rPr>
        <w:t>)</w:t>
      </w:r>
    </w:p>
    <w:p w14:paraId="3EB9943C" w14:textId="4112154D" w:rsidR="00A11E7A" w:rsidRPr="00734383" w:rsidRDefault="00A11E7A" w:rsidP="007D2B5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t>5) поддержка молодежных инициатив, направленных на решение социальных проблем общества путем организации добровольческой (волонтерской) деятельности.</w:t>
      </w:r>
    </w:p>
    <w:p w14:paraId="4A743EAB" w14:textId="77777777" w:rsidR="007D2B54" w:rsidRDefault="00A11E7A" w:rsidP="007D2B5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t>(в ред. </w:t>
      </w:r>
      <w:hyperlink r:id="rId70" w:history="1">
        <w:r w:rsidRPr="00734383">
          <w:rPr>
            <w:rStyle w:val="a3"/>
            <w:color w:val="3451A0"/>
            <w:sz w:val="28"/>
            <w:szCs w:val="28"/>
          </w:rPr>
          <w:t>Закона Краснодарского края от 01.06.2018 N 3806-КЗ</w:t>
        </w:r>
      </w:hyperlink>
      <w:r w:rsidRPr="00734383">
        <w:rPr>
          <w:color w:val="444444"/>
          <w:sz w:val="28"/>
          <w:szCs w:val="28"/>
        </w:rPr>
        <w:t>)</w:t>
      </w:r>
    </w:p>
    <w:p w14:paraId="6B3263A3" w14:textId="6894F83E" w:rsidR="00A11E7A" w:rsidRPr="007D2B54" w:rsidRDefault="00A11E7A" w:rsidP="007D2B5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b/>
          <w:bCs/>
          <w:color w:val="444444"/>
          <w:sz w:val="28"/>
          <w:szCs w:val="28"/>
        </w:rPr>
      </w:pPr>
      <w:r w:rsidRPr="007D2B54">
        <w:rPr>
          <w:b/>
          <w:bCs/>
          <w:color w:val="444444"/>
          <w:sz w:val="28"/>
          <w:szCs w:val="28"/>
        </w:rPr>
        <w:br/>
        <w:t>Статья 11. Организация летнего отдыха и оздоровления детей и молодежи. Молодежный туризм</w:t>
      </w:r>
    </w:p>
    <w:p w14:paraId="3CC17A47" w14:textId="5BFF8848" w:rsidR="00A11E7A" w:rsidRPr="00734383" w:rsidRDefault="00A11E7A" w:rsidP="007D2B5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lastRenderedPageBreak/>
        <w:t>1. Летний отдых и оздоровление детей и молодежи организуются органом исполнительной власти Краснодарского края, осуществляющим молодежную политику в соответствии с установленной компетенцией, и проводятся в специализированных и профильных лагерях, оздоровительных центрах с дневным пребыванием, а также на оздоровительных площадках по месту жительства и в других местах организованного отдыха и оздоровления.</w:t>
      </w:r>
    </w:p>
    <w:p w14:paraId="7DA40923" w14:textId="53FE9987" w:rsidR="00A11E7A" w:rsidRPr="00734383" w:rsidRDefault="00A11E7A" w:rsidP="007D2B5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t>(в ред. </w:t>
      </w:r>
      <w:hyperlink r:id="rId71" w:history="1">
        <w:r w:rsidRPr="00734383">
          <w:rPr>
            <w:rStyle w:val="a3"/>
            <w:color w:val="3451A0"/>
            <w:sz w:val="28"/>
            <w:szCs w:val="28"/>
          </w:rPr>
          <w:t>Законов Краснодарского края от 28.12.2004 N 818-КЗ</w:t>
        </w:r>
      </w:hyperlink>
      <w:r w:rsidRPr="00734383">
        <w:rPr>
          <w:color w:val="444444"/>
          <w:sz w:val="28"/>
          <w:szCs w:val="28"/>
        </w:rPr>
        <w:t>, </w:t>
      </w:r>
      <w:hyperlink r:id="rId72" w:history="1">
        <w:r w:rsidRPr="00734383">
          <w:rPr>
            <w:rStyle w:val="a3"/>
            <w:color w:val="3451A0"/>
            <w:sz w:val="28"/>
            <w:szCs w:val="28"/>
          </w:rPr>
          <w:t>от 28.06.2007 N 1269-КЗ</w:t>
        </w:r>
      </w:hyperlink>
      <w:r w:rsidRPr="00734383">
        <w:rPr>
          <w:color w:val="444444"/>
          <w:sz w:val="28"/>
          <w:szCs w:val="28"/>
        </w:rPr>
        <w:t>, </w:t>
      </w:r>
      <w:hyperlink r:id="rId73" w:history="1">
        <w:r w:rsidRPr="00734383">
          <w:rPr>
            <w:rStyle w:val="a3"/>
            <w:color w:val="3451A0"/>
            <w:sz w:val="28"/>
            <w:szCs w:val="28"/>
          </w:rPr>
          <w:t>от 30.04.2021 N 4461-КЗ</w:t>
        </w:r>
      </w:hyperlink>
      <w:r w:rsidRPr="00734383">
        <w:rPr>
          <w:color w:val="444444"/>
          <w:sz w:val="28"/>
          <w:szCs w:val="28"/>
        </w:rPr>
        <w:t>)</w:t>
      </w:r>
    </w:p>
    <w:p w14:paraId="1B161B55" w14:textId="6FCC975B" w:rsidR="00A11E7A" w:rsidRPr="00734383" w:rsidRDefault="00A11E7A" w:rsidP="007D2B5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t>2. Услуги государственных организаций по медицинскому осмотру детей и молодежи, работников детских оздоровительных учреждений, направляемых в места отдыха и оздоровления за счет бюджетных средств, предоставляются на безвозмездной основе.</w:t>
      </w:r>
    </w:p>
    <w:p w14:paraId="79054C67" w14:textId="64DCD908" w:rsidR="00A11E7A" w:rsidRPr="00734383" w:rsidRDefault="00A11E7A" w:rsidP="007D2B5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t>3. Политика в области молодежного туризма реализуется органом исполнительной власти Краснодарского края, осуществляющим молодежную политику на основе государственных программ Российской Федерации, государственных программ Краснодарского края и ведомственных целевых программ поддержки и развития молодежного туризма.</w:t>
      </w:r>
    </w:p>
    <w:p w14:paraId="12F2799B" w14:textId="6AB62FD9" w:rsidR="00A11E7A" w:rsidRPr="00734383" w:rsidRDefault="00A11E7A" w:rsidP="007D2B5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t>(в ред. </w:t>
      </w:r>
      <w:hyperlink r:id="rId74" w:history="1">
        <w:r w:rsidRPr="00734383">
          <w:rPr>
            <w:rStyle w:val="a3"/>
            <w:color w:val="3451A0"/>
            <w:sz w:val="28"/>
            <w:szCs w:val="28"/>
          </w:rPr>
          <w:t>Законов Краснодарского края от 28.12.2004 N 818-КЗ</w:t>
        </w:r>
      </w:hyperlink>
      <w:r w:rsidRPr="00734383">
        <w:rPr>
          <w:color w:val="444444"/>
          <w:sz w:val="28"/>
          <w:szCs w:val="28"/>
        </w:rPr>
        <w:t>, </w:t>
      </w:r>
      <w:hyperlink r:id="rId75" w:history="1">
        <w:r w:rsidRPr="00734383">
          <w:rPr>
            <w:rStyle w:val="a3"/>
            <w:color w:val="3451A0"/>
            <w:sz w:val="28"/>
            <w:szCs w:val="28"/>
          </w:rPr>
          <w:t>от 23.07.2009 N 1820-КЗ</w:t>
        </w:r>
      </w:hyperlink>
      <w:r w:rsidRPr="00734383">
        <w:rPr>
          <w:color w:val="444444"/>
          <w:sz w:val="28"/>
          <w:szCs w:val="28"/>
        </w:rPr>
        <w:t>, </w:t>
      </w:r>
      <w:hyperlink r:id="rId76" w:history="1">
        <w:r w:rsidRPr="00734383">
          <w:rPr>
            <w:rStyle w:val="a3"/>
            <w:color w:val="3451A0"/>
            <w:sz w:val="28"/>
            <w:szCs w:val="28"/>
          </w:rPr>
          <w:t>от 06.03.2014 N 2917-КЗ</w:t>
        </w:r>
      </w:hyperlink>
      <w:r w:rsidRPr="00734383">
        <w:rPr>
          <w:color w:val="444444"/>
          <w:sz w:val="28"/>
          <w:szCs w:val="28"/>
        </w:rPr>
        <w:t>, </w:t>
      </w:r>
      <w:hyperlink r:id="rId77" w:history="1">
        <w:r w:rsidRPr="00734383">
          <w:rPr>
            <w:rStyle w:val="a3"/>
            <w:color w:val="3451A0"/>
            <w:sz w:val="28"/>
            <w:szCs w:val="28"/>
          </w:rPr>
          <w:t>от 30.04.2021 N 4461-КЗ</w:t>
        </w:r>
      </w:hyperlink>
      <w:r w:rsidRPr="00734383">
        <w:rPr>
          <w:color w:val="444444"/>
          <w:sz w:val="28"/>
          <w:szCs w:val="28"/>
        </w:rPr>
        <w:t>)</w:t>
      </w:r>
      <w:r w:rsidRPr="00734383">
        <w:rPr>
          <w:color w:val="444444"/>
          <w:sz w:val="28"/>
          <w:szCs w:val="28"/>
        </w:rPr>
        <w:br/>
        <w:t>Статья 11(1). Полномочия органов исполнительной власти Краснодарского края в области профилактики негативных проявлений в молодежной среде</w:t>
      </w:r>
    </w:p>
    <w:p w14:paraId="7B2C9BDF" w14:textId="17751E8C" w:rsidR="00A11E7A" w:rsidRPr="00734383" w:rsidRDefault="00A11E7A" w:rsidP="007D2B5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t>(введена </w:t>
      </w:r>
      <w:hyperlink r:id="rId78" w:history="1">
        <w:r w:rsidRPr="00734383">
          <w:rPr>
            <w:rStyle w:val="a3"/>
            <w:color w:val="3451A0"/>
            <w:sz w:val="28"/>
            <w:szCs w:val="28"/>
          </w:rPr>
          <w:t>Законом Краснодарского края от 09.07.2013 N 2758-КЗ</w:t>
        </w:r>
      </w:hyperlink>
      <w:r w:rsidRPr="00734383">
        <w:rPr>
          <w:color w:val="444444"/>
          <w:sz w:val="28"/>
          <w:szCs w:val="28"/>
        </w:rPr>
        <w:t>)</w:t>
      </w:r>
    </w:p>
    <w:p w14:paraId="28DE1B01" w14:textId="3C32E2AC" w:rsidR="00A11E7A" w:rsidRPr="00734383" w:rsidRDefault="00A11E7A" w:rsidP="007D2B5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t>Органы исполнительной власти Краснодарского края в пределах своей компетенции осуществляют следующие мероприятия по профилактике безнадзорности, правонарушений, алкоголизма, наркомании, токсикомании и распространения ВИЧ-инфекции в соответствии с федеральным законодательством и законодательством Краснодарского края и в целях обеспечения прав и законных интересов молодежи:</w:t>
      </w:r>
    </w:p>
    <w:p w14:paraId="0FBE6AFC" w14:textId="23E04B29" w:rsidR="00A11E7A" w:rsidRPr="00734383" w:rsidRDefault="00A11E7A" w:rsidP="007D2B5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t>(в ред. </w:t>
      </w:r>
      <w:hyperlink r:id="rId79" w:history="1">
        <w:r w:rsidRPr="00734383">
          <w:rPr>
            <w:rStyle w:val="a3"/>
            <w:color w:val="3451A0"/>
            <w:sz w:val="28"/>
            <w:szCs w:val="28"/>
          </w:rPr>
          <w:t>Закона Краснодарского края от 30.04.2021 N 4461-КЗ</w:t>
        </w:r>
      </w:hyperlink>
      <w:r w:rsidRPr="00734383">
        <w:rPr>
          <w:color w:val="444444"/>
          <w:sz w:val="28"/>
          <w:szCs w:val="28"/>
        </w:rPr>
        <w:t>)</w:t>
      </w:r>
    </w:p>
    <w:p w14:paraId="7F773C5E" w14:textId="77FB60F6" w:rsidR="00A11E7A" w:rsidRPr="00734383" w:rsidRDefault="00A11E7A" w:rsidP="007D2B5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t>1) разрабатывают систему воспитательных и разъяснительных мер, направленных на профилактику алкоголизма, наркомании и иных негативных проявлений среди молодых граждан;</w:t>
      </w:r>
    </w:p>
    <w:p w14:paraId="586D3076" w14:textId="4AE53776" w:rsidR="00A11E7A" w:rsidRPr="00734383" w:rsidRDefault="00A11E7A" w:rsidP="007D2B5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t>2) организуют адресную воспитательную работу с молодыми гражданами, состоящими на учете в комиссиях по делам несовершеннолетних и защите их прав, по формированию мотивации к здоровому образу жизни;</w:t>
      </w:r>
    </w:p>
    <w:p w14:paraId="569FF4AD" w14:textId="0EEB74F5" w:rsidR="00A11E7A" w:rsidRPr="00734383" w:rsidRDefault="00A11E7A" w:rsidP="007D2B5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t>3) создают условия для деятельности государственных организаций, безвозмездно оказывающих психологическую и иную помощь по социальной адаптации молодым гражданам, употребляющим спиртные напитки, наркотические вещества, освободившимся из учреждений уголовно-исполнительной системы, неоднократно привлекавшимся к административной ответственности;</w:t>
      </w:r>
    </w:p>
    <w:p w14:paraId="624A1D5D" w14:textId="699B92FE" w:rsidR="00A11E7A" w:rsidRPr="00734383" w:rsidRDefault="00A11E7A" w:rsidP="007D2B5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t>4) реализуют мероприятия, направленные на профилактику и предупреждение разжигания социальной, расовой, национальной и религиозной розни;</w:t>
      </w:r>
    </w:p>
    <w:p w14:paraId="7740B3E9" w14:textId="405B4146" w:rsidR="00A11E7A" w:rsidRPr="00734383" w:rsidRDefault="00A11E7A" w:rsidP="007D2B5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lastRenderedPageBreak/>
        <w:t>5) реализуют мероприятия, направленные на формирование культуры семейных отношений в молодежной среде;</w:t>
      </w:r>
    </w:p>
    <w:p w14:paraId="0A5EEDEE" w14:textId="5088FC71" w:rsidR="00A11E7A" w:rsidRPr="00734383" w:rsidRDefault="00A11E7A" w:rsidP="007D2B5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t>6) содействуют организации молодежных движений, объединений для оказания помощи социально незащищенным слоям населения, благоустройства территорий муниципальных образований с целью привития молодежи общих гуманистических и патриотических ценностей;</w:t>
      </w:r>
    </w:p>
    <w:p w14:paraId="34B5D682" w14:textId="44E5627F" w:rsidR="00A11E7A" w:rsidRPr="00734383" w:rsidRDefault="00A11E7A" w:rsidP="007D2B5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t>7) поддерживают программы и проекты, направленные на формирование активной гражданской позиции молодых граждан, национально-государственной идентичности, уважения к представителям различных этносов, укрепление нравственных ценностей, профилактику экстремизма, взаимодействие с молодежными субкультурами и неформальными движениями.</w:t>
      </w:r>
    </w:p>
    <w:p w14:paraId="0E1E05A0" w14:textId="4102B318" w:rsidR="00A11E7A" w:rsidRPr="00734383" w:rsidRDefault="00A11E7A" w:rsidP="007D2B54">
      <w:pPr>
        <w:pStyle w:val="formattext"/>
        <w:spacing w:before="0" w:beforeAutospacing="0" w:after="0" w:afterAutospacing="0"/>
        <w:ind w:firstLine="480"/>
        <w:jc w:val="center"/>
        <w:textAlignment w:val="baseline"/>
        <w:rPr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t>(п. 7 введен </w:t>
      </w:r>
      <w:hyperlink r:id="rId80" w:history="1">
        <w:r w:rsidRPr="00734383">
          <w:rPr>
            <w:rStyle w:val="a3"/>
            <w:color w:val="3451A0"/>
            <w:sz w:val="28"/>
            <w:szCs w:val="28"/>
          </w:rPr>
          <w:t>Законом Краснодарского края от 19.12.2016 N 3520-КЗ</w:t>
        </w:r>
      </w:hyperlink>
      <w:r w:rsidRPr="00734383">
        <w:rPr>
          <w:color w:val="444444"/>
          <w:sz w:val="28"/>
          <w:szCs w:val="28"/>
        </w:rPr>
        <w:t>)</w:t>
      </w:r>
      <w:r w:rsidRPr="00734383">
        <w:rPr>
          <w:color w:val="444444"/>
          <w:sz w:val="28"/>
          <w:szCs w:val="28"/>
        </w:rPr>
        <w:br/>
      </w:r>
      <w:r w:rsidRPr="00734383">
        <w:rPr>
          <w:color w:val="444444"/>
          <w:sz w:val="28"/>
          <w:szCs w:val="28"/>
        </w:rPr>
        <w:br/>
      </w:r>
      <w:r w:rsidRPr="007D2B54">
        <w:rPr>
          <w:b/>
          <w:bCs/>
          <w:color w:val="444444"/>
          <w:sz w:val="28"/>
          <w:szCs w:val="28"/>
        </w:rPr>
        <w:t>Глава III. ФОРМИРОВАНИЕ И РЕАЛИЗАЦИЯ МОЛОДЕЖНОЙ ПОЛИТИКИ В КРАСНОДАРСКОМ КРАЕ</w:t>
      </w:r>
    </w:p>
    <w:p w14:paraId="52F70F1F" w14:textId="1F9D8673" w:rsidR="0072248C" w:rsidRPr="007D2B54" w:rsidRDefault="00A11E7A" w:rsidP="007D2B54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 w:rsidRPr="00734383">
        <w:rPr>
          <w:color w:val="444444"/>
          <w:sz w:val="28"/>
          <w:szCs w:val="28"/>
        </w:rPr>
        <w:t>(в ред. </w:t>
      </w:r>
      <w:hyperlink r:id="rId81" w:history="1">
        <w:r w:rsidRPr="00734383">
          <w:rPr>
            <w:rStyle w:val="a3"/>
            <w:color w:val="3451A0"/>
            <w:sz w:val="28"/>
            <w:szCs w:val="28"/>
          </w:rPr>
          <w:t>Закона Краснодарского края от 30.04.2021 N 4461-КЗ</w:t>
        </w:r>
      </w:hyperlink>
      <w:r w:rsidRPr="00734383">
        <w:rPr>
          <w:color w:val="444444"/>
          <w:sz w:val="28"/>
          <w:szCs w:val="28"/>
        </w:rPr>
        <w:t>)</w:t>
      </w:r>
    </w:p>
    <w:p w14:paraId="4B90EF2B" w14:textId="793B9E60" w:rsidR="0072248C" w:rsidRPr="007D2B54" w:rsidRDefault="0072248C" w:rsidP="007D2B54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73438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Статья 12. Компетенция органов государственной власти Краснодарского края в области молодежной политики</w:t>
      </w:r>
    </w:p>
    <w:p w14:paraId="75AC5916" w14:textId="175B3659" w:rsidR="0072248C" w:rsidRPr="00734383" w:rsidRDefault="0072248C" w:rsidP="007D2B5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343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(в ред. </w:t>
      </w:r>
      <w:hyperlink r:id="rId82" w:history="1">
        <w:r w:rsidRPr="00734383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Закона Краснодарского края от 30.04.2021 N 4461-КЗ</w:t>
        </w:r>
      </w:hyperlink>
      <w:r w:rsidRPr="007343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</w:p>
    <w:p w14:paraId="63409911" w14:textId="489AC00F" w:rsidR="0072248C" w:rsidRPr="00734383" w:rsidRDefault="0072248C" w:rsidP="007D2B5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343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 К ведению законодательного (представительного) органа государственной власти Краснодарского края в области молодежной политики относятся:</w:t>
      </w:r>
    </w:p>
    <w:p w14:paraId="00034848" w14:textId="31539D7C" w:rsidR="0072248C" w:rsidRPr="00734383" w:rsidRDefault="0072248C" w:rsidP="007D2B5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343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(в ред. </w:t>
      </w:r>
      <w:hyperlink r:id="rId83" w:history="1">
        <w:r w:rsidRPr="00734383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Закона Краснодарского края от 30.04.2021 N 4461-КЗ</w:t>
        </w:r>
      </w:hyperlink>
      <w:r w:rsidRPr="007343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</w:p>
    <w:p w14:paraId="16E87EAA" w14:textId="34C2BC13" w:rsidR="0072248C" w:rsidRPr="00734383" w:rsidRDefault="0072248C" w:rsidP="007D2B5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343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осуществление правового регулирования молодежной политики в Краснодарском крае;</w:t>
      </w:r>
    </w:p>
    <w:p w14:paraId="4811B0F0" w14:textId="3800A775" w:rsidR="0072248C" w:rsidRPr="00734383" w:rsidRDefault="0072248C" w:rsidP="007D2B5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343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(в ред. </w:t>
      </w:r>
      <w:hyperlink r:id="rId84" w:history="1">
        <w:r w:rsidRPr="00734383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Закона Краснодарского края от 30.04.2021 N 4461-КЗ</w:t>
        </w:r>
      </w:hyperlink>
      <w:r w:rsidRPr="007343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</w:p>
    <w:p w14:paraId="2D5E5557" w14:textId="03E281A1" w:rsidR="0072248C" w:rsidRPr="00734383" w:rsidRDefault="0072248C" w:rsidP="007D2B5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343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осуществление контроля за исполнением законодательства Краснодарского края в области молодежной политики;</w:t>
      </w:r>
    </w:p>
    <w:p w14:paraId="783D2FC6" w14:textId="72C2535E" w:rsidR="0072248C" w:rsidRPr="00734383" w:rsidRDefault="0072248C" w:rsidP="007D2B5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343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(в ред. </w:t>
      </w:r>
      <w:hyperlink r:id="rId85" w:history="1">
        <w:r w:rsidRPr="00734383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Закона Краснодарского края от 30.04.2021 N 4461-КЗ</w:t>
        </w:r>
      </w:hyperlink>
      <w:r w:rsidRPr="007343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</w:p>
    <w:p w14:paraId="74DA0175" w14:textId="75B3D299" w:rsidR="0072248C" w:rsidRPr="00734383" w:rsidRDefault="0072248C" w:rsidP="007D2B5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343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абзац утратил силу. - </w:t>
      </w:r>
      <w:hyperlink r:id="rId86" w:history="1">
        <w:r w:rsidRPr="00734383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Закон Краснодарского края от 23.07.2009 N 1820-КЗ</w:t>
        </w:r>
      </w:hyperlink>
      <w:r w:rsidRPr="007343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14:paraId="6B7A2367" w14:textId="25105DAB" w:rsidR="0072248C" w:rsidRPr="00734383" w:rsidRDefault="0072248C" w:rsidP="007D2B5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343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решение других вопросов, отнесенных к его ведению законодательством.</w:t>
      </w:r>
    </w:p>
    <w:p w14:paraId="55203C94" w14:textId="3F2DCE57" w:rsidR="0072248C" w:rsidRPr="00734383" w:rsidRDefault="0072248C" w:rsidP="007D2B5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343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 К ведению высшего исполнительного органа государственной власти Краснодарского края - администрации Краснодарского края в области молодежной политики относится:</w:t>
      </w:r>
    </w:p>
    <w:p w14:paraId="12D5B837" w14:textId="6B88C1F6" w:rsidR="0072248C" w:rsidRPr="00734383" w:rsidRDefault="0072248C" w:rsidP="007D2B5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343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(в ред. </w:t>
      </w:r>
      <w:hyperlink r:id="rId87" w:history="1">
        <w:r w:rsidRPr="00734383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Закона Краснодарского края от 30.04.2021 N 4461-КЗ</w:t>
        </w:r>
      </w:hyperlink>
      <w:r w:rsidRPr="007343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</w:p>
    <w:p w14:paraId="66B84F99" w14:textId="42D433DC" w:rsidR="0072248C" w:rsidRPr="00734383" w:rsidRDefault="0072248C" w:rsidP="007D2B5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343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1) определение основных направлений молодежной политики;</w:t>
      </w:r>
    </w:p>
    <w:p w14:paraId="744FC922" w14:textId="37B85653" w:rsidR="0072248C" w:rsidRPr="00734383" w:rsidRDefault="0072248C" w:rsidP="007D2B5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343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(в ред. </w:t>
      </w:r>
      <w:hyperlink r:id="rId88" w:history="1">
        <w:r w:rsidRPr="00734383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Закона Краснодарского края от 30.04.2021 N 4461-КЗ</w:t>
        </w:r>
      </w:hyperlink>
      <w:r w:rsidRPr="007343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</w:p>
    <w:p w14:paraId="4D3B3134" w14:textId="359D0B02" w:rsidR="0072248C" w:rsidRPr="00734383" w:rsidRDefault="0072248C" w:rsidP="007D2B5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343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2) утверждение государственных программ Краснодарского края и ведомственных целевых программ в области молодежной политики;</w:t>
      </w:r>
    </w:p>
    <w:p w14:paraId="678D05C4" w14:textId="1D65069B" w:rsidR="0072248C" w:rsidRPr="00734383" w:rsidRDefault="0072248C" w:rsidP="007D2B5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343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(в ред. </w:t>
      </w:r>
      <w:hyperlink r:id="rId89" w:history="1">
        <w:r w:rsidRPr="00734383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Закона Краснодарского края от 30.04.2021 N 4461-КЗ</w:t>
        </w:r>
      </w:hyperlink>
      <w:r w:rsidRPr="007343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</w:p>
    <w:p w14:paraId="68C59A4C" w14:textId="719E4EBF" w:rsidR="0072248C" w:rsidRPr="00734383" w:rsidRDefault="0072248C" w:rsidP="007D2B5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343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3) учреждение, реорганизация и ликвидация краевых государственных организаций (далее - государственные организации), образующих социальную инфраструктуру для молодежи;</w:t>
      </w:r>
    </w:p>
    <w:p w14:paraId="19D7892C" w14:textId="6D41D916" w:rsidR="0072248C" w:rsidRPr="00734383" w:rsidRDefault="0072248C" w:rsidP="007D2B54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343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4) установление почетных званий, наград, стипендий, премий, грантов Краснодарского края;</w:t>
      </w:r>
    </w:p>
    <w:p w14:paraId="73682515" w14:textId="7D188ED5" w:rsidR="0072248C" w:rsidRPr="00734383" w:rsidRDefault="0072248C" w:rsidP="00BC54E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343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5) осуществление иных полномочий в соответствии с законодательством Российской Федерации.</w:t>
      </w:r>
    </w:p>
    <w:p w14:paraId="7008C1D9" w14:textId="72260F6B" w:rsidR="0072248C" w:rsidRPr="00734383" w:rsidRDefault="0072248C" w:rsidP="00BC54E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343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(часть 2 в ред. </w:t>
      </w:r>
      <w:hyperlink r:id="rId90" w:history="1">
        <w:r w:rsidRPr="00734383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Закона Краснодарского края от 20.12.2017 N 3719-КЗ</w:t>
        </w:r>
      </w:hyperlink>
      <w:r w:rsidRPr="007343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</w:p>
    <w:p w14:paraId="274D950E" w14:textId="2EA74E10" w:rsidR="0072248C" w:rsidRPr="00734383" w:rsidRDefault="0072248C" w:rsidP="00BC54E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343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2(1). К ведению органа исполнительной власти Краснодарского края, осуществляющего молодежную политику, относится:</w:t>
      </w:r>
    </w:p>
    <w:p w14:paraId="7286FE85" w14:textId="061F5157" w:rsidR="0072248C" w:rsidRPr="00734383" w:rsidRDefault="0072248C" w:rsidP="00BC54E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343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1) реализация молодежной политики на территории Краснодарского края;</w:t>
      </w:r>
    </w:p>
    <w:p w14:paraId="7114024E" w14:textId="24BDF811" w:rsidR="0072248C" w:rsidRPr="00734383" w:rsidRDefault="0072248C" w:rsidP="00BC54E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343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2) разработка и реализация государственных программ Краснодарского края и межмуниципальных программ по основным направлениям в сфере молодежной политики;</w:t>
      </w:r>
    </w:p>
    <w:p w14:paraId="27103CFC" w14:textId="567CD9FE" w:rsidR="0072248C" w:rsidRPr="00734383" w:rsidRDefault="0072248C" w:rsidP="00BC54E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343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3) организация деятельности специалистов по работе с молодежью;</w:t>
      </w:r>
    </w:p>
    <w:p w14:paraId="6AB579B2" w14:textId="0625D19C" w:rsidR="0072248C" w:rsidRPr="00734383" w:rsidRDefault="0072248C" w:rsidP="00BC54E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343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4) организация и осуществление мониторинга реализации молодежной политики на территории Краснодарского края;</w:t>
      </w:r>
    </w:p>
    <w:p w14:paraId="6501FE0D" w14:textId="7E12F845" w:rsidR="0072248C" w:rsidRPr="00734383" w:rsidRDefault="0072248C" w:rsidP="00BC54E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343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5) осуществление иных полномочий в сфере молодежной политики, отнесенных в соответствии с </w:t>
      </w:r>
      <w:hyperlink r:id="rId91" w:anchor="64U0IK" w:history="1">
        <w:r w:rsidRPr="00734383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Федеральным законом от 30 декабря 2020 года N 489-ФЗ "О молодежной политике в Российской Федерации"</w:t>
        </w:r>
      </w:hyperlink>
      <w:r w:rsidRPr="007343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другими федеральными законами, законами Краснодарского края к полномочиям органов государственной власти Краснодарского края.</w:t>
      </w:r>
    </w:p>
    <w:p w14:paraId="7013D41B" w14:textId="6E140BD9" w:rsidR="0072248C" w:rsidRPr="00734383" w:rsidRDefault="0072248C" w:rsidP="00BC54E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343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(часть 2(1) в ред. </w:t>
      </w:r>
      <w:hyperlink r:id="rId92" w:history="1">
        <w:r w:rsidRPr="00734383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Закона Краснодарского края от 30.04.2021 N 4461-КЗ</w:t>
        </w:r>
      </w:hyperlink>
      <w:r w:rsidRPr="007343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</w:p>
    <w:p w14:paraId="42CF264B" w14:textId="2842E0D9" w:rsidR="0072248C" w:rsidRPr="00734383" w:rsidRDefault="0072248C" w:rsidP="00BC54E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343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2(2). К ведению органа исполнительной власти Краснодарского края, осуществляющего работу с допризывной молодежью, относятся:</w:t>
      </w:r>
    </w:p>
    <w:p w14:paraId="44ADE600" w14:textId="4EF3E6A2" w:rsidR="0072248C" w:rsidRPr="00734383" w:rsidRDefault="0072248C" w:rsidP="00BC54E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343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1) участие в реализации молодежной политики в части координации взаимодействия органов исполнительной власти Краснодарского края с федеральными органами исполнительной власти, в которых предусмотрена военная служба, органами местного самоуправления муниципальных образований Краснодарского края, казачьими обществами и иными субъектами по вопросам работы с допризывной молодежью, в том числе направленной на военно-патриотическое воспитание;</w:t>
      </w:r>
    </w:p>
    <w:p w14:paraId="3F31E29E" w14:textId="2635457F" w:rsidR="0072248C" w:rsidRPr="00734383" w:rsidRDefault="0072248C" w:rsidP="00BC54E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343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(в ред. </w:t>
      </w:r>
      <w:hyperlink r:id="rId93" w:history="1">
        <w:r w:rsidRPr="00734383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Закона Краснодарского края от 30.04.2021 N 4461-КЗ</w:t>
        </w:r>
      </w:hyperlink>
      <w:r w:rsidRPr="007343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</w:p>
    <w:p w14:paraId="706FB51A" w14:textId="7C4DDC64" w:rsidR="0072248C" w:rsidRPr="00734383" w:rsidRDefault="0072248C" w:rsidP="00BC54E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343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2) участие в разработке и реализации государственных программ Краснодарского края в области работы с допризывной молодежью, в том числе направленных на военно-патриотическое воспитание;</w:t>
      </w:r>
    </w:p>
    <w:p w14:paraId="7600B484" w14:textId="77777777" w:rsidR="00BC54EE" w:rsidRDefault="0072248C" w:rsidP="00BC54E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343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3) обеспечение условий для создания социальной инфраструктуры в целях реализации мероприятий по военно-патриотическому воспитанию граждан при их подготовке к военной службе, а также воспитанию граждан на основе духовно-нравственных традиций кубанского казачества, за исключением мероприятий, реализуемых органом исполнительной власти Краснодарского</w:t>
      </w:r>
      <w:r w:rsidR="00BC54E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7343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края в сфере молодежной политики;</w:t>
      </w:r>
    </w:p>
    <w:p w14:paraId="572A7E5D" w14:textId="4787D575" w:rsidR="0072248C" w:rsidRPr="00734383" w:rsidRDefault="0072248C" w:rsidP="00BC54E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343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(п. 3 в ред. </w:t>
      </w:r>
      <w:hyperlink r:id="rId94" w:history="1">
        <w:r w:rsidRPr="00734383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Закона Краснодарского края от 07.02.2022 N 4634-КЗ</w:t>
        </w:r>
      </w:hyperlink>
      <w:r w:rsidRPr="007343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</w:p>
    <w:p w14:paraId="40075410" w14:textId="560F67B3" w:rsidR="0072248C" w:rsidRPr="00734383" w:rsidRDefault="0072248C" w:rsidP="00BC54E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343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4) осуществление иных полномочий в соответствии с законодательством Российской Федерации.</w:t>
      </w:r>
    </w:p>
    <w:p w14:paraId="0E390A8F" w14:textId="25C6D6E2" w:rsidR="0072248C" w:rsidRPr="00734383" w:rsidRDefault="0072248C" w:rsidP="00BC54E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343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(часть 2(2) введена </w:t>
      </w:r>
      <w:hyperlink r:id="rId95" w:history="1">
        <w:r w:rsidRPr="00734383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Законом Краснодарского края от 08.10.2019 N 4131-КЗ</w:t>
        </w:r>
      </w:hyperlink>
      <w:r w:rsidRPr="007343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</w:p>
    <w:p w14:paraId="2C3FB2FF" w14:textId="77777777" w:rsidR="00822560" w:rsidRDefault="0072248C" w:rsidP="00BC54E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343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3 - 5. Утратили силу. - </w:t>
      </w:r>
      <w:hyperlink r:id="rId96" w:history="1">
        <w:r w:rsidRPr="00734383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Закон Краснодарского края от 08.10.2019 N 4131-КЗ</w:t>
        </w:r>
      </w:hyperlink>
      <w:r w:rsidRPr="007343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14:paraId="6EC1C594" w14:textId="22C2BAB4" w:rsidR="0072248C" w:rsidRPr="00734383" w:rsidRDefault="0072248C" w:rsidP="0082256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3438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  <w:t>Статья 13. Полномочия органов местного самоуправления в Краснодарском крае в сфере молодежной политики</w:t>
      </w:r>
    </w:p>
    <w:p w14:paraId="2DF170A4" w14:textId="323E4656" w:rsidR="0072248C" w:rsidRPr="00734383" w:rsidRDefault="0072248C" w:rsidP="0082256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343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(в ред. </w:t>
      </w:r>
      <w:hyperlink r:id="rId97" w:history="1">
        <w:r w:rsidRPr="00734383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Закона Краснодарского края от 30.04.2021 N 4461-КЗ</w:t>
        </w:r>
      </w:hyperlink>
      <w:r w:rsidRPr="007343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</w:p>
    <w:p w14:paraId="645BAF20" w14:textId="6A782867" w:rsidR="0072248C" w:rsidRPr="00734383" w:rsidRDefault="0072248C" w:rsidP="0082256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343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 полномочиям органов местного самоуправления в Краснодарском крае в сфере молодежной политики относятся:</w:t>
      </w:r>
    </w:p>
    <w:p w14:paraId="1D4BD25C" w14:textId="52FA9E9F" w:rsidR="0072248C" w:rsidRPr="00734383" w:rsidRDefault="0072248C" w:rsidP="0082256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343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1) участие в реализации молодежной политики;</w:t>
      </w:r>
    </w:p>
    <w:p w14:paraId="0E0CB199" w14:textId="7B59AC8B" w:rsidR="0072248C" w:rsidRPr="00734383" w:rsidRDefault="0072248C" w:rsidP="0082256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343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2) разработка и реализация мер по обеспечению и защите прав и законных интересов молодежи на территории муниципального образования;</w:t>
      </w:r>
    </w:p>
    <w:p w14:paraId="34FB049A" w14:textId="59935FB6" w:rsidR="0072248C" w:rsidRPr="00734383" w:rsidRDefault="0072248C" w:rsidP="0082256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343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3) организация и проведение мероприятий по работе с молодежью на территории муниципального образования;</w:t>
      </w:r>
    </w:p>
    <w:p w14:paraId="2F6C8BED" w14:textId="6F430DAA" w:rsidR="0072248C" w:rsidRPr="00734383" w:rsidRDefault="0072248C" w:rsidP="0082256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343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4) разработка и реализация муниципальных программ по основным направлениям реализации молодежной политики;</w:t>
      </w:r>
    </w:p>
    <w:p w14:paraId="3CC92C0A" w14:textId="3E0F3127" w:rsidR="0072248C" w:rsidRPr="00734383" w:rsidRDefault="0072248C" w:rsidP="0082256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343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5) организация и осуществление мониторинга реализации молодежной политики на территории муниципального образования;</w:t>
      </w:r>
    </w:p>
    <w:p w14:paraId="26908310" w14:textId="77777777" w:rsidR="00822560" w:rsidRDefault="0072248C" w:rsidP="0082256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343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6) иные полномочия в сфере реализации прав молодежи, определенные федеральными законами.</w:t>
      </w:r>
    </w:p>
    <w:p w14:paraId="4BB82C7E" w14:textId="1100BCE1" w:rsidR="0072248C" w:rsidRPr="00734383" w:rsidRDefault="0072248C" w:rsidP="0082256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3438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  <w:t>Статья 14. Содействие органов государственной власти Краснодарского края органам местного самоуправления в Краснодарском крае в реализации полномочий по вопросам организации и осуществления мероприятий по работе с детьми и молодежью</w:t>
      </w:r>
    </w:p>
    <w:p w14:paraId="6B4D3629" w14:textId="645AC2D3" w:rsidR="0072248C" w:rsidRPr="00734383" w:rsidRDefault="0072248C" w:rsidP="0082256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343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(в ред. </w:t>
      </w:r>
      <w:hyperlink r:id="rId98" w:history="1">
        <w:r w:rsidRPr="00734383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Закона Краснодарского края от 11.02.2011 N 2181-КЗ</w:t>
        </w:r>
      </w:hyperlink>
      <w:r w:rsidRPr="007343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  <w:r w:rsidRPr="007343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14:paraId="532E65C2" w14:textId="23FD1F1D" w:rsidR="0072248C" w:rsidRPr="00734383" w:rsidRDefault="0072248C" w:rsidP="0082256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343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 Органы государственной власти Краснодарского края содействуют органам местного самоуправления в Краснодарском крае в реализации ими своих полномочий по вопросам организации и осуществления мероприятий по работе с детьми и молодежью, в том числе в обеспечении деятельности муниципальных служащих и работников муниципальных учреждений, координирующих работу с детьми и молодежью на территории муниципальных образований (координаторов).</w:t>
      </w:r>
    </w:p>
    <w:p w14:paraId="70E8E0FF" w14:textId="77777777" w:rsidR="00822560" w:rsidRDefault="0072248C" w:rsidP="0082256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343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 Из краевого бюджета на указанные цели могут предоставляться субсидии местным бюджетам в порядке и на условиях, установленных нормативным правовым актом высшего исполнительного органа государственной власти Краснодарского края.</w:t>
      </w:r>
    </w:p>
    <w:p w14:paraId="1FF2003A" w14:textId="36AEF48F" w:rsidR="0072248C" w:rsidRPr="00822560" w:rsidRDefault="0072248C" w:rsidP="0082256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3438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  <w:t>Статья 15. Государственные организации, образующие социальную инфраструктуру для молодежи</w:t>
      </w:r>
    </w:p>
    <w:p w14:paraId="21FF6B38" w14:textId="77777777" w:rsidR="0072248C" w:rsidRPr="00734383" w:rsidRDefault="0072248C" w:rsidP="0073438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2B84AB11" w14:textId="48E4405F" w:rsidR="0072248C" w:rsidRPr="00734383" w:rsidRDefault="0072248C" w:rsidP="0082256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343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 Органы государственной власти Краснодарского края создают в соответствии с законодательством систему государственных организаций, образующих социальную инфраструктуру для молодежи, и обеспечивают развитие их материально-технической базы.</w:t>
      </w:r>
    </w:p>
    <w:p w14:paraId="68B498D5" w14:textId="75AEC341" w:rsidR="0072248C" w:rsidRPr="00734383" w:rsidRDefault="0072248C" w:rsidP="0082256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343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2. Государственные организации, образующие социальную инфраструктуру для молодежи, создаются для деятельности по следующим направлениям:</w:t>
      </w:r>
    </w:p>
    <w:p w14:paraId="166867AB" w14:textId="3BB0A76A" w:rsidR="0072248C" w:rsidRPr="00734383" w:rsidRDefault="0072248C" w:rsidP="0082256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343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формирование условий для гражданского становления, патриотического, духовно-нравственного, физического развития молодежи, допризывная подготовка;</w:t>
      </w:r>
    </w:p>
    <w:p w14:paraId="2D7CC439" w14:textId="1A2E75FB" w:rsidR="0072248C" w:rsidRPr="00734383" w:rsidRDefault="0072248C" w:rsidP="0082256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343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(в ред. </w:t>
      </w:r>
      <w:hyperlink r:id="rId99" w:history="1">
        <w:r w:rsidRPr="00734383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Закона Краснодарского края от 08.10.2019 N 4131-КЗ</w:t>
        </w:r>
      </w:hyperlink>
      <w:r w:rsidRPr="007343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</w:p>
    <w:p w14:paraId="2966FE36" w14:textId="1CCBAAAE" w:rsidR="0072248C" w:rsidRPr="00734383" w:rsidRDefault="0072248C" w:rsidP="0082256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343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решение вопросов занятости, трудового воспитания молодежи, поддержка молодых граждан, нуждающихся в улучшении жилищных условий, а также предпринимательской деятельности молодежи;</w:t>
      </w:r>
    </w:p>
    <w:p w14:paraId="1A4DDBE7" w14:textId="0AF6F7FD" w:rsidR="0072248C" w:rsidRPr="00734383" w:rsidRDefault="0072248C" w:rsidP="0082256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343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социальная адаптация молодых граждан, оказавшихся в трудной жизненной ситуации, поддержка молодых семей, социальная работа по месту жительства и в учебных заведениях;</w:t>
      </w:r>
    </w:p>
    <w:p w14:paraId="0B752E16" w14:textId="3965DBC2" w:rsidR="0072248C" w:rsidRPr="00734383" w:rsidRDefault="0072248C" w:rsidP="0082256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343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организация летнего отдыха и оздоровления детей и молодежи;</w:t>
      </w:r>
    </w:p>
    <w:p w14:paraId="24D94198" w14:textId="59AAB39E" w:rsidR="0072248C" w:rsidRPr="00734383" w:rsidRDefault="0072248C" w:rsidP="0082256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343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организация и развитие молодежного туризма, освоение и эксплуатация туристских и рекреационных ресурсов;</w:t>
      </w:r>
    </w:p>
    <w:p w14:paraId="105E3AD1" w14:textId="5CE053D9" w:rsidR="0072248C" w:rsidRPr="00734383" w:rsidRDefault="0072248C" w:rsidP="0082256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343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создание и развитие краевой системы информации (в том числе массовой) в области молодежной политики, предоставление информационных услуг для молодежи, проведение научно-исследовательских работ по молодежным проблемам;</w:t>
      </w:r>
    </w:p>
    <w:p w14:paraId="374EB1EE" w14:textId="30B83E39" w:rsidR="0072248C" w:rsidRPr="00734383" w:rsidRDefault="0072248C" w:rsidP="0082256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343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(в ред. </w:t>
      </w:r>
      <w:hyperlink r:id="rId100" w:history="1">
        <w:r w:rsidRPr="00734383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Закона Краснодарского края от 30.04.2021 N 4461-КЗ</w:t>
        </w:r>
      </w:hyperlink>
      <w:r w:rsidRPr="007343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</w:p>
    <w:p w14:paraId="43984AB7" w14:textId="234B3B48" w:rsidR="0072248C" w:rsidRPr="00734383" w:rsidRDefault="0072248C" w:rsidP="0082256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343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профессиональное обучение молодежи;</w:t>
      </w:r>
    </w:p>
    <w:p w14:paraId="28A376DD" w14:textId="35C1CA2E" w:rsidR="0072248C" w:rsidRPr="00734383" w:rsidRDefault="0072248C" w:rsidP="0082256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343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подготовка и переподготовка кадров, работающих в системе указанных организаций;</w:t>
      </w:r>
    </w:p>
    <w:p w14:paraId="68E016C9" w14:textId="59507AFC" w:rsidR="0072248C" w:rsidRPr="00734383" w:rsidRDefault="0072248C" w:rsidP="0082256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343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иным направлениям.</w:t>
      </w:r>
    </w:p>
    <w:p w14:paraId="0F194CF5" w14:textId="11B7E780" w:rsidR="0072248C" w:rsidRPr="00734383" w:rsidRDefault="0072248C" w:rsidP="0082256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343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 Расходы на организацию, обеспечение деятельности, оплату труда работников государственных организаций, образующих социальную инфраструктуру для молодежи, осуществляются за счет средств краевого бюджета, выделяемых на реализацию молодежной политики.</w:t>
      </w:r>
    </w:p>
    <w:p w14:paraId="0CF877AC" w14:textId="39A65E49" w:rsidR="0072248C" w:rsidRPr="00734383" w:rsidRDefault="0072248C" w:rsidP="0082256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343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(в ред. </w:t>
      </w:r>
      <w:hyperlink r:id="rId101" w:history="1">
        <w:r w:rsidRPr="00734383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Закона Краснодарского края от 30.04.2021 N 4461-КЗ</w:t>
        </w:r>
      </w:hyperlink>
      <w:r w:rsidRPr="007343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</w:p>
    <w:p w14:paraId="2362838D" w14:textId="7A949E82" w:rsidR="0072248C" w:rsidRPr="00734383" w:rsidRDefault="0072248C" w:rsidP="0082256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343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 Учреждения, предприятия, созданные по решению соответствующего органа местного самоуправления для деятельности по направлениям, указанным в пункте 2 настоящей статьи, относятся к иным организациям, образующим социальную инфраструктуру для молодежи.</w:t>
      </w:r>
      <w:r w:rsidRPr="007343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73438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  <w:t>Статья 16. Финансирование расходов по реализации молодежной политики</w:t>
      </w:r>
    </w:p>
    <w:p w14:paraId="2C9887BB" w14:textId="77777777" w:rsidR="00822560" w:rsidRDefault="0072248C" w:rsidP="0082256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343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(в ред. </w:t>
      </w:r>
      <w:hyperlink r:id="rId102" w:history="1">
        <w:r w:rsidRPr="00734383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Закона Краснодарского края от 30.04.2021 N 4461-КЗ</w:t>
        </w:r>
      </w:hyperlink>
      <w:r w:rsidRPr="007343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</w:p>
    <w:p w14:paraId="7212FE55" w14:textId="5ED30A68" w:rsidR="0072248C" w:rsidRPr="00734383" w:rsidRDefault="0072248C" w:rsidP="0082256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343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Финансирование расходов по реализации молодежной политики осуществляется за счет средств краевого бюджета и выделяется отдельной строкой в краевом бюджете.</w:t>
      </w:r>
    </w:p>
    <w:p w14:paraId="5E208BCA" w14:textId="2F7839D4" w:rsidR="0072248C" w:rsidRPr="00822560" w:rsidRDefault="0072248C" w:rsidP="0082256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7343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(в ред. </w:t>
      </w:r>
      <w:hyperlink r:id="rId103" w:history="1">
        <w:r w:rsidRPr="00734383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Закона Краснодарского края от 30.04.2021 N 4461-КЗ</w:t>
        </w:r>
      </w:hyperlink>
      <w:r w:rsidRPr="007343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  <w:r w:rsidRPr="007343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73438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  <w:t>Глава IV. ГОСУДАРСТВЕННАЯ ПОДДЕРЖКА МОЛОДЕЖНЫХ И ДЕТСКИХ ОБЩЕСТВЕННЫХ ОБЪЕДИНЕНИЙ</w:t>
      </w:r>
    </w:p>
    <w:p w14:paraId="03A560F6" w14:textId="23FE1C06" w:rsidR="0072248C" w:rsidRPr="00822560" w:rsidRDefault="0072248C" w:rsidP="00822560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73438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lastRenderedPageBreak/>
        <w:br/>
        <w:t>Статья 17. Молодежные и детские общественные объединения, имеющие право на государственную поддержку</w:t>
      </w:r>
    </w:p>
    <w:p w14:paraId="6B2A4CF1" w14:textId="36F958D0" w:rsidR="0072248C" w:rsidRPr="00734383" w:rsidRDefault="0072248C" w:rsidP="0082256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343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(в ред. </w:t>
      </w:r>
      <w:hyperlink r:id="rId104" w:history="1">
        <w:r w:rsidRPr="00734383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Закона Краснодарского края от 28.12.2004 N 818-КЗ</w:t>
        </w:r>
      </w:hyperlink>
      <w:r w:rsidRPr="007343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</w:p>
    <w:p w14:paraId="56790BB1" w14:textId="6A70CBC5" w:rsidR="0072248C" w:rsidRPr="00734383" w:rsidRDefault="0072248C" w:rsidP="0082256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343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 Государственная поддержка может оказываться зарегистрированным в установленном федеральным законодательством порядке:</w:t>
      </w:r>
    </w:p>
    <w:p w14:paraId="469AE754" w14:textId="133F93FB" w:rsidR="0072248C" w:rsidRPr="00734383" w:rsidRDefault="0072248C" w:rsidP="0082256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343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1) межрегиональным, региональным и местным молодежным объединениям, в которые входят граждане в возрасте до 35 лет включительно, объединившиеся на основе общности интересов;</w:t>
      </w:r>
    </w:p>
    <w:p w14:paraId="60AF31E2" w14:textId="2CBECB94" w:rsidR="0072248C" w:rsidRPr="00734383" w:rsidRDefault="0072248C" w:rsidP="0082256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343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2) межрегиональным, региональным и местным детским объединениям, в которые входят граждане в возрасте до 18 лет и совершеннолетние граждане, объединившиеся для совместной деятельности.</w:t>
      </w:r>
    </w:p>
    <w:p w14:paraId="3AFF585C" w14:textId="19FBF7DB" w:rsidR="0072248C" w:rsidRPr="00734383" w:rsidRDefault="0072248C" w:rsidP="0082256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343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(п. 1 в ред. </w:t>
      </w:r>
      <w:hyperlink r:id="rId105" w:history="1">
        <w:r w:rsidRPr="00734383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Закона Краснодарского края от 30.04.2021 N 4461-КЗ</w:t>
        </w:r>
      </w:hyperlink>
      <w:r w:rsidRPr="007343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</w:p>
    <w:p w14:paraId="66366D56" w14:textId="7622D5C9" w:rsidR="0072248C" w:rsidRPr="00734383" w:rsidRDefault="0072248C" w:rsidP="0082256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343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 Орган исполнительной власти Краснодарского края, осуществляющий государственную молодежную политику, формирует краевой реестр молодежных и детских объединений, пользующихся государственной поддержкой.</w:t>
      </w:r>
    </w:p>
    <w:p w14:paraId="0CF8F843" w14:textId="4308270F" w:rsidR="0072248C" w:rsidRPr="00734383" w:rsidRDefault="0072248C" w:rsidP="0082256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343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 Включение молодежных и детских объединений в указанный краевой реестр осуществляется в течение месяца после предоставления ими письменного заявления и документов, подтверждающих соответствие объединения требованиям настоящего Закона, при условии, если:</w:t>
      </w:r>
    </w:p>
    <w:p w14:paraId="5AB331B7" w14:textId="6C5BFDFA" w:rsidR="0072248C" w:rsidRPr="00734383" w:rsidRDefault="0072248C" w:rsidP="0082256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343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а) объединение является юридическим лицом и действует не менее одного года с момента его государственной регистрации;</w:t>
      </w:r>
    </w:p>
    <w:p w14:paraId="05BD6E4A" w14:textId="3649EEF7" w:rsidR="0072248C" w:rsidRPr="00734383" w:rsidRDefault="0072248C" w:rsidP="0082256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343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б) в объединении насчитывается не менее 300 членов;</w:t>
      </w:r>
    </w:p>
    <w:p w14:paraId="69FF8BD5" w14:textId="324733C3" w:rsidR="0072248C" w:rsidRPr="00734383" w:rsidRDefault="0072248C" w:rsidP="0082256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343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в) численность граждан в возрасте до 35 лет включительно в молодежном объединении и до 18 лет в детском объединении составляет не менее трех четвертей общей численности членов объединений.</w:t>
      </w:r>
    </w:p>
    <w:p w14:paraId="39A5D553" w14:textId="4B372D18" w:rsidR="0072248C" w:rsidRPr="00734383" w:rsidRDefault="0072248C" w:rsidP="0082256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343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(в ред. </w:t>
      </w:r>
      <w:hyperlink r:id="rId106" w:history="1">
        <w:r w:rsidRPr="00734383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Закона Краснодарского края от 30.04.2021 N 4461-КЗ</w:t>
        </w:r>
      </w:hyperlink>
      <w:r w:rsidRPr="007343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</w:p>
    <w:p w14:paraId="4F887123" w14:textId="41A0DB72" w:rsidR="0072248C" w:rsidRPr="00734383" w:rsidRDefault="0072248C" w:rsidP="0082256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343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 Соответствие обращающегося за государственной поддержкой молодежного или детского объединения установленным требованиям определяется органом исполнительной власти Краснодарского края, осуществляющим молодежную политику.</w:t>
      </w:r>
    </w:p>
    <w:p w14:paraId="1E43433A" w14:textId="77777777" w:rsidR="00822560" w:rsidRDefault="0072248C" w:rsidP="0082256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343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(в ред. </w:t>
      </w:r>
      <w:hyperlink r:id="rId107" w:history="1">
        <w:r w:rsidRPr="00734383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Закона Краснодарского края от 30.04.2021 N 4461-КЗ</w:t>
        </w:r>
      </w:hyperlink>
      <w:r w:rsidRPr="007343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</w:p>
    <w:p w14:paraId="1C820DE2" w14:textId="268382F2" w:rsidR="0072248C" w:rsidRPr="00822560" w:rsidRDefault="0072248C" w:rsidP="0082256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3438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  <w:t>Статья 18. Основные направления и формы государственной поддержки молодежных и детских общественных объединений</w:t>
      </w:r>
    </w:p>
    <w:p w14:paraId="13708B4C" w14:textId="071F9A5F" w:rsidR="0072248C" w:rsidRPr="00734383" w:rsidRDefault="0072248C" w:rsidP="0082256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343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(в ред. </w:t>
      </w:r>
      <w:hyperlink r:id="rId108" w:history="1">
        <w:r w:rsidRPr="00734383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Закона Краснодарского края от 28.06.2007 N 1269-КЗ</w:t>
        </w:r>
      </w:hyperlink>
      <w:r w:rsidRPr="007343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</w:p>
    <w:p w14:paraId="191EEEA9" w14:textId="46171729" w:rsidR="0072248C" w:rsidRPr="00734383" w:rsidRDefault="0072248C" w:rsidP="0082256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343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 Орган исполнительной власти Краснодарского края, осуществляющий молодежную политику, информирует молодежные и детские объединения о проводимых мероприятиях в области молодежной политики.</w:t>
      </w:r>
    </w:p>
    <w:p w14:paraId="415C6098" w14:textId="7EC2BFC5" w:rsidR="0072248C" w:rsidRPr="00734383" w:rsidRDefault="0072248C" w:rsidP="0082256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343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(п. 1 в ред. </w:t>
      </w:r>
      <w:hyperlink r:id="rId109" w:history="1">
        <w:r w:rsidRPr="00734383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Закона Краснодарского края от 30.04.2021 N 4461-КЗ</w:t>
        </w:r>
      </w:hyperlink>
      <w:r w:rsidRPr="007343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</w:p>
    <w:p w14:paraId="638202D0" w14:textId="161DB826" w:rsidR="0072248C" w:rsidRPr="00734383" w:rsidRDefault="0072248C" w:rsidP="0082256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343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 Меры государственной поддержки молодежных и детских объединений предусматриваются в государственных программах Краснодарского края и ведомственных целевых программах в области молодежной политики.</w:t>
      </w:r>
    </w:p>
    <w:p w14:paraId="52C3F8BC" w14:textId="77777777" w:rsidR="00822560" w:rsidRDefault="0072248C" w:rsidP="0082256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343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(в ред. </w:t>
      </w:r>
      <w:hyperlink r:id="rId110" w:history="1">
        <w:r w:rsidRPr="00734383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Законов Краснодарского края от 23.07.2009 N 1820-КЗ</w:t>
        </w:r>
      </w:hyperlink>
      <w:r w:rsidRPr="007343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 </w:t>
      </w:r>
      <w:hyperlink r:id="rId111" w:history="1">
        <w:r w:rsidRPr="00734383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от 06.03.2014 N 2917-КЗ</w:t>
        </w:r>
      </w:hyperlink>
      <w:r w:rsidRPr="007343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 </w:t>
      </w:r>
      <w:hyperlink r:id="rId112" w:history="1">
        <w:r w:rsidRPr="00734383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от 30.04.2021 N 4461-КЗ</w:t>
        </w:r>
      </w:hyperlink>
      <w:r w:rsidRPr="007343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</w:p>
    <w:p w14:paraId="241619E8" w14:textId="432A1F7C" w:rsidR="0072248C" w:rsidRPr="00734383" w:rsidRDefault="0072248C" w:rsidP="0082256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3438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  <w:t>Статья 19. Финансирование мероприятий по поддержке молодежных и детских объединений</w:t>
      </w:r>
    </w:p>
    <w:p w14:paraId="5730B9FF" w14:textId="16367F64" w:rsidR="0072248C" w:rsidRPr="00734383" w:rsidRDefault="0072248C" w:rsidP="0082256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343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(в ред. </w:t>
      </w:r>
      <w:hyperlink r:id="rId113" w:history="1">
        <w:r w:rsidRPr="00734383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Закона Краснодарского края от 28.12.2004 N 818-КЗ</w:t>
        </w:r>
      </w:hyperlink>
      <w:r w:rsidRPr="007343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</w:p>
    <w:p w14:paraId="079CD714" w14:textId="7D0622E9" w:rsidR="0072248C" w:rsidRPr="00734383" w:rsidRDefault="0072248C" w:rsidP="0082256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343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 Финансирование мероприятий по поддержке молодежных и детских объединений осуществляется за счет средств, предусматриваемых в государственных программах Краснодарского края и ведомственных целевых программах в области молодежной политики.</w:t>
      </w:r>
    </w:p>
    <w:p w14:paraId="74B82635" w14:textId="2710EC72" w:rsidR="0072248C" w:rsidRPr="00734383" w:rsidRDefault="0072248C" w:rsidP="0082256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343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(в ред. </w:t>
      </w:r>
      <w:hyperlink r:id="rId114" w:history="1">
        <w:r w:rsidRPr="00734383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Законов Краснодарского края от 23.07.2009 N 1820-КЗ</w:t>
        </w:r>
      </w:hyperlink>
      <w:r w:rsidRPr="007343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 </w:t>
      </w:r>
      <w:hyperlink r:id="rId115" w:history="1">
        <w:r w:rsidRPr="00734383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от 06.03.2014 N 2917-КЗ</w:t>
        </w:r>
      </w:hyperlink>
      <w:r w:rsidRPr="007343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</w:p>
    <w:p w14:paraId="7D3E1E9D" w14:textId="22AB48AB" w:rsidR="0072248C" w:rsidRPr="00734383" w:rsidRDefault="0072248C" w:rsidP="0082256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343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 Решение о государственной поддержке проектов (программ) молодежных и детских объединений принимается краевым органом исполнительной власти, осуществляющим молодежную политику, по результатам конкурса указанных проектов (программ).</w:t>
      </w:r>
    </w:p>
    <w:p w14:paraId="76A6F676" w14:textId="12357282" w:rsidR="0072248C" w:rsidRPr="00734383" w:rsidRDefault="0072248C" w:rsidP="0082256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343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(в ред. </w:t>
      </w:r>
      <w:hyperlink r:id="rId116" w:history="1">
        <w:r w:rsidRPr="00734383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Закона Краснодарского края от 30.04.2021 N 4461-КЗ</w:t>
        </w:r>
      </w:hyperlink>
      <w:r w:rsidRPr="007343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</w:p>
    <w:p w14:paraId="760489FA" w14:textId="0DDDEB45" w:rsidR="0072248C" w:rsidRPr="00734383" w:rsidRDefault="0072248C" w:rsidP="0082256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343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 Конкурсный проект (программа) молодежного или детского объединения должен отражать цель, основные задачи, содержание и план реализации данного проекта (программы), финансовые, материальные, кадровые ресурсы и организационные возможности этого объединения по реализации данного проекта (программы).</w:t>
      </w:r>
    </w:p>
    <w:p w14:paraId="30632ABA" w14:textId="6E007C6C" w:rsidR="0072248C" w:rsidRPr="00734383" w:rsidRDefault="0072248C" w:rsidP="0082256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343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 Краевой орган исполнительной власти Краснодарского края, осуществляющий молодежную политику, несет ответственность за правомерность выделения средств молодежным и детским объединениям, осуществляет контроль за обоснованностью их расходования.</w:t>
      </w:r>
    </w:p>
    <w:p w14:paraId="65514D54" w14:textId="77777777" w:rsidR="001D5508" w:rsidRDefault="0072248C" w:rsidP="001D550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343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(в ред. </w:t>
      </w:r>
      <w:hyperlink r:id="rId117" w:history="1">
        <w:r w:rsidRPr="00734383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Закона Краснодарского края от 30.04.2021 N 4461-КЗ</w:t>
        </w:r>
      </w:hyperlink>
      <w:r w:rsidRPr="007343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</w:p>
    <w:p w14:paraId="5530D781" w14:textId="77777777" w:rsidR="001D5508" w:rsidRDefault="0072248C" w:rsidP="001D550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343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Глава администрации</w:t>
      </w:r>
    </w:p>
    <w:p w14:paraId="0AC384C8" w14:textId="4420A860" w:rsidR="0072248C" w:rsidRPr="00734383" w:rsidRDefault="0072248C" w:rsidP="001D550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343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Краснодарского края</w:t>
      </w:r>
      <w:r w:rsidR="001D550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1D550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="001D550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="001D550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="001D550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="001D550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="001D550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  <w:t xml:space="preserve">     </w:t>
      </w:r>
      <w:r w:rsidRPr="007343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Н.И.КОНДРАТЕНКО</w:t>
      </w:r>
    </w:p>
    <w:p w14:paraId="186AA0FE" w14:textId="77777777" w:rsidR="001D5508" w:rsidRDefault="0072248C" w:rsidP="001D550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343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Краснодар</w:t>
      </w:r>
      <w:r w:rsidR="001D550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7343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 марта 1998 года</w:t>
      </w:r>
      <w:r w:rsidR="001D550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14:paraId="09C9A71B" w14:textId="6E9655E8" w:rsidR="0072248C" w:rsidRPr="00734383" w:rsidRDefault="0072248C" w:rsidP="001D550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3438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N 123-КЗ</w:t>
      </w:r>
    </w:p>
    <w:p w14:paraId="7535B648" w14:textId="77777777" w:rsidR="009E743B" w:rsidRPr="00734383" w:rsidRDefault="009E743B" w:rsidP="00734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E743B" w:rsidRPr="00734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43B"/>
    <w:rsid w:val="001D5508"/>
    <w:rsid w:val="00322F8F"/>
    <w:rsid w:val="003A6B3E"/>
    <w:rsid w:val="0045157C"/>
    <w:rsid w:val="0072248C"/>
    <w:rsid w:val="00734383"/>
    <w:rsid w:val="007560FF"/>
    <w:rsid w:val="007D2B54"/>
    <w:rsid w:val="00822560"/>
    <w:rsid w:val="00870468"/>
    <w:rsid w:val="008D6265"/>
    <w:rsid w:val="009E743B"/>
    <w:rsid w:val="00A11E7A"/>
    <w:rsid w:val="00A6412B"/>
    <w:rsid w:val="00BC54EE"/>
    <w:rsid w:val="00E0395D"/>
    <w:rsid w:val="00FA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C5E00"/>
  <w15:chartTrackingRefBased/>
  <w15:docId w15:val="{2D6530A7-8DDF-41B6-85E3-31C87CA59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224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224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24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224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722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224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9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0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91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32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9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0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9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8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1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4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1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1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4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9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2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9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7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9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6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cs.cntd.ru/document/573248507" TargetMode="External"/><Relationship Id="rId117" Type="http://schemas.openxmlformats.org/officeDocument/2006/relationships/hyperlink" Target="https://docs.cntd.ru/document/574720284" TargetMode="External"/><Relationship Id="rId21" Type="http://schemas.openxmlformats.org/officeDocument/2006/relationships/hyperlink" Target="https://docs.cntd.ru/document/571067641" TargetMode="External"/><Relationship Id="rId42" Type="http://schemas.openxmlformats.org/officeDocument/2006/relationships/hyperlink" Target="https://docs.cntd.ru/document/406454819" TargetMode="External"/><Relationship Id="rId47" Type="http://schemas.openxmlformats.org/officeDocument/2006/relationships/hyperlink" Target="https://docs.cntd.ru/document/406454819" TargetMode="External"/><Relationship Id="rId63" Type="http://schemas.openxmlformats.org/officeDocument/2006/relationships/hyperlink" Target="https://docs.cntd.ru/document/557583898" TargetMode="External"/><Relationship Id="rId68" Type="http://schemas.openxmlformats.org/officeDocument/2006/relationships/hyperlink" Target="https://docs.cntd.ru/document/557583898" TargetMode="External"/><Relationship Id="rId84" Type="http://schemas.openxmlformats.org/officeDocument/2006/relationships/hyperlink" Target="https://docs.cntd.ru/document/574720284" TargetMode="External"/><Relationship Id="rId89" Type="http://schemas.openxmlformats.org/officeDocument/2006/relationships/hyperlink" Target="https://docs.cntd.ru/document/574720284" TargetMode="External"/><Relationship Id="rId112" Type="http://schemas.openxmlformats.org/officeDocument/2006/relationships/hyperlink" Target="https://docs.cntd.ru/document/574720284" TargetMode="External"/><Relationship Id="rId16" Type="http://schemas.openxmlformats.org/officeDocument/2006/relationships/hyperlink" Target="https://docs.cntd.ru/document/444921748" TargetMode="External"/><Relationship Id="rId107" Type="http://schemas.openxmlformats.org/officeDocument/2006/relationships/hyperlink" Target="https://docs.cntd.ru/document/574720284" TargetMode="External"/><Relationship Id="rId11" Type="http://schemas.openxmlformats.org/officeDocument/2006/relationships/hyperlink" Target="https://docs.cntd.ru/document/461603310" TargetMode="External"/><Relationship Id="rId24" Type="http://schemas.openxmlformats.org/officeDocument/2006/relationships/hyperlink" Target="https://docs.cntd.ru/document/406454819" TargetMode="External"/><Relationship Id="rId32" Type="http://schemas.openxmlformats.org/officeDocument/2006/relationships/hyperlink" Target="https://docs.cntd.ru/document/573248507" TargetMode="External"/><Relationship Id="rId37" Type="http://schemas.openxmlformats.org/officeDocument/2006/relationships/hyperlink" Target="https://docs.cntd.ru/document/406454819" TargetMode="External"/><Relationship Id="rId40" Type="http://schemas.openxmlformats.org/officeDocument/2006/relationships/hyperlink" Target="https://docs.cntd.ru/document/412301000" TargetMode="External"/><Relationship Id="rId45" Type="http://schemas.openxmlformats.org/officeDocument/2006/relationships/hyperlink" Target="https://docs.cntd.ru/document/460171457" TargetMode="External"/><Relationship Id="rId53" Type="http://schemas.openxmlformats.org/officeDocument/2006/relationships/hyperlink" Target="https://docs.cntd.ru/document/460171457" TargetMode="External"/><Relationship Id="rId58" Type="http://schemas.openxmlformats.org/officeDocument/2006/relationships/hyperlink" Target="https://docs.cntd.ru/document/571067641" TargetMode="External"/><Relationship Id="rId66" Type="http://schemas.openxmlformats.org/officeDocument/2006/relationships/hyperlink" Target="https://docs.cntd.ru/document/557583898" TargetMode="External"/><Relationship Id="rId74" Type="http://schemas.openxmlformats.org/officeDocument/2006/relationships/hyperlink" Target="https://docs.cntd.ru/document/461607822" TargetMode="External"/><Relationship Id="rId79" Type="http://schemas.openxmlformats.org/officeDocument/2006/relationships/hyperlink" Target="https://docs.cntd.ru/document/574720284" TargetMode="External"/><Relationship Id="rId87" Type="http://schemas.openxmlformats.org/officeDocument/2006/relationships/hyperlink" Target="https://docs.cntd.ru/document/574720284" TargetMode="External"/><Relationship Id="rId102" Type="http://schemas.openxmlformats.org/officeDocument/2006/relationships/hyperlink" Target="https://docs.cntd.ru/document/574720284" TargetMode="External"/><Relationship Id="rId110" Type="http://schemas.openxmlformats.org/officeDocument/2006/relationships/hyperlink" Target="https://docs.cntd.ru/document/461602579" TargetMode="External"/><Relationship Id="rId115" Type="http://schemas.openxmlformats.org/officeDocument/2006/relationships/hyperlink" Target="https://docs.cntd.ru/document/412301000" TargetMode="External"/><Relationship Id="rId5" Type="http://schemas.openxmlformats.org/officeDocument/2006/relationships/hyperlink" Target="https://docs.cntd.ru/document/461606529" TargetMode="External"/><Relationship Id="rId61" Type="http://schemas.openxmlformats.org/officeDocument/2006/relationships/hyperlink" Target="https://docs.cntd.ru/document/574720284" TargetMode="External"/><Relationship Id="rId82" Type="http://schemas.openxmlformats.org/officeDocument/2006/relationships/hyperlink" Target="https://docs.cntd.ru/document/574720284" TargetMode="External"/><Relationship Id="rId90" Type="http://schemas.openxmlformats.org/officeDocument/2006/relationships/hyperlink" Target="https://docs.cntd.ru/document/556082033" TargetMode="External"/><Relationship Id="rId95" Type="http://schemas.openxmlformats.org/officeDocument/2006/relationships/hyperlink" Target="https://docs.cntd.ru/document/561559964" TargetMode="External"/><Relationship Id="rId19" Type="http://schemas.openxmlformats.org/officeDocument/2006/relationships/hyperlink" Target="https://docs.cntd.ru/document/557583898" TargetMode="External"/><Relationship Id="rId14" Type="http://schemas.openxmlformats.org/officeDocument/2006/relationships/hyperlink" Target="https://docs.cntd.ru/document/430610736" TargetMode="External"/><Relationship Id="rId22" Type="http://schemas.openxmlformats.org/officeDocument/2006/relationships/hyperlink" Target="https://docs.cntd.ru/document/574720284" TargetMode="External"/><Relationship Id="rId27" Type="http://schemas.openxmlformats.org/officeDocument/2006/relationships/hyperlink" Target="https://docs.cntd.ru/document/574720284" TargetMode="External"/><Relationship Id="rId30" Type="http://schemas.openxmlformats.org/officeDocument/2006/relationships/hyperlink" Target="https://docs.cntd.ru/document/543638353" TargetMode="External"/><Relationship Id="rId35" Type="http://schemas.openxmlformats.org/officeDocument/2006/relationships/hyperlink" Target="https://docs.cntd.ru/document/461602752" TargetMode="External"/><Relationship Id="rId43" Type="http://schemas.openxmlformats.org/officeDocument/2006/relationships/hyperlink" Target="https://docs.cntd.ru/document/412301000" TargetMode="External"/><Relationship Id="rId48" Type="http://schemas.openxmlformats.org/officeDocument/2006/relationships/hyperlink" Target="https://docs.cntd.ru/document/461601233" TargetMode="External"/><Relationship Id="rId56" Type="http://schemas.openxmlformats.org/officeDocument/2006/relationships/hyperlink" Target="https://docs.cntd.ru/document/574720284" TargetMode="External"/><Relationship Id="rId64" Type="http://schemas.openxmlformats.org/officeDocument/2006/relationships/hyperlink" Target="https://docs.cntd.ru/document/460171457" TargetMode="External"/><Relationship Id="rId69" Type="http://schemas.openxmlformats.org/officeDocument/2006/relationships/hyperlink" Target="https://docs.cntd.ru/document/557583898" TargetMode="External"/><Relationship Id="rId77" Type="http://schemas.openxmlformats.org/officeDocument/2006/relationships/hyperlink" Target="https://docs.cntd.ru/document/574720284" TargetMode="External"/><Relationship Id="rId100" Type="http://schemas.openxmlformats.org/officeDocument/2006/relationships/hyperlink" Target="https://docs.cntd.ru/document/574720284" TargetMode="External"/><Relationship Id="rId105" Type="http://schemas.openxmlformats.org/officeDocument/2006/relationships/hyperlink" Target="https://docs.cntd.ru/document/574720284" TargetMode="External"/><Relationship Id="rId113" Type="http://schemas.openxmlformats.org/officeDocument/2006/relationships/hyperlink" Target="https://docs.cntd.ru/document/461607822" TargetMode="External"/><Relationship Id="rId118" Type="http://schemas.openxmlformats.org/officeDocument/2006/relationships/fontTable" Target="fontTable.xml"/><Relationship Id="rId8" Type="http://schemas.openxmlformats.org/officeDocument/2006/relationships/hyperlink" Target="https://docs.cntd.ru/document/461601752" TargetMode="External"/><Relationship Id="rId51" Type="http://schemas.openxmlformats.org/officeDocument/2006/relationships/hyperlink" Target="https://docs.cntd.ru/document/557171207" TargetMode="External"/><Relationship Id="rId72" Type="http://schemas.openxmlformats.org/officeDocument/2006/relationships/hyperlink" Target="https://docs.cntd.ru/document/461601233" TargetMode="External"/><Relationship Id="rId80" Type="http://schemas.openxmlformats.org/officeDocument/2006/relationships/hyperlink" Target="https://docs.cntd.ru/document/444921748" TargetMode="External"/><Relationship Id="rId85" Type="http://schemas.openxmlformats.org/officeDocument/2006/relationships/hyperlink" Target="https://docs.cntd.ru/document/574720284" TargetMode="External"/><Relationship Id="rId93" Type="http://schemas.openxmlformats.org/officeDocument/2006/relationships/hyperlink" Target="https://docs.cntd.ru/document/574720284" TargetMode="External"/><Relationship Id="rId98" Type="http://schemas.openxmlformats.org/officeDocument/2006/relationships/hyperlink" Target="https://docs.cntd.ru/document/46160331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docs.cntd.ru/document/461603637" TargetMode="External"/><Relationship Id="rId17" Type="http://schemas.openxmlformats.org/officeDocument/2006/relationships/hyperlink" Target="https://docs.cntd.ru/document/556082033" TargetMode="External"/><Relationship Id="rId25" Type="http://schemas.openxmlformats.org/officeDocument/2006/relationships/hyperlink" Target="https://docs.cntd.ru/document/574720284" TargetMode="External"/><Relationship Id="rId33" Type="http://schemas.openxmlformats.org/officeDocument/2006/relationships/hyperlink" Target="https://docs.cntd.ru/document/574720284" TargetMode="External"/><Relationship Id="rId38" Type="http://schemas.openxmlformats.org/officeDocument/2006/relationships/hyperlink" Target="https://docs.cntd.ru/document/574720284" TargetMode="External"/><Relationship Id="rId46" Type="http://schemas.openxmlformats.org/officeDocument/2006/relationships/hyperlink" Target="https://docs.cntd.ru/document/444921748" TargetMode="External"/><Relationship Id="rId59" Type="http://schemas.openxmlformats.org/officeDocument/2006/relationships/hyperlink" Target="https://docs.cntd.ru/document/444921748" TargetMode="External"/><Relationship Id="rId67" Type="http://schemas.openxmlformats.org/officeDocument/2006/relationships/hyperlink" Target="https://docs.cntd.ru/document/557583898" TargetMode="External"/><Relationship Id="rId103" Type="http://schemas.openxmlformats.org/officeDocument/2006/relationships/hyperlink" Target="https://docs.cntd.ru/document/574720284" TargetMode="External"/><Relationship Id="rId108" Type="http://schemas.openxmlformats.org/officeDocument/2006/relationships/hyperlink" Target="https://docs.cntd.ru/document/461601233" TargetMode="External"/><Relationship Id="rId116" Type="http://schemas.openxmlformats.org/officeDocument/2006/relationships/hyperlink" Target="https://docs.cntd.ru/document/574720284" TargetMode="External"/><Relationship Id="rId20" Type="http://schemas.openxmlformats.org/officeDocument/2006/relationships/hyperlink" Target="https://docs.cntd.ru/document/561559964" TargetMode="External"/><Relationship Id="rId41" Type="http://schemas.openxmlformats.org/officeDocument/2006/relationships/hyperlink" Target="https://docs.cntd.ru/document/574720284" TargetMode="External"/><Relationship Id="rId54" Type="http://schemas.openxmlformats.org/officeDocument/2006/relationships/hyperlink" Target="https://docs.cntd.ru/document/461601233" TargetMode="External"/><Relationship Id="rId62" Type="http://schemas.openxmlformats.org/officeDocument/2006/relationships/hyperlink" Target="https://docs.cntd.ru/document/561559964" TargetMode="External"/><Relationship Id="rId70" Type="http://schemas.openxmlformats.org/officeDocument/2006/relationships/hyperlink" Target="https://docs.cntd.ru/document/557583898" TargetMode="External"/><Relationship Id="rId75" Type="http://schemas.openxmlformats.org/officeDocument/2006/relationships/hyperlink" Target="https://docs.cntd.ru/document/461602579" TargetMode="External"/><Relationship Id="rId83" Type="http://schemas.openxmlformats.org/officeDocument/2006/relationships/hyperlink" Target="https://docs.cntd.ru/document/574720284" TargetMode="External"/><Relationship Id="rId88" Type="http://schemas.openxmlformats.org/officeDocument/2006/relationships/hyperlink" Target="https://docs.cntd.ru/document/574720284" TargetMode="External"/><Relationship Id="rId91" Type="http://schemas.openxmlformats.org/officeDocument/2006/relationships/hyperlink" Target="https://docs.cntd.ru/document/573248507" TargetMode="External"/><Relationship Id="rId96" Type="http://schemas.openxmlformats.org/officeDocument/2006/relationships/hyperlink" Target="https://docs.cntd.ru/document/561559964" TargetMode="External"/><Relationship Id="rId111" Type="http://schemas.openxmlformats.org/officeDocument/2006/relationships/hyperlink" Target="https://docs.cntd.ru/document/412301000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461607822" TargetMode="External"/><Relationship Id="rId15" Type="http://schemas.openxmlformats.org/officeDocument/2006/relationships/hyperlink" Target="https://docs.cntd.ru/document/412301000" TargetMode="External"/><Relationship Id="rId23" Type="http://schemas.openxmlformats.org/officeDocument/2006/relationships/hyperlink" Target="https://docs.cntd.ru/document/578116035" TargetMode="External"/><Relationship Id="rId28" Type="http://schemas.openxmlformats.org/officeDocument/2006/relationships/hyperlink" Target="https://docs.cntd.ru/document/9004937" TargetMode="External"/><Relationship Id="rId36" Type="http://schemas.openxmlformats.org/officeDocument/2006/relationships/hyperlink" Target="https://docs.cntd.ru/document/430610736" TargetMode="External"/><Relationship Id="rId49" Type="http://schemas.openxmlformats.org/officeDocument/2006/relationships/hyperlink" Target="https://docs.cntd.ru/document/461601233" TargetMode="External"/><Relationship Id="rId57" Type="http://schemas.openxmlformats.org/officeDocument/2006/relationships/hyperlink" Target="https://docs.cntd.ru/document/461601233" TargetMode="External"/><Relationship Id="rId106" Type="http://schemas.openxmlformats.org/officeDocument/2006/relationships/hyperlink" Target="https://docs.cntd.ru/document/574720284" TargetMode="External"/><Relationship Id="rId114" Type="http://schemas.openxmlformats.org/officeDocument/2006/relationships/hyperlink" Target="https://docs.cntd.ru/document/461602579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s://docs.cntd.ru/document/461602752" TargetMode="External"/><Relationship Id="rId31" Type="http://schemas.openxmlformats.org/officeDocument/2006/relationships/hyperlink" Target="https://docs.cntd.ru/document/574720284" TargetMode="External"/><Relationship Id="rId44" Type="http://schemas.openxmlformats.org/officeDocument/2006/relationships/hyperlink" Target="https://docs.cntd.ru/document/461603637" TargetMode="External"/><Relationship Id="rId52" Type="http://schemas.openxmlformats.org/officeDocument/2006/relationships/hyperlink" Target="https://docs.cntd.ru/document/444921748" TargetMode="External"/><Relationship Id="rId60" Type="http://schemas.openxmlformats.org/officeDocument/2006/relationships/hyperlink" Target="https://docs.cntd.ru/document/444921748" TargetMode="External"/><Relationship Id="rId65" Type="http://schemas.openxmlformats.org/officeDocument/2006/relationships/hyperlink" Target="https://docs.cntd.ru/document/557583898" TargetMode="External"/><Relationship Id="rId73" Type="http://schemas.openxmlformats.org/officeDocument/2006/relationships/hyperlink" Target="https://docs.cntd.ru/document/574720284" TargetMode="External"/><Relationship Id="rId78" Type="http://schemas.openxmlformats.org/officeDocument/2006/relationships/hyperlink" Target="https://docs.cntd.ru/document/460171457" TargetMode="External"/><Relationship Id="rId81" Type="http://schemas.openxmlformats.org/officeDocument/2006/relationships/hyperlink" Target="https://docs.cntd.ru/document/574720284" TargetMode="External"/><Relationship Id="rId86" Type="http://schemas.openxmlformats.org/officeDocument/2006/relationships/hyperlink" Target="https://docs.cntd.ru/document/461602579" TargetMode="External"/><Relationship Id="rId94" Type="http://schemas.openxmlformats.org/officeDocument/2006/relationships/hyperlink" Target="https://docs.cntd.ru/document/578116035" TargetMode="External"/><Relationship Id="rId99" Type="http://schemas.openxmlformats.org/officeDocument/2006/relationships/hyperlink" Target="https://docs.cntd.ru/document/561559964" TargetMode="External"/><Relationship Id="rId101" Type="http://schemas.openxmlformats.org/officeDocument/2006/relationships/hyperlink" Target="https://docs.cntd.ru/document/574720284" TargetMode="External"/><Relationship Id="rId4" Type="http://schemas.openxmlformats.org/officeDocument/2006/relationships/hyperlink" Target="https://docs.cntd.ru/document/461605668" TargetMode="External"/><Relationship Id="rId9" Type="http://schemas.openxmlformats.org/officeDocument/2006/relationships/hyperlink" Target="https://docs.cntd.ru/document/461602579" TargetMode="External"/><Relationship Id="rId13" Type="http://schemas.openxmlformats.org/officeDocument/2006/relationships/hyperlink" Target="https://docs.cntd.ru/document/460171457" TargetMode="External"/><Relationship Id="rId18" Type="http://schemas.openxmlformats.org/officeDocument/2006/relationships/hyperlink" Target="https://docs.cntd.ru/document/557171207" TargetMode="External"/><Relationship Id="rId39" Type="http://schemas.openxmlformats.org/officeDocument/2006/relationships/hyperlink" Target="https://docs.cntd.ru/document/461602579" TargetMode="External"/><Relationship Id="rId109" Type="http://schemas.openxmlformats.org/officeDocument/2006/relationships/hyperlink" Target="https://docs.cntd.ru/document/574720284" TargetMode="External"/><Relationship Id="rId34" Type="http://schemas.openxmlformats.org/officeDocument/2006/relationships/hyperlink" Target="https://docs.cntd.ru/document/574720284" TargetMode="External"/><Relationship Id="rId50" Type="http://schemas.openxmlformats.org/officeDocument/2006/relationships/hyperlink" Target="https://docs.cntd.ru/document/461601233" TargetMode="External"/><Relationship Id="rId55" Type="http://schemas.openxmlformats.org/officeDocument/2006/relationships/hyperlink" Target="https://docs.cntd.ru/document/461601233" TargetMode="External"/><Relationship Id="rId76" Type="http://schemas.openxmlformats.org/officeDocument/2006/relationships/hyperlink" Target="https://docs.cntd.ru/document/412301000" TargetMode="External"/><Relationship Id="rId97" Type="http://schemas.openxmlformats.org/officeDocument/2006/relationships/hyperlink" Target="https://docs.cntd.ru/document/574720284" TargetMode="External"/><Relationship Id="rId104" Type="http://schemas.openxmlformats.org/officeDocument/2006/relationships/hyperlink" Target="https://docs.cntd.ru/document/461607822" TargetMode="External"/><Relationship Id="rId7" Type="http://schemas.openxmlformats.org/officeDocument/2006/relationships/hyperlink" Target="https://docs.cntd.ru/document/461601233" TargetMode="External"/><Relationship Id="rId71" Type="http://schemas.openxmlformats.org/officeDocument/2006/relationships/hyperlink" Target="https://docs.cntd.ru/document/461607822" TargetMode="External"/><Relationship Id="rId92" Type="http://schemas.openxmlformats.org/officeDocument/2006/relationships/hyperlink" Target="https://docs.cntd.ru/document/57472028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docs.cntd.ru/document/5732485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16</Pages>
  <Words>6448</Words>
  <Characters>36755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Развитие-4</dc:creator>
  <cp:keywords/>
  <dc:description/>
  <cp:lastModifiedBy>Развитие-4</cp:lastModifiedBy>
  <cp:revision>2</cp:revision>
  <dcterms:created xsi:type="dcterms:W3CDTF">2023-05-04T08:12:00Z</dcterms:created>
  <dcterms:modified xsi:type="dcterms:W3CDTF">2023-05-04T08:48:00Z</dcterms:modified>
</cp:coreProperties>
</file>