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D1133" w14:textId="77777777" w:rsidR="007124BF" w:rsidRPr="00E93020" w:rsidRDefault="007124BF" w:rsidP="00C34BFF">
      <w:pPr>
        <w:shd w:val="clear" w:color="auto" w:fill="FFFFFF"/>
        <w:spacing w:after="0" w:line="240" w:lineRule="auto"/>
        <w:ind w:firstLineChars="252" w:firstLine="65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30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ГОДОВОЙ ОТЧЕТ</w:t>
      </w:r>
    </w:p>
    <w:p w14:paraId="424F8EC5" w14:textId="55FD9FFF" w:rsidR="007124BF" w:rsidRPr="00E93020" w:rsidRDefault="007124BF" w:rsidP="00E93020">
      <w:pPr>
        <w:shd w:val="clear" w:color="auto" w:fill="FFFFFF"/>
        <w:spacing w:after="0" w:line="240" w:lineRule="auto"/>
        <w:ind w:firstLineChars="252" w:firstLine="65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930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реализации мероприятий за 20</w:t>
      </w:r>
      <w:r w:rsidR="00E93020" w:rsidRPr="00E930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21</w:t>
      </w:r>
      <w:r w:rsidRPr="00E930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</w:t>
      </w:r>
    </w:p>
    <w:p w14:paraId="0124E41A" w14:textId="77777777" w:rsidR="007124BF" w:rsidRPr="00E93020" w:rsidRDefault="007124BF" w:rsidP="007124BF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7F4F6653" w14:textId="77777777" w:rsidR="007124BF" w:rsidRPr="00E93020" w:rsidRDefault="007124BF" w:rsidP="00947A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302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Общие характеристики учреждения</w:t>
      </w:r>
    </w:p>
    <w:p w14:paraId="241576CA" w14:textId="1141FD07" w:rsidR="007124BF" w:rsidRPr="00E93020" w:rsidRDefault="007124BF" w:rsidP="007124BF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Государственное казенное учреждение Краснодарского края «Молодежный центр развития личности» (далее – ГКУ КК МЦРЛ, учреждение) действует</w:t>
      </w:r>
      <w:r w:rsid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Устава, утвержденного приказом департамента молодежной политики Краснодарского края от 16 декабря 2015 года № 492, расположено по адресу:</w:t>
      </w:r>
      <w:r w:rsid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Краснодар, ул. </w:t>
      </w:r>
      <w:r w:rsidR="00E93020"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Кубанская Набережная</w:t>
      </w:r>
      <w:r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>, 3</w:t>
      </w:r>
      <w:r w:rsidR="00E93020"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67AF354" w14:textId="0F99E1C3" w:rsidR="007124BF" w:rsidRPr="00E93020" w:rsidRDefault="007124BF" w:rsidP="007124BF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 работы учреждения: понедельник – четверг с 9:00 до 18:00, пятниц</w:t>
      </w:r>
      <w:r w:rsidR="00E93020"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7EA2"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147EA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>с 9:00 до 17:00, перерыв с 13:00 до 13:40.</w:t>
      </w:r>
    </w:p>
    <w:p w14:paraId="4790DA0F" w14:textId="50E43109" w:rsidR="007124BF" w:rsidRDefault="00E7735B" w:rsidP="00C34BFF">
      <w:pPr>
        <w:shd w:val="clear" w:color="auto" w:fill="FFFFFF"/>
        <w:spacing w:after="0" w:line="240" w:lineRule="auto"/>
        <w:ind w:firstLineChars="252"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Информация о направлениях деятельности учреждения, проводимых мероприятиях размещена на сайте учреждения (</w:t>
      </w:r>
      <w:r w:rsidRPr="00E7735B">
        <w:rPr>
          <w:rFonts w:ascii="Times New Roman" w:eastAsia="Times New Roman" w:hAnsi="Times New Roman" w:cs="Times New Roman"/>
          <w:sz w:val="27"/>
          <w:szCs w:val="27"/>
          <w:lang w:eastAsia="ru-RU"/>
        </w:rPr>
        <w:t>http://мол-центр.рф/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3040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0401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 на официальных аккаунтах в социальных сетях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 (</w:t>
      </w:r>
      <w:r w:rsidRPr="00E773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https://vk.com/molod </w:t>
      </w:r>
      <w:proofErr w:type="spellStart"/>
      <w:r w:rsidRPr="00E7735B">
        <w:rPr>
          <w:rFonts w:ascii="Times New Roman" w:eastAsia="Times New Roman" w:hAnsi="Times New Roman" w:cs="Times New Roman"/>
          <w:sz w:val="27"/>
          <w:szCs w:val="27"/>
          <w:lang w:eastAsia="ru-RU"/>
        </w:rPr>
        <w:t>centerkrasnodar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), «Инстаграм» (</w:t>
      </w:r>
      <w:r w:rsidRPr="00E7735B">
        <w:rPr>
          <w:rFonts w:ascii="Times New Roman" w:eastAsia="Times New Roman" w:hAnsi="Times New Roman" w:cs="Times New Roman"/>
          <w:sz w:val="27"/>
          <w:szCs w:val="27"/>
          <w:lang w:eastAsia="ru-RU"/>
        </w:rPr>
        <w:t>https://www.instagram.com/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mol_centre/). </w:t>
      </w:r>
      <w:r w:rsidR="007124BF"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</w:t>
      </w:r>
      <w:r w:rsidR="00147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</w:t>
      </w:r>
      <w:r w:rsidR="007124BF"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телефон: +7</w:t>
      </w:r>
      <w:r w:rsidR="00147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24BF"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>(861) 268-50-86</w:t>
      </w:r>
      <w:r w:rsidR="00147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47EA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="00147EA2" w:rsidRPr="00E7735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47EA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="00147EA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7EA2" w:rsidRPr="00147EA2">
        <w:rPr>
          <w:rFonts w:ascii="Times New Roman" w:eastAsia="Times New Roman" w:hAnsi="Times New Roman" w:cs="Times New Roman"/>
          <w:sz w:val="26"/>
          <w:szCs w:val="26"/>
          <w:lang w:eastAsia="ru-RU"/>
        </w:rPr>
        <w:t>molod-centre@mail.ru</w:t>
      </w:r>
      <w:r w:rsidR="00147E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1F5FA34" w14:textId="77777777" w:rsidR="00147EA2" w:rsidRPr="00147EA2" w:rsidRDefault="00147EA2" w:rsidP="00C34BFF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4FEC86" w14:textId="4E8567F5" w:rsidR="007124BF" w:rsidRPr="00E93020" w:rsidRDefault="007124BF" w:rsidP="008804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302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Структура ГКУ КК МЦРЛ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4"/>
      </w:tblGrid>
      <w:tr w:rsidR="007124BF" w:rsidRPr="00E93020" w14:paraId="3F9C1FF9" w14:textId="77777777" w:rsidTr="0088044F">
        <w:tc>
          <w:tcPr>
            <w:tcW w:w="96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31BF20" w14:textId="52065826" w:rsidR="007124BF" w:rsidRPr="00E93020" w:rsidRDefault="00147EA2" w:rsidP="0071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Исполняющий обязанности р</w:t>
            </w:r>
            <w:r w:rsidR="007124BF" w:rsidRPr="00E9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="007124BF" w:rsidRPr="00E9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учреждения</w:t>
            </w:r>
          </w:p>
          <w:p w14:paraId="1F7DFE93" w14:textId="6C3A5201" w:rsidR="007124BF" w:rsidRPr="00E93020" w:rsidRDefault="00147EA2" w:rsidP="0071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Крупная Дарья Анатольевна</w:t>
            </w:r>
          </w:p>
        </w:tc>
      </w:tr>
      <w:tr w:rsidR="00147EA2" w:rsidRPr="00E93020" w14:paraId="6A4E6E51" w14:textId="6B835666" w:rsidTr="0088044F">
        <w:tc>
          <w:tcPr>
            <w:tcW w:w="96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97655F" w14:textId="77777777" w:rsidR="00147EA2" w:rsidRPr="00E93020" w:rsidRDefault="00147EA2" w:rsidP="0071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руководителя учреждения</w:t>
            </w:r>
          </w:p>
          <w:p w14:paraId="28968011" w14:textId="4E162461" w:rsidR="00147EA2" w:rsidRPr="00E93020" w:rsidRDefault="00147EA2" w:rsidP="0071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Евланов Денис Евгеньевич</w:t>
            </w:r>
          </w:p>
        </w:tc>
      </w:tr>
      <w:tr w:rsidR="007124BF" w:rsidRPr="00E93020" w14:paraId="57DD76F1" w14:textId="77777777" w:rsidTr="0088044F">
        <w:tc>
          <w:tcPr>
            <w:tcW w:w="96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1CB9E" w14:textId="48100C9F" w:rsidR="007124BF" w:rsidRPr="00E93020" w:rsidRDefault="007124BF" w:rsidP="0071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экономического планирования и административной </w:t>
            </w:r>
            <w:r w:rsidR="00147E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</w:t>
            </w:r>
          </w:p>
        </w:tc>
      </w:tr>
      <w:tr w:rsidR="007124BF" w:rsidRPr="00E93020" w14:paraId="47532CE4" w14:textId="77777777" w:rsidTr="0088044F">
        <w:tc>
          <w:tcPr>
            <w:tcW w:w="96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E4969" w14:textId="3B1DF76A" w:rsidR="007124BF" w:rsidRPr="00E93020" w:rsidRDefault="007124BF" w:rsidP="0071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развития и поддержки молодежного предпринимательства и инноваций</w:t>
            </w:r>
          </w:p>
        </w:tc>
      </w:tr>
      <w:tr w:rsidR="007124BF" w:rsidRPr="00E93020" w14:paraId="58D55212" w14:textId="77777777" w:rsidTr="0088044F">
        <w:tc>
          <w:tcPr>
            <w:tcW w:w="96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F93C9" w14:textId="500320BF" w:rsidR="007124BF" w:rsidRPr="00E93020" w:rsidRDefault="007124BF" w:rsidP="0071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организационно-методического сопровождения и связей с общественностью</w:t>
            </w:r>
          </w:p>
        </w:tc>
      </w:tr>
      <w:tr w:rsidR="007124BF" w:rsidRPr="00E93020" w14:paraId="4DEC95B5" w14:textId="6D567B9C" w:rsidTr="0088044F">
        <w:tc>
          <w:tcPr>
            <w:tcW w:w="96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0F700" w14:textId="3883EFEC" w:rsidR="007124BF" w:rsidRPr="00E93020" w:rsidRDefault="007124BF" w:rsidP="0071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реализации досуговых программ</w:t>
            </w:r>
          </w:p>
        </w:tc>
      </w:tr>
      <w:tr w:rsidR="007124BF" w:rsidRPr="00E93020" w14:paraId="6F6B4EE7" w14:textId="488FCD03" w:rsidTr="0088044F">
        <w:tc>
          <w:tcPr>
            <w:tcW w:w="96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8CC39" w14:textId="053C9A47" w:rsidR="007124BF" w:rsidRPr="00E93020" w:rsidRDefault="007124BF" w:rsidP="0071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профилактики асоциальных явлений в молодежной среде</w:t>
            </w:r>
          </w:p>
        </w:tc>
      </w:tr>
      <w:tr w:rsidR="007124BF" w:rsidRPr="00E93020" w14:paraId="5D5005E5" w14:textId="77777777" w:rsidTr="0088044F">
        <w:trPr>
          <w:trHeight w:val="364"/>
        </w:trPr>
        <w:tc>
          <w:tcPr>
            <w:tcW w:w="96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7F007" w14:textId="23BD34BA" w:rsidR="007124BF" w:rsidRPr="00E93020" w:rsidRDefault="007124BF" w:rsidP="00712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организационно</w:t>
            </w:r>
            <w:r w:rsidR="00051D8B" w:rsidRPr="00E9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E930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методической работы и взаимодействия с молодежными социально-ориентированными некоммерческими организациями</w:t>
            </w:r>
          </w:p>
        </w:tc>
      </w:tr>
    </w:tbl>
    <w:p w14:paraId="784C3CB9" w14:textId="77777777" w:rsidR="00051D8B" w:rsidRDefault="00051D8B" w:rsidP="00C34B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AF939F" w14:textId="7CE6C2D8" w:rsidR="007124BF" w:rsidRPr="00E93020" w:rsidRDefault="007124BF" w:rsidP="00C34B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государственными программами Краснодарского края </w:t>
      </w:r>
      <w:r w:rsidR="00051D8B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учреждением</w:t>
      </w:r>
      <w:r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</w:t>
      </w:r>
      <w:r w:rsidR="00051D8B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реализованы следующие мероприятия.</w:t>
      </w:r>
    </w:p>
    <w:p w14:paraId="5BBEFF65" w14:textId="77777777" w:rsidR="007124BF" w:rsidRPr="00E93020" w:rsidRDefault="007124BF" w:rsidP="007124BF">
      <w:pPr>
        <w:shd w:val="clear" w:color="auto" w:fill="FFFFFF"/>
        <w:spacing w:after="0" w:line="240" w:lineRule="auto"/>
        <w:ind w:firstLineChars="252" w:firstLine="65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30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Государственная программа Краснодарского края «Развитие образования»:</w:t>
      </w:r>
    </w:p>
    <w:p w14:paraId="4958AE37" w14:textId="28C316FA" w:rsidR="007124BF" w:rsidRPr="00E93020" w:rsidRDefault="007124BF" w:rsidP="007124BF">
      <w:pPr>
        <w:shd w:val="clear" w:color="auto" w:fill="FFFFFF"/>
        <w:spacing w:after="0" w:line="240" w:lineRule="auto"/>
        <w:ind w:firstLineChars="252" w:firstLine="65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30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п. 3.17 «Организация и проведение мероприятий, направленных</w:t>
      </w:r>
      <w:r w:rsidR="00051D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Pr="00E930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профилактику асоциального и деструктивного поведения подростков</w:t>
      </w:r>
      <w:r w:rsidR="00051D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Pr="00E930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 молодежи, самореализацию талантливой молодежи, развитие</w:t>
      </w:r>
      <w:r w:rsidR="00051D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930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профессионального, интеллектуального потенциалов, гражданское</w:t>
      </w:r>
      <w:r w:rsidR="00051D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Pr="00E930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 патриотическое воспитание, воспитание толерантности в молодежной среде, формирование правовых, культурных и нравственных ценностей среди молодежи, вовлечение молодежи в инновационную и добровольческую деятельность,</w:t>
      </w:r>
      <w:r w:rsidR="00051D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930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 также на развитие гражданской активности молодежи, в том числе: информирование молодежи о мероприятиях и направлениях молодежной политики в Краснодарском крае; участие во Всемирных, Всероссийских мероприятиях и (или) мероприятиях Южного федерального округа (далее</w:t>
      </w:r>
      <w:r w:rsidR="009E1B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9E1B5F"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9E1B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930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ЮФО) (за исключением мероприятий, предусмотренных пунктами 3.1 </w:t>
      </w:r>
      <w:r w:rsidR="009E1B5F"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E930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3.16, 3.18 </w:t>
      </w:r>
      <w:r w:rsidR="009E1B5F"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E930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3.20)»</w:t>
      </w:r>
    </w:p>
    <w:p w14:paraId="6A205CBA" w14:textId="019B63D7" w:rsidR="007124BF" w:rsidRPr="00071DF8" w:rsidRDefault="007124BF" w:rsidP="009E1B5F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повышения привлекательности инновационной деятельности</w:t>
      </w:r>
      <w:r w:rsidR="009E1B5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молодежной среде и оказания государственной поддержки молодежи, занимающейся </w:t>
      </w:r>
      <w:r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инновационной деятельностью</w:t>
      </w:r>
      <w:r w:rsid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0F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9D0F1D" w:rsidRPr="009D0F1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 w:rsidRPr="009D0F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9D0F1D" w:rsidRPr="009D0F1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декабрь</w:t>
      </w:r>
      <w:r w:rsidRPr="009D0F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9E1B5F" w:rsidRPr="009D0F1D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9D0F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проведен </w:t>
      </w:r>
      <w:r w:rsidRPr="00947A9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губернаторский конкурс молодежных инновационных проектов «Премия IQ года»</w:t>
      </w:r>
      <w:r w:rsidRPr="009D0F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конкурс).</w:t>
      </w:r>
    </w:p>
    <w:p w14:paraId="76924939" w14:textId="77777777" w:rsidR="007124BF" w:rsidRPr="001D55AF" w:rsidRDefault="007124BF" w:rsidP="007124BF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Целевая аудитория конкурса: молодые граждане в возрасте от 14 до 30 лет, проживающие на территории Краснодарского края.</w:t>
      </w:r>
    </w:p>
    <w:p w14:paraId="5A3D8743" w14:textId="1222AA1A" w:rsidR="007124BF" w:rsidRPr="00E93020" w:rsidRDefault="007124BF" w:rsidP="007124BF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>В 20</w:t>
      </w:r>
      <w:r w:rsidR="009E1B5F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на конкурс было подано </w:t>
      </w:r>
      <w:r w:rsidR="009E1B5F">
        <w:rPr>
          <w:rFonts w:ascii="Times New Roman" w:eastAsia="Times New Roman" w:hAnsi="Times New Roman" w:cs="Times New Roman"/>
          <w:sz w:val="26"/>
          <w:szCs w:val="26"/>
          <w:lang w:eastAsia="ru-RU"/>
        </w:rPr>
        <w:t>289</w:t>
      </w:r>
      <w:r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инновационных проектов:</w:t>
      </w:r>
    </w:p>
    <w:p w14:paraId="057AF6FA" w14:textId="7145C07E" w:rsidR="007124BF" w:rsidRPr="001D55AF" w:rsidRDefault="007124BF" w:rsidP="007124BF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номинации </w:t>
      </w:r>
      <w:r w:rsidR="00A53044" w:rsidRPr="00A5304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53044" w:rsidRP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Лучший инновационный проект в сфере транспорта, строительства и жилищно-коммунального хозяйства» </w:t>
      </w:r>
      <w:r w:rsidRP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1D55AF" w:rsidRP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31 </w:t>
      </w:r>
      <w:r w:rsidRP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проект;</w:t>
      </w:r>
    </w:p>
    <w:p w14:paraId="59617BEF" w14:textId="2EC49F57" w:rsidR="007124BF" w:rsidRPr="001D55AF" w:rsidRDefault="007124BF" w:rsidP="007124BF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номинации </w:t>
      </w:r>
      <w:r w:rsidR="00A53044" w:rsidRP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>«Лучший инновационный проект в сфере охраны окружающей среды, энергосбережения и альтернативных источников энергии</w:t>
      </w:r>
      <w:r w:rsidRP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>» –</w:t>
      </w:r>
      <w:r w:rsidR="001D55AF" w:rsidRP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65 </w:t>
      </w:r>
      <w:r w:rsidRP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проектов;</w:t>
      </w:r>
    </w:p>
    <w:p w14:paraId="0BDC52A0" w14:textId="6F8FA337" w:rsidR="007124BF" w:rsidRPr="001D55AF" w:rsidRDefault="007124BF" w:rsidP="007124BF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номинации </w:t>
      </w:r>
      <w:r w:rsidR="00A53044" w:rsidRP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>«Лучший инновационный проект</w:t>
      </w:r>
      <w:r w:rsidR="00071DF8" w:rsidRP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3044" w:rsidRP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сфере здравоохранения, биомедицины, фармацевтики</w:t>
      </w:r>
      <w:r w:rsidRP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>» –</w:t>
      </w:r>
      <w:r w:rsidR="001D55AF" w:rsidRP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49 </w:t>
      </w:r>
      <w:r w:rsidRP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проектов;</w:t>
      </w:r>
    </w:p>
    <w:p w14:paraId="1E5A6C97" w14:textId="71E36D53" w:rsidR="007124BF" w:rsidRPr="001D55AF" w:rsidRDefault="007124BF" w:rsidP="007124BF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номинации </w:t>
      </w:r>
      <w:r w:rsidR="00071DF8" w:rsidRP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«Лучший инновационный проект в сфере агропромышленного комплекса и пищевой промышленности» </w:t>
      </w:r>
      <w:r w:rsidRP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1D55AF" w:rsidRP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88 </w:t>
      </w:r>
      <w:r w:rsidRP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проектов;</w:t>
      </w:r>
    </w:p>
    <w:p w14:paraId="0E0493A2" w14:textId="1D6A60F4" w:rsidR="007124BF" w:rsidRDefault="007124BF" w:rsidP="007124BF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номинации </w:t>
      </w:r>
      <w:r w:rsidR="00071DF8" w:rsidRP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>«Лучший инновационный проект в сфере компьютерных технологий и телекоммуникаций</w:t>
      </w:r>
      <w:r w:rsidRP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>» –</w:t>
      </w:r>
      <w:r w:rsidR="001D55AF" w:rsidRP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56 </w:t>
      </w:r>
      <w:r w:rsidRP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r w:rsidR="001D55AF" w:rsidRP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1D55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D9978E2" w14:textId="5EAABBA5" w:rsidR="001D55AF" w:rsidRDefault="001D55AF" w:rsidP="001D55AF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55AF">
        <w:rPr>
          <w:rFonts w:ascii="Times New Roman" w:hAnsi="Times New Roman" w:cs="Times New Roman"/>
          <w:sz w:val="26"/>
          <w:szCs w:val="26"/>
        </w:rPr>
        <w:t>Оценка проектов осуществлялась экспертным советом, в состав которого вошли ученые и специалисты различных областей науки, техники, технологий, экономики, права, образования и культуры, представители депутатского корпуса и общественные деятели, а также авторитетные специалисты в области экономической экспертизы</w:t>
      </w:r>
      <w:r w:rsidR="00B1615F">
        <w:rPr>
          <w:rFonts w:ascii="Times New Roman" w:hAnsi="Times New Roman" w:cs="Times New Roman"/>
          <w:sz w:val="26"/>
          <w:szCs w:val="26"/>
        </w:rPr>
        <w:br/>
      </w:r>
      <w:r w:rsidRPr="001D55AF">
        <w:rPr>
          <w:rFonts w:ascii="Times New Roman" w:hAnsi="Times New Roman" w:cs="Times New Roman"/>
          <w:sz w:val="26"/>
          <w:szCs w:val="26"/>
        </w:rPr>
        <w:t xml:space="preserve">и организации финансирования инновационных проектов: </w:t>
      </w:r>
    </w:p>
    <w:p w14:paraId="56ED94D6" w14:textId="77777777" w:rsidR="00B1615F" w:rsidRPr="001D55AF" w:rsidRDefault="00B1615F" w:rsidP="001D55AF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084"/>
        <w:gridCol w:w="425"/>
        <w:gridCol w:w="6272"/>
      </w:tblGrid>
      <w:tr w:rsidR="001D55AF" w:rsidRPr="001D55AF" w14:paraId="04CA1C19" w14:textId="77777777" w:rsidTr="00B1615F">
        <w:trPr>
          <w:trHeight w:val="412"/>
        </w:trPr>
        <w:tc>
          <w:tcPr>
            <w:tcW w:w="3084" w:type="dxa"/>
            <w:hideMark/>
          </w:tcPr>
          <w:p w14:paraId="03BF7303" w14:textId="77777777" w:rsidR="001D55AF" w:rsidRPr="001D55AF" w:rsidRDefault="001D55AF" w:rsidP="00B1615F">
            <w:pPr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55AF">
              <w:rPr>
                <w:rFonts w:ascii="Times New Roman" w:hAnsi="Times New Roman" w:cs="Times New Roman"/>
                <w:sz w:val="26"/>
                <w:szCs w:val="26"/>
              </w:rPr>
              <w:t>Анискова</w:t>
            </w:r>
            <w:proofErr w:type="spellEnd"/>
            <w:r w:rsidRPr="001D5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D55AF">
              <w:rPr>
                <w:rFonts w:ascii="Times New Roman" w:hAnsi="Times New Roman" w:cs="Times New Roman"/>
                <w:sz w:val="26"/>
                <w:szCs w:val="26"/>
              </w:rPr>
              <w:br/>
              <w:t>Инна Александровна</w:t>
            </w:r>
          </w:p>
        </w:tc>
        <w:tc>
          <w:tcPr>
            <w:tcW w:w="425" w:type="dxa"/>
            <w:hideMark/>
          </w:tcPr>
          <w:p w14:paraId="62ABE5C5" w14:textId="77777777" w:rsidR="001D55AF" w:rsidRPr="001D55AF" w:rsidRDefault="001D55AF" w:rsidP="00B1615F">
            <w:pPr>
              <w:widowControl w:val="0"/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D55A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272" w:type="dxa"/>
            <w:hideMark/>
          </w:tcPr>
          <w:p w14:paraId="779AB2CB" w14:textId="77777777" w:rsidR="001D55AF" w:rsidRPr="001D55AF" w:rsidRDefault="001D55AF" w:rsidP="00B1615F">
            <w:pPr>
              <w:widowControl w:val="0"/>
              <w:tabs>
                <w:tab w:val="left" w:pos="3780"/>
              </w:tabs>
              <w:snapToGrid w:val="0"/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55AF">
              <w:rPr>
                <w:rFonts w:ascii="Times New Roman" w:hAnsi="Times New Roman" w:cs="Times New Roman"/>
                <w:sz w:val="26"/>
                <w:szCs w:val="26"/>
              </w:rPr>
              <w:t xml:space="preserve">кандидат медицинских наук, врач-дерматовенеролог высшей категории </w:t>
            </w:r>
            <w:proofErr w:type="spellStart"/>
            <w:r w:rsidRPr="001D55AF">
              <w:rPr>
                <w:rFonts w:ascii="Times New Roman" w:hAnsi="Times New Roman" w:cs="Times New Roman"/>
                <w:sz w:val="26"/>
                <w:szCs w:val="26"/>
              </w:rPr>
              <w:t>госудаственного</w:t>
            </w:r>
            <w:proofErr w:type="spellEnd"/>
            <w:r w:rsidRPr="001D55AF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бюджетного учреждения здравоохранения «Краевой центр охраны здоровья семьи и репродукции» министерства здравоохранения Краснодарского края;</w:t>
            </w:r>
          </w:p>
        </w:tc>
      </w:tr>
      <w:tr w:rsidR="001D55AF" w:rsidRPr="001D55AF" w14:paraId="7AD64B8B" w14:textId="77777777" w:rsidTr="00B1615F">
        <w:trPr>
          <w:trHeight w:val="863"/>
        </w:trPr>
        <w:tc>
          <w:tcPr>
            <w:tcW w:w="3084" w:type="dxa"/>
            <w:hideMark/>
          </w:tcPr>
          <w:p w14:paraId="58A4926B" w14:textId="77777777" w:rsidR="001D55AF" w:rsidRPr="001D55AF" w:rsidRDefault="001D55AF" w:rsidP="00B1615F">
            <w:pPr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D55AF">
              <w:rPr>
                <w:rFonts w:ascii="Times New Roman" w:hAnsi="Times New Roman" w:cs="Times New Roman"/>
                <w:sz w:val="26"/>
                <w:szCs w:val="26"/>
              </w:rPr>
              <w:t xml:space="preserve">Бабин </w:t>
            </w:r>
            <w:r w:rsidRPr="001D55AF">
              <w:rPr>
                <w:rFonts w:ascii="Times New Roman" w:hAnsi="Times New Roman" w:cs="Times New Roman"/>
                <w:sz w:val="26"/>
                <w:szCs w:val="26"/>
              </w:rPr>
              <w:br/>
              <w:t>Станислав Иванович</w:t>
            </w:r>
          </w:p>
        </w:tc>
        <w:tc>
          <w:tcPr>
            <w:tcW w:w="425" w:type="dxa"/>
            <w:hideMark/>
          </w:tcPr>
          <w:p w14:paraId="3C91FA93" w14:textId="77777777" w:rsidR="001D55AF" w:rsidRPr="001D55AF" w:rsidRDefault="001D55AF" w:rsidP="00B1615F">
            <w:pPr>
              <w:widowControl w:val="0"/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D55A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272" w:type="dxa"/>
            <w:hideMark/>
          </w:tcPr>
          <w:p w14:paraId="47469BDD" w14:textId="77777777" w:rsidR="001D55AF" w:rsidRPr="001D55AF" w:rsidRDefault="001D55AF" w:rsidP="00B1615F">
            <w:pPr>
              <w:widowControl w:val="0"/>
              <w:tabs>
                <w:tab w:val="left" w:pos="3780"/>
              </w:tabs>
              <w:snapToGrid w:val="0"/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55AF">
              <w:rPr>
                <w:rFonts w:ascii="Times New Roman" w:hAnsi="Times New Roman" w:cs="Times New Roman"/>
                <w:sz w:val="26"/>
                <w:szCs w:val="26"/>
              </w:rPr>
              <w:t>член ККО «ОПОРА РОССИИ», заместитель председателя Совета при главе администрации (губернаторе) Краснодарского края по развитию гражданского общества и правам человека, генеральный директор ООО «</w:t>
            </w:r>
            <w:proofErr w:type="spellStart"/>
            <w:r w:rsidRPr="001D55AF">
              <w:rPr>
                <w:rFonts w:ascii="Times New Roman" w:hAnsi="Times New Roman" w:cs="Times New Roman"/>
                <w:sz w:val="26"/>
                <w:szCs w:val="26"/>
              </w:rPr>
              <w:t>Союзресурс</w:t>
            </w:r>
            <w:proofErr w:type="spellEnd"/>
            <w:r w:rsidRPr="001D55AF">
              <w:rPr>
                <w:rFonts w:ascii="Times New Roman" w:hAnsi="Times New Roman" w:cs="Times New Roman"/>
                <w:sz w:val="26"/>
                <w:szCs w:val="26"/>
              </w:rPr>
              <w:t>-Кубань»;</w:t>
            </w:r>
          </w:p>
        </w:tc>
      </w:tr>
      <w:tr w:rsidR="001D55AF" w:rsidRPr="001D55AF" w14:paraId="093A4C7D" w14:textId="77777777" w:rsidTr="00B1615F">
        <w:trPr>
          <w:trHeight w:val="80"/>
        </w:trPr>
        <w:tc>
          <w:tcPr>
            <w:tcW w:w="3084" w:type="dxa"/>
            <w:hideMark/>
          </w:tcPr>
          <w:p w14:paraId="0A1D00AC" w14:textId="77777777" w:rsidR="001D55AF" w:rsidRPr="001D55AF" w:rsidRDefault="001D55AF" w:rsidP="00B1615F">
            <w:pPr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D55AF">
              <w:rPr>
                <w:rFonts w:ascii="Times New Roman" w:hAnsi="Times New Roman" w:cs="Times New Roman"/>
                <w:sz w:val="26"/>
                <w:szCs w:val="26"/>
              </w:rPr>
              <w:t>Берген</w:t>
            </w:r>
            <w:r w:rsidRPr="001D55AF">
              <w:rPr>
                <w:rFonts w:ascii="Times New Roman" w:hAnsi="Times New Roman" w:cs="Times New Roman"/>
                <w:sz w:val="26"/>
                <w:szCs w:val="26"/>
              </w:rPr>
              <w:br/>
              <w:t>Ольга Владимировна</w:t>
            </w:r>
          </w:p>
        </w:tc>
        <w:tc>
          <w:tcPr>
            <w:tcW w:w="425" w:type="dxa"/>
            <w:hideMark/>
          </w:tcPr>
          <w:p w14:paraId="15AF6CA0" w14:textId="77777777" w:rsidR="001D55AF" w:rsidRPr="001D55AF" w:rsidRDefault="001D55AF" w:rsidP="00B1615F">
            <w:pPr>
              <w:widowControl w:val="0"/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D55A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272" w:type="dxa"/>
            <w:hideMark/>
          </w:tcPr>
          <w:p w14:paraId="05E6FB10" w14:textId="77777777" w:rsidR="001D55AF" w:rsidRPr="001D55AF" w:rsidRDefault="001D55AF" w:rsidP="00B1615F">
            <w:pPr>
              <w:widowControl w:val="0"/>
              <w:tabs>
                <w:tab w:val="left" w:pos="3780"/>
              </w:tabs>
              <w:snapToGrid w:val="0"/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55AF">
              <w:rPr>
                <w:rFonts w:ascii="Times New Roman" w:hAnsi="Times New Roman" w:cs="Times New Roman"/>
                <w:sz w:val="26"/>
                <w:szCs w:val="26"/>
              </w:rPr>
              <w:t>общественный представитель Агентства стратегических инициатив по направлению молодежное предпринимательство, руководитель Бизнес-Инкубатора в Сочинском Государственном Университете;</w:t>
            </w:r>
          </w:p>
        </w:tc>
      </w:tr>
      <w:tr w:rsidR="001D55AF" w:rsidRPr="001D55AF" w14:paraId="2D6E35C7" w14:textId="77777777" w:rsidTr="00B1615F">
        <w:trPr>
          <w:trHeight w:val="541"/>
        </w:trPr>
        <w:tc>
          <w:tcPr>
            <w:tcW w:w="3084" w:type="dxa"/>
            <w:hideMark/>
          </w:tcPr>
          <w:p w14:paraId="1C950951" w14:textId="77777777" w:rsidR="001D55AF" w:rsidRPr="001D55AF" w:rsidRDefault="001D55AF" w:rsidP="00B1615F">
            <w:pPr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55AF">
              <w:rPr>
                <w:rFonts w:ascii="Times New Roman" w:hAnsi="Times New Roman" w:cs="Times New Roman"/>
                <w:sz w:val="26"/>
                <w:szCs w:val="26"/>
              </w:rPr>
              <w:t>Грабский</w:t>
            </w:r>
            <w:proofErr w:type="spellEnd"/>
            <w:r w:rsidRPr="001D5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D55AF">
              <w:rPr>
                <w:rFonts w:ascii="Times New Roman" w:hAnsi="Times New Roman" w:cs="Times New Roman"/>
                <w:sz w:val="26"/>
                <w:szCs w:val="26"/>
              </w:rPr>
              <w:br/>
              <w:t>Сергей Сергеевич</w:t>
            </w:r>
          </w:p>
        </w:tc>
        <w:tc>
          <w:tcPr>
            <w:tcW w:w="425" w:type="dxa"/>
            <w:hideMark/>
          </w:tcPr>
          <w:p w14:paraId="1C931ADB" w14:textId="77777777" w:rsidR="001D55AF" w:rsidRPr="001D55AF" w:rsidRDefault="001D55AF" w:rsidP="00B1615F">
            <w:pPr>
              <w:widowControl w:val="0"/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D55A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272" w:type="dxa"/>
            <w:hideMark/>
          </w:tcPr>
          <w:p w14:paraId="527A0066" w14:textId="77777777" w:rsidR="001D55AF" w:rsidRPr="001D55AF" w:rsidRDefault="001D55AF" w:rsidP="00B1615F">
            <w:pPr>
              <w:widowControl w:val="0"/>
              <w:tabs>
                <w:tab w:val="left" w:pos="3780"/>
              </w:tabs>
              <w:snapToGrid w:val="0"/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55AF"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 ООО «Архитектура. Реставрация. Технология»;</w:t>
            </w:r>
          </w:p>
        </w:tc>
      </w:tr>
      <w:tr w:rsidR="001D55AF" w:rsidRPr="001D55AF" w14:paraId="5D88B553" w14:textId="77777777" w:rsidTr="00B1615F">
        <w:trPr>
          <w:trHeight w:val="412"/>
        </w:trPr>
        <w:tc>
          <w:tcPr>
            <w:tcW w:w="3084" w:type="dxa"/>
          </w:tcPr>
          <w:p w14:paraId="7811DC45" w14:textId="77777777" w:rsidR="001D55AF" w:rsidRPr="001D55AF" w:rsidRDefault="001D55AF" w:rsidP="00B1615F">
            <w:pPr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55AF">
              <w:rPr>
                <w:rFonts w:ascii="Times New Roman" w:hAnsi="Times New Roman" w:cs="Times New Roman"/>
                <w:sz w:val="26"/>
                <w:szCs w:val="26"/>
              </w:rPr>
              <w:t>Жиленко</w:t>
            </w:r>
            <w:proofErr w:type="spellEnd"/>
            <w:r w:rsidRPr="001D5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D55AF">
              <w:rPr>
                <w:rFonts w:ascii="Times New Roman" w:hAnsi="Times New Roman" w:cs="Times New Roman"/>
                <w:sz w:val="26"/>
                <w:szCs w:val="26"/>
              </w:rPr>
              <w:br/>
              <w:t>Сергей Викторович</w:t>
            </w:r>
          </w:p>
          <w:p w14:paraId="603C401F" w14:textId="77777777" w:rsidR="001D55AF" w:rsidRPr="001D55AF" w:rsidRDefault="001D55AF" w:rsidP="00B1615F">
            <w:pPr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hideMark/>
          </w:tcPr>
          <w:p w14:paraId="0274C540" w14:textId="77777777" w:rsidR="001D55AF" w:rsidRPr="001D55AF" w:rsidRDefault="001D55AF" w:rsidP="00B1615F">
            <w:pPr>
              <w:widowControl w:val="0"/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D55A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272" w:type="dxa"/>
            <w:hideMark/>
          </w:tcPr>
          <w:p w14:paraId="54BFCF83" w14:textId="77777777" w:rsidR="001D55AF" w:rsidRPr="001D55AF" w:rsidRDefault="001D55AF" w:rsidP="00B1615F">
            <w:pPr>
              <w:widowControl w:val="0"/>
              <w:tabs>
                <w:tab w:val="left" w:pos="3780"/>
              </w:tabs>
              <w:snapToGrid w:val="0"/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55AF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Законодательного            Собрания Краснодарского края по вопросам местного самоуправления, административно-территориального устройства и социально-экономического развития территорий. Член фракции ВПП «ЕДИНАЯ РОССИЯ»;</w:t>
            </w:r>
          </w:p>
        </w:tc>
      </w:tr>
      <w:tr w:rsidR="001D55AF" w:rsidRPr="001D55AF" w14:paraId="262A8CB4" w14:textId="77777777" w:rsidTr="00B1615F">
        <w:trPr>
          <w:trHeight w:val="80"/>
        </w:trPr>
        <w:tc>
          <w:tcPr>
            <w:tcW w:w="3084" w:type="dxa"/>
            <w:hideMark/>
          </w:tcPr>
          <w:p w14:paraId="60A10EBC" w14:textId="77777777" w:rsidR="001D55AF" w:rsidRPr="001D55AF" w:rsidRDefault="001D55AF" w:rsidP="00B1615F">
            <w:pPr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D55AF">
              <w:rPr>
                <w:rFonts w:ascii="Times New Roman" w:hAnsi="Times New Roman" w:cs="Times New Roman"/>
                <w:sz w:val="26"/>
                <w:szCs w:val="26"/>
              </w:rPr>
              <w:t xml:space="preserve">Захарова </w:t>
            </w:r>
            <w:r w:rsidRPr="001D55AF">
              <w:rPr>
                <w:rFonts w:ascii="Times New Roman" w:hAnsi="Times New Roman" w:cs="Times New Roman"/>
                <w:sz w:val="26"/>
                <w:szCs w:val="26"/>
              </w:rPr>
              <w:br/>
              <w:t>Татьяна Федоровна</w:t>
            </w:r>
          </w:p>
        </w:tc>
        <w:tc>
          <w:tcPr>
            <w:tcW w:w="425" w:type="dxa"/>
            <w:hideMark/>
          </w:tcPr>
          <w:p w14:paraId="1DBF3D7B" w14:textId="77777777" w:rsidR="001D55AF" w:rsidRPr="001D55AF" w:rsidRDefault="001D55AF" w:rsidP="00B1615F">
            <w:pPr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D55AF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</w:p>
        </w:tc>
        <w:tc>
          <w:tcPr>
            <w:tcW w:w="6272" w:type="dxa"/>
            <w:hideMark/>
          </w:tcPr>
          <w:p w14:paraId="4CA662D6" w14:textId="77777777" w:rsidR="001D55AF" w:rsidRPr="001D55AF" w:rsidRDefault="001D55AF" w:rsidP="00B1615F">
            <w:pPr>
              <w:widowControl w:val="0"/>
              <w:tabs>
                <w:tab w:val="left" w:pos="3780"/>
              </w:tabs>
              <w:snapToGrid w:val="0"/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55AF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общественной организации «Общественный совет Юбилейного микрорайона </w:t>
            </w:r>
            <w:r w:rsidRPr="001D55AF">
              <w:rPr>
                <w:rFonts w:ascii="Times New Roman" w:hAnsi="Times New Roman" w:cs="Times New Roman"/>
                <w:sz w:val="26"/>
                <w:szCs w:val="26"/>
              </w:rPr>
              <w:br/>
              <w:t>г. Краснодара»;</w:t>
            </w:r>
          </w:p>
        </w:tc>
      </w:tr>
      <w:tr w:rsidR="001D55AF" w:rsidRPr="001D55AF" w14:paraId="4F9A3C65" w14:textId="77777777" w:rsidTr="00B1615F">
        <w:trPr>
          <w:trHeight w:val="80"/>
        </w:trPr>
        <w:tc>
          <w:tcPr>
            <w:tcW w:w="3084" w:type="dxa"/>
            <w:hideMark/>
          </w:tcPr>
          <w:p w14:paraId="49648A84" w14:textId="77777777" w:rsidR="001D55AF" w:rsidRPr="001D55AF" w:rsidRDefault="001D55AF" w:rsidP="00B1615F">
            <w:pPr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D55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Каменев</w:t>
            </w:r>
            <w:r w:rsidRPr="001D55AF">
              <w:rPr>
                <w:rFonts w:ascii="Times New Roman" w:hAnsi="Times New Roman" w:cs="Times New Roman"/>
                <w:sz w:val="26"/>
                <w:szCs w:val="26"/>
              </w:rPr>
              <w:br/>
              <w:t>Сергей Владимирович</w:t>
            </w:r>
          </w:p>
        </w:tc>
        <w:tc>
          <w:tcPr>
            <w:tcW w:w="425" w:type="dxa"/>
            <w:hideMark/>
          </w:tcPr>
          <w:p w14:paraId="3122BB7A" w14:textId="77777777" w:rsidR="001D55AF" w:rsidRPr="001D55AF" w:rsidRDefault="001D55AF" w:rsidP="00B1615F">
            <w:pPr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D55A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272" w:type="dxa"/>
            <w:hideMark/>
          </w:tcPr>
          <w:p w14:paraId="1C7F02C7" w14:textId="77777777" w:rsidR="001D55AF" w:rsidRPr="001D55AF" w:rsidRDefault="001D55AF" w:rsidP="00B1615F">
            <w:pPr>
              <w:widowControl w:val="0"/>
              <w:tabs>
                <w:tab w:val="left" w:pos="3780"/>
              </w:tabs>
              <w:snapToGrid w:val="0"/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55AF">
              <w:rPr>
                <w:rFonts w:ascii="Times New Roman" w:hAnsi="Times New Roman" w:cs="Times New Roman"/>
                <w:sz w:val="26"/>
                <w:szCs w:val="26"/>
              </w:rPr>
              <w:t>директор по развития интернет-маркетингового агентства «</w:t>
            </w:r>
            <w:r w:rsidRPr="001D55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MORE</w:t>
            </w:r>
            <w:r w:rsidRPr="001D55AF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</w:tc>
      </w:tr>
      <w:tr w:rsidR="001D55AF" w:rsidRPr="001D55AF" w14:paraId="55C4C5ED" w14:textId="77777777" w:rsidTr="00B1615F">
        <w:trPr>
          <w:trHeight w:val="80"/>
        </w:trPr>
        <w:tc>
          <w:tcPr>
            <w:tcW w:w="3084" w:type="dxa"/>
            <w:hideMark/>
          </w:tcPr>
          <w:p w14:paraId="6B0BE00E" w14:textId="77777777" w:rsidR="001D55AF" w:rsidRPr="001D55AF" w:rsidRDefault="001D55AF" w:rsidP="00B1615F">
            <w:pPr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55AF">
              <w:rPr>
                <w:rFonts w:ascii="Times New Roman" w:hAnsi="Times New Roman" w:cs="Times New Roman"/>
                <w:sz w:val="26"/>
                <w:szCs w:val="26"/>
              </w:rPr>
              <w:t>Костомаха</w:t>
            </w:r>
            <w:proofErr w:type="spellEnd"/>
            <w:r w:rsidRPr="001D55AF">
              <w:rPr>
                <w:rFonts w:ascii="Times New Roman" w:hAnsi="Times New Roman" w:cs="Times New Roman"/>
                <w:sz w:val="26"/>
                <w:szCs w:val="26"/>
              </w:rPr>
              <w:br/>
              <w:t>Юрий Витальевич</w:t>
            </w:r>
          </w:p>
        </w:tc>
        <w:tc>
          <w:tcPr>
            <w:tcW w:w="425" w:type="dxa"/>
            <w:hideMark/>
          </w:tcPr>
          <w:p w14:paraId="419F7278" w14:textId="77777777" w:rsidR="001D55AF" w:rsidRPr="001D55AF" w:rsidRDefault="001D55AF" w:rsidP="00B1615F">
            <w:pPr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D55A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272" w:type="dxa"/>
            <w:hideMark/>
          </w:tcPr>
          <w:p w14:paraId="1CF74953" w14:textId="77777777" w:rsidR="001D55AF" w:rsidRPr="001D55AF" w:rsidRDefault="001D55AF" w:rsidP="00B1615F">
            <w:pPr>
              <w:widowControl w:val="0"/>
              <w:tabs>
                <w:tab w:val="left" w:pos="3780"/>
              </w:tabs>
              <w:snapToGrid w:val="0"/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55AF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комитета Совета молодых депутатов Краснодарского края по вопросам промышленности, инвестиций, предпринимательства, связи, потребительского и финансового рынков, внешнеэкономической деятельности;</w:t>
            </w:r>
          </w:p>
        </w:tc>
      </w:tr>
      <w:tr w:rsidR="001D55AF" w:rsidRPr="001D55AF" w14:paraId="6203B26A" w14:textId="77777777" w:rsidTr="00B1615F">
        <w:trPr>
          <w:trHeight w:val="626"/>
        </w:trPr>
        <w:tc>
          <w:tcPr>
            <w:tcW w:w="3084" w:type="dxa"/>
            <w:hideMark/>
          </w:tcPr>
          <w:p w14:paraId="78E9E797" w14:textId="77777777" w:rsidR="001D55AF" w:rsidRPr="001D55AF" w:rsidRDefault="001D55AF" w:rsidP="00B1615F">
            <w:pPr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D55AF">
              <w:rPr>
                <w:rFonts w:ascii="Times New Roman" w:hAnsi="Times New Roman" w:cs="Times New Roman"/>
                <w:sz w:val="26"/>
                <w:szCs w:val="26"/>
              </w:rPr>
              <w:t xml:space="preserve">Маковеев </w:t>
            </w:r>
            <w:r w:rsidRPr="001D55A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Александр </w:t>
            </w:r>
            <w:r w:rsidRPr="001D55AF">
              <w:rPr>
                <w:rFonts w:ascii="Times New Roman" w:hAnsi="Times New Roman" w:cs="Times New Roman"/>
                <w:sz w:val="26"/>
                <w:szCs w:val="26"/>
              </w:rPr>
              <w:br/>
              <w:t>Владимирович</w:t>
            </w:r>
          </w:p>
        </w:tc>
        <w:tc>
          <w:tcPr>
            <w:tcW w:w="425" w:type="dxa"/>
            <w:hideMark/>
          </w:tcPr>
          <w:p w14:paraId="40668B89" w14:textId="77777777" w:rsidR="001D55AF" w:rsidRPr="001D55AF" w:rsidRDefault="001D55AF" w:rsidP="00B1615F">
            <w:pPr>
              <w:widowControl w:val="0"/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D55A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272" w:type="dxa"/>
            <w:hideMark/>
          </w:tcPr>
          <w:p w14:paraId="3903CE07" w14:textId="77777777" w:rsidR="001D55AF" w:rsidRPr="001D55AF" w:rsidRDefault="001D55AF" w:rsidP="00B1615F">
            <w:pPr>
              <w:widowControl w:val="0"/>
              <w:tabs>
                <w:tab w:val="left" w:pos="3780"/>
              </w:tabs>
              <w:snapToGrid w:val="0"/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55AF">
              <w:rPr>
                <w:rFonts w:ascii="Times New Roman" w:hAnsi="Times New Roman" w:cs="Times New Roman"/>
                <w:sz w:val="26"/>
                <w:szCs w:val="26"/>
              </w:rPr>
              <w:t>председатель регионального отделения общероссийской молодежной общественной организации «Российский союз сельской молодежи»;</w:t>
            </w:r>
          </w:p>
        </w:tc>
      </w:tr>
      <w:tr w:rsidR="001D55AF" w:rsidRPr="001D55AF" w14:paraId="21DCA4A2" w14:textId="77777777" w:rsidTr="00B1615F">
        <w:trPr>
          <w:trHeight w:val="80"/>
        </w:trPr>
        <w:tc>
          <w:tcPr>
            <w:tcW w:w="3084" w:type="dxa"/>
            <w:hideMark/>
          </w:tcPr>
          <w:p w14:paraId="42E07E79" w14:textId="77777777" w:rsidR="001D55AF" w:rsidRPr="001D55AF" w:rsidRDefault="001D55AF" w:rsidP="00B1615F">
            <w:pPr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D55AF">
              <w:rPr>
                <w:rFonts w:ascii="Times New Roman" w:hAnsi="Times New Roman" w:cs="Times New Roman"/>
                <w:sz w:val="26"/>
                <w:szCs w:val="26"/>
              </w:rPr>
              <w:t xml:space="preserve">Мальта </w:t>
            </w:r>
            <w:r w:rsidRPr="001D55AF">
              <w:rPr>
                <w:rFonts w:ascii="Times New Roman" w:hAnsi="Times New Roman" w:cs="Times New Roman"/>
                <w:sz w:val="26"/>
                <w:szCs w:val="26"/>
              </w:rPr>
              <w:br/>
              <w:t>Екатерина Николаевна</w:t>
            </w:r>
          </w:p>
        </w:tc>
        <w:tc>
          <w:tcPr>
            <w:tcW w:w="425" w:type="dxa"/>
            <w:hideMark/>
          </w:tcPr>
          <w:p w14:paraId="3960CC5D" w14:textId="77777777" w:rsidR="001D55AF" w:rsidRPr="001D55AF" w:rsidRDefault="001D55AF" w:rsidP="00B1615F">
            <w:pPr>
              <w:widowControl w:val="0"/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D55A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272" w:type="dxa"/>
            <w:hideMark/>
          </w:tcPr>
          <w:p w14:paraId="518CCE8C" w14:textId="77777777" w:rsidR="001D55AF" w:rsidRPr="001D55AF" w:rsidRDefault="001D55AF" w:rsidP="00B1615F">
            <w:pPr>
              <w:widowControl w:val="0"/>
              <w:tabs>
                <w:tab w:val="left" w:pos="3780"/>
              </w:tabs>
              <w:snapToGrid w:val="0"/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55AF">
              <w:rPr>
                <w:rFonts w:ascii="Times New Roman" w:hAnsi="Times New Roman" w:cs="Times New Roman"/>
                <w:sz w:val="26"/>
                <w:szCs w:val="26"/>
              </w:rPr>
              <w:t>помощник директора по связям с общественностью филиала № 8 ПАО КБ «Центр-</w:t>
            </w:r>
            <w:proofErr w:type="spellStart"/>
            <w:r w:rsidRPr="001D55AF">
              <w:rPr>
                <w:rFonts w:ascii="Times New Roman" w:hAnsi="Times New Roman" w:cs="Times New Roman"/>
                <w:sz w:val="26"/>
                <w:szCs w:val="26"/>
              </w:rPr>
              <w:t>инвест</w:t>
            </w:r>
            <w:proofErr w:type="spellEnd"/>
            <w:r w:rsidRPr="001D55AF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</w:tc>
      </w:tr>
      <w:tr w:rsidR="001D55AF" w:rsidRPr="001D55AF" w14:paraId="6D258AF2" w14:textId="77777777" w:rsidTr="00B1615F">
        <w:trPr>
          <w:trHeight w:val="412"/>
        </w:trPr>
        <w:tc>
          <w:tcPr>
            <w:tcW w:w="3084" w:type="dxa"/>
            <w:hideMark/>
          </w:tcPr>
          <w:p w14:paraId="28A4912D" w14:textId="77777777" w:rsidR="001D55AF" w:rsidRPr="001D55AF" w:rsidRDefault="001D55AF" w:rsidP="00B1615F">
            <w:pPr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D55AF">
              <w:rPr>
                <w:rFonts w:ascii="Times New Roman" w:hAnsi="Times New Roman" w:cs="Times New Roman"/>
                <w:sz w:val="26"/>
                <w:szCs w:val="26"/>
              </w:rPr>
              <w:t xml:space="preserve">Моисеев </w:t>
            </w:r>
            <w:r w:rsidRPr="001D55AF">
              <w:rPr>
                <w:rFonts w:ascii="Times New Roman" w:hAnsi="Times New Roman" w:cs="Times New Roman"/>
                <w:sz w:val="26"/>
                <w:szCs w:val="26"/>
              </w:rPr>
              <w:br/>
              <w:t>Аркадий Викторович</w:t>
            </w:r>
          </w:p>
        </w:tc>
        <w:tc>
          <w:tcPr>
            <w:tcW w:w="425" w:type="dxa"/>
            <w:hideMark/>
          </w:tcPr>
          <w:p w14:paraId="4C623946" w14:textId="77777777" w:rsidR="001D55AF" w:rsidRPr="001D55AF" w:rsidRDefault="001D55AF" w:rsidP="00B1615F">
            <w:pPr>
              <w:widowControl w:val="0"/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D55A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272" w:type="dxa"/>
            <w:hideMark/>
          </w:tcPr>
          <w:p w14:paraId="6F3C08AB" w14:textId="77777777" w:rsidR="001D55AF" w:rsidRPr="001D55AF" w:rsidRDefault="001D55AF" w:rsidP="00B1615F">
            <w:pPr>
              <w:widowControl w:val="0"/>
              <w:tabs>
                <w:tab w:val="left" w:pos="3780"/>
              </w:tabs>
              <w:snapToGrid w:val="0"/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55AF">
              <w:rPr>
                <w:rFonts w:ascii="Times New Roman" w:hAnsi="Times New Roman" w:cs="Times New Roman"/>
                <w:sz w:val="26"/>
                <w:szCs w:val="26"/>
              </w:rPr>
              <w:t>начальник отдела, заместитель начальника управления науки и инноваций ФГБОУ ВО «Кубанский государственный аграрный университет им. И.Т. Трубилина»;</w:t>
            </w:r>
          </w:p>
        </w:tc>
      </w:tr>
      <w:tr w:rsidR="001D55AF" w:rsidRPr="001D55AF" w14:paraId="2E8E7BAC" w14:textId="77777777" w:rsidTr="00B1615F">
        <w:trPr>
          <w:trHeight w:val="80"/>
        </w:trPr>
        <w:tc>
          <w:tcPr>
            <w:tcW w:w="3084" w:type="dxa"/>
            <w:hideMark/>
          </w:tcPr>
          <w:p w14:paraId="54504572" w14:textId="77777777" w:rsidR="001D55AF" w:rsidRPr="001D55AF" w:rsidRDefault="001D55AF" w:rsidP="00B1615F">
            <w:pPr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D55AF">
              <w:rPr>
                <w:rFonts w:ascii="Times New Roman" w:hAnsi="Times New Roman" w:cs="Times New Roman"/>
                <w:sz w:val="26"/>
                <w:szCs w:val="26"/>
              </w:rPr>
              <w:t xml:space="preserve">Нехай </w:t>
            </w:r>
            <w:r w:rsidRPr="001D55A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Фатима </w:t>
            </w:r>
            <w:proofErr w:type="spellStart"/>
            <w:r w:rsidRPr="001D55AF">
              <w:rPr>
                <w:rFonts w:ascii="Times New Roman" w:hAnsi="Times New Roman" w:cs="Times New Roman"/>
                <w:sz w:val="26"/>
                <w:szCs w:val="26"/>
              </w:rPr>
              <w:t>Аслановна</w:t>
            </w:r>
            <w:proofErr w:type="spellEnd"/>
          </w:p>
        </w:tc>
        <w:tc>
          <w:tcPr>
            <w:tcW w:w="425" w:type="dxa"/>
            <w:hideMark/>
          </w:tcPr>
          <w:p w14:paraId="26851708" w14:textId="77777777" w:rsidR="001D55AF" w:rsidRPr="001D55AF" w:rsidRDefault="001D55AF" w:rsidP="00B1615F">
            <w:pPr>
              <w:widowControl w:val="0"/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D55A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272" w:type="dxa"/>
            <w:hideMark/>
          </w:tcPr>
          <w:p w14:paraId="5AD167F8" w14:textId="77777777" w:rsidR="001D55AF" w:rsidRPr="001D55AF" w:rsidRDefault="001D55AF" w:rsidP="00B1615F">
            <w:pPr>
              <w:widowControl w:val="0"/>
              <w:tabs>
                <w:tab w:val="left" w:pos="3780"/>
              </w:tabs>
              <w:snapToGrid w:val="0"/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55AF">
              <w:rPr>
                <w:rFonts w:ascii="Times New Roman" w:hAnsi="Times New Roman" w:cs="Times New Roman"/>
                <w:sz w:val="26"/>
                <w:szCs w:val="26"/>
              </w:rPr>
              <w:t>руководитель ГБПОУ «Краснодарский краевой базовый медицинский колледж» министерства здравоохранения Краснодарского края;</w:t>
            </w:r>
          </w:p>
        </w:tc>
      </w:tr>
      <w:tr w:rsidR="001D55AF" w:rsidRPr="001D55AF" w14:paraId="156E0D8D" w14:textId="77777777" w:rsidTr="00B1615F">
        <w:trPr>
          <w:trHeight w:val="412"/>
        </w:trPr>
        <w:tc>
          <w:tcPr>
            <w:tcW w:w="3084" w:type="dxa"/>
            <w:hideMark/>
          </w:tcPr>
          <w:p w14:paraId="2B2B4283" w14:textId="77777777" w:rsidR="001D55AF" w:rsidRPr="001D55AF" w:rsidRDefault="001D55AF" w:rsidP="00B1615F">
            <w:pPr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55AF">
              <w:rPr>
                <w:rFonts w:ascii="Times New Roman" w:hAnsi="Times New Roman" w:cs="Times New Roman"/>
                <w:sz w:val="26"/>
                <w:szCs w:val="26"/>
              </w:rPr>
              <w:t>Пистунова</w:t>
            </w:r>
            <w:proofErr w:type="spellEnd"/>
            <w:r w:rsidRPr="001D5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D55AF">
              <w:rPr>
                <w:rFonts w:ascii="Times New Roman" w:hAnsi="Times New Roman" w:cs="Times New Roman"/>
                <w:sz w:val="26"/>
                <w:szCs w:val="26"/>
              </w:rPr>
              <w:br/>
              <w:t>Елена Алексеевна</w:t>
            </w:r>
          </w:p>
        </w:tc>
        <w:tc>
          <w:tcPr>
            <w:tcW w:w="425" w:type="dxa"/>
            <w:hideMark/>
          </w:tcPr>
          <w:p w14:paraId="35A36AF1" w14:textId="77777777" w:rsidR="001D55AF" w:rsidRPr="001D55AF" w:rsidRDefault="001D55AF" w:rsidP="00B1615F">
            <w:pPr>
              <w:widowControl w:val="0"/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D55A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272" w:type="dxa"/>
            <w:hideMark/>
          </w:tcPr>
          <w:p w14:paraId="594A60BD" w14:textId="77777777" w:rsidR="001D55AF" w:rsidRPr="001D55AF" w:rsidRDefault="001D55AF" w:rsidP="00B1615F">
            <w:pPr>
              <w:widowControl w:val="0"/>
              <w:tabs>
                <w:tab w:val="left" w:pos="3780"/>
              </w:tabs>
              <w:snapToGrid w:val="0"/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55AF">
              <w:rPr>
                <w:rFonts w:ascii="Times New Roman" w:hAnsi="Times New Roman" w:cs="Times New Roman"/>
                <w:sz w:val="26"/>
                <w:szCs w:val="26"/>
              </w:rPr>
              <w:t>исполнительный директор унитарной некоммерческой организации «Фонд развития бизнеса Краснодарского края»;</w:t>
            </w:r>
          </w:p>
        </w:tc>
      </w:tr>
      <w:tr w:rsidR="001D55AF" w:rsidRPr="001D55AF" w14:paraId="12FFCA5E" w14:textId="77777777" w:rsidTr="00B1615F">
        <w:trPr>
          <w:trHeight w:val="611"/>
        </w:trPr>
        <w:tc>
          <w:tcPr>
            <w:tcW w:w="3084" w:type="dxa"/>
            <w:hideMark/>
          </w:tcPr>
          <w:p w14:paraId="3A0A9A5D" w14:textId="77777777" w:rsidR="001D55AF" w:rsidRPr="001D55AF" w:rsidRDefault="001D55AF" w:rsidP="00B1615F">
            <w:pPr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D55AF">
              <w:rPr>
                <w:rFonts w:ascii="Times New Roman" w:hAnsi="Times New Roman" w:cs="Times New Roman"/>
                <w:sz w:val="26"/>
                <w:szCs w:val="26"/>
              </w:rPr>
              <w:t xml:space="preserve">Соболев </w:t>
            </w:r>
            <w:r w:rsidRPr="001D55AF">
              <w:rPr>
                <w:rFonts w:ascii="Times New Roman" w:hAnsi="Times New Roman" w:cs="Times New Roman"/>
                <w:sz w:val="26"/>
                <w:szCs w:val="26"/>
              </w:rPr>
              <w:br/>
              <w:t>Артем Юрьевич</w:t>
            </w:r>
          </w:p>
        </w:tc>
        <w:tc>
          <w:tcPr>
            <w:tcW w:w="425" w:type="dxa"/>
            <w:hideMark/>
          </w:tcPr>
          <w:p w14:paraId="43D0A7D8" w14:textId="77777777" w:rsidR="001D55AF" w:rsidRPr="001D55AF" w:rsidRDefault="001D55AF" w:rsidP="00B1615F">
            <w:pPr>
              <w:widowControl w:val="0"/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D55A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272" w:type="dxa"/>
            <w:hideMark/>
          </w:tcPr>
          <w:p w14:paraId="36C3DCF1" w14:textId="77777777" w:rsidR="001D55AF" w:rsidRPr="001D55AF" w:rsidRDefault="001D55AF" w:rsidP="00B1615F">
            <w:pPr>
              <w:widowControl w:val="0"/>
              <w:tabs>
                <w:tab w:val="left" w:pos="3780"/>
              </w:tabs>
              <w:snapToGrid w:val="0"/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55AF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предприниматель, руководитель ЦМИТ «Станция»;</w:t>
            </w:r>
          </w:p>
        </w:tc>
      </w:tr>
      <w:tr w:rsidR="001D55AF" w:rsidRPr="001D55AF" w14:paraId="706411F6" w14:textId="77777777" w:rsidTr="00B1615F">
        <w:trPr>
          <w:trHeight w:val="707"/>
        </w:trPr>
        <w:tc>
          <w:tcPr>
            <w:tcW w:w="3084" w:type="dxa"/>
            <w:hideMark/>
          </w:tcPr>
          <w:p w14:paraId="7A033031" w14:textId="77777777" w:rsidR="001D55AF" w:rsidRPr="001D55AF" w:rsidRDefault="001D55AF" w:rsidP="00B1615F">
            <w:pPr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D55AF">
              <w:rPr>
                <w:rFonts w:ascii="Times New Roman" w:hAnsi="Times New Roman" w:cs="Times New Roman"/>
                <w:sz w:val="26"/>
                <w:szCs w:val="26"/>
              </w:rPr>
              <w:t>Степанов</w:t>
            </w:r>
            <w:r w:rsidRPr="001D55AF">
              <w:rPr>
                <w:rFonts w:ascii="Times New Roman" w:hAnsi="Times New Roman" w:cs="Times New Roman"/>
                <w:sz w:val="26"/>
                <w:szCs w:val="26"/>
              </w:rPr>
              <w:br/>
              <w:t>Артем Валерьевич</w:t>
            </w:r>
          </w:p>
        </w:tc>
        <w:tc>
          <w:tcPr>
            <w:tcW w:w="425" w:type="dxa"/>
            <w:hideMark/>
          </w:tcPr>
          <w:p w14:paraId="675CC2E8" w14:textId="77777777" w:rsidR="001D55AF" w:rsidRPr="001D55AF" w:rsidRDefault="001D55AF" w:rsidP="00B1615F">
            <w:pPr>
              <w:widowControl w:val="0"/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D55A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272" w:type="dxa"/>
            <w:hideMark/>
          </w:tcPr>
          <w:p w14:paraId="6CAE28E7" w14:textId="54A3BDDC" w:rsidR="001D55AF" w:rsidRPr="001D55AF" w:rsidRDefault="001D55AF" w:rsidP="00B1615F">
            <w:pPr>
              <w:widowControl w:val="0"/>
              <w:tabs>
                <w:tab w:val="left" w:pos="3780"/>
              </w:tabs>
              <w:snapToGrid w:val="0"/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55AF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 по науке, предпринимательству и инновациям Совета при главе администрации (губернаторе) Краснодарского края</w:t>
            </w:r>
            <w:r w:rsidR="00B1615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D55AF">
              <w:rPr>
                <w:rFonts w:ascii="Times New Roman" w:hAnsi="Times New Roman" w:cs="Times New Roman"/>
                <w:sz w:val="26"/>
                <w:szCs w:val="26"/>
              </w:rPr>
              <w:t>по развитию гражданского общества и правам человека, генеральный директор компании «Аудит про»;</w:t>
            </w:r>
          </w:p>
        </w:tc>
      </w:tr>
      <w:tr w:rsidR="001D55AF" w:rsidRPr="001D55AF" w14:paraId="3B3DB4D0" w14:textId="77777777" w:rsidTr="00B1615F">
        <w:trPr>
          <w:trHeight w:val="658"/>
        </w:trPr>
        <w:tc>
          <w:tcPr>
            <w:tcW w:w="3084" w:type="dxa"/>
            <w:hideMark/>
          </w:tcPr>
          <w:p w14:paraId="4A1207DF" w14:textId="77777777" w:rsidR="001D55AF" w:rsidRPr="001D55AF" w:rsidRDefault="001D55AF" w:rsidP="00B1615F">
            <w:pPr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D55AF">
              <w:rPr>
                <w:rFonts w:ascii="Times New Roman" w:hAnsi="Times New Roman" w:cs="Times New Roman"/>
                <w:sz w:val="26"/>
                <w:szCs w:val="26"/>
              </w:rPr>
              <w:t xml:space="preserve">Тимченко </w:t>
            </w:r>
          </w:p>
          <w:p w14:paraId="30C4D971" w14:textId="77777777" w:rsidR="001D55AF" w:rsidRPr="001D55AF" w:rsidRDefault="001D55AF" w:rsidP="00B1615F">
            <w:pPr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D55AF">
              <w:rPr>
                <w:rFonts w:ascii="Times New Roman" w:hAnsi="Times New Roman" w:cs="Times New Roman"/>
                <w:sz w:val="26"/>
                <w:szCs w:val="26"/>
              </w:rPr>
              <w:t>Сергей Сергеевич</w:t>
            </w:r>
          </w:p>
        </w:tc>
        <w:tc>
          <w:tcPr>
            <w:tcW w:w="425" w:type="dxa"/>
            <w:hideMark/>
          </w:tcPr>
          <w:p w14:paraId="0AD69F51" w14:textId="77777777" w:rsidR="001D55AF" w:rsidRPr="001D55AF" w:rsidRDefault="001D55AF" w:rsidP="00B1615F">
            <w:pPr>
              <w:widowControl w:val="0"/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D55A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272" w:type="dxa"/>
            <w:hideMark/>
          </w:tcPr>
          <w:p w14:paraId="66AAA30A" w14:textId="77777777" w:rsidR="001D55AF" w:rsidRPr="001D55AF" w:rsidRDefault="001D55AF" w:rsidP="00B1615F">
            <w:pPr>
              <w:widowControl w:val="0"/>
              <w:tabs>
                <w:tab w:val="left" w:pos="3780"/>
              </w:tabs>
              <w:snapToGrid w:val="0"/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55AF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инженерно-технической политики, начальник отдела инженерно-технического развития и охраны труда в министерстве сельского хозяйства и перерабатывающей промышленности Краснодарского края;</w:t>
            </w:r>
          </w:p>
        </w:tc>
      </w:tr>
      <w:tr w:rsidR="001D55AF" w:rsidRPr="001D55AF" w14:paraId="006E52A7" w14:textId="77777777" w:rsidTr="00B1615F">
        <w:trPr>
          <w:trHeight w:val="80"/>
        </w:trPr>
        <w:tc>
          <w:tcPr>
            <w:tcW w:w="3084" w:type="dxa"/>
            <w:hideMark/>
          </w:tcPr>
          <w:p w14:paraId="494E64E8" w14:textId="77777777" w:rsidR="001D55AF" w:rsidRPr="001D55AF" w:rsidRDefault="001D55AF" w:rsidP="00B1615F">
            <w:pPr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55AF">
              <w:rPr>
                <w:rFonts w:ascii="Times New Roman" w:hAnsi="Times New Roman" w:cs="Times New Roman"/>
                <w:sz w:val="26"/>
                <w:szCs w:val="26"/>
              </w:rPr>
              <w:t>Цехместрук</w:t>
            </w:r>
            <w:proofErr w:type="spellEnd"/>
            <w:r w:rsidRPr="001D55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F81EDD9" w14:textId="77777777" w:rsidR="001D55AF" w:rsidRPr="001D55AF" w:rsidRDefault="001D55AF" w:rsidP="00B1615F">
            <w:pPr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D55AF">
              <w:rPr>
                <w:rFonts w:ascii="Times New Roman" w:hAnsi="Times New Roman" w:cs="Times New Roman"/>
                <w:sz w:val="26"/>
                <w:szCs w:val="26"/>
              </w:rPr>
              <w:t>Елена Николаевна</w:t>
            </w:r>
          </w:p>
        </w:tc>
        <w:tc>
          <w:tcPr>
            <w:tcW w:w="425" w:type="dxa"/>
            <w:hideMark/>
          </w:tcPr>
          <w:p w14:paraId="168E884F" w14:textId="77777777" w:rsidR="001D55AF" w:rsidRPr="001D55AF" w:rsidRDefault="001D55AF" w:rsidP="00B1615F">
            <w:pPr>
              <w:widowControl w:val="0"/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D55A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272" w:type="dxa"/>
            <w:hideMark/>
          </w:tcPr>
          <w:p w14:paraId="750FF671" w14:textId="77777777" w:rsidR="001D55AF" w:rsidRPr="001D55AF" w:rsidRDefault="001D55AF" w:rsidP="00B1615F">
            <w:pPr>
              <w:widowControl w:val="0"/>
              <w:tabs>
                <w:tab w:val="left" w:pos="3780"/>
              </w:tabs>
              <w:snapToGrid w:val="0"/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55AF">
              <w:rPr>
                <w:rFonts w:ascii="Times New Roman" w:hAnsi="Times New Roman" w:cs="Times New Roman"/>
                <w:sz w:val="26"/>
                <w:szCs w:val="26"/>
              </w:rPr>
              <w:t>исполнительный вице-президент Ассоциации «Объединение работодателей Краснодарского края», руководитель аппарата;</w:t>
            </w:r>
          </w:p>
        </w:tc>
      </w:tr>
      <w:tr w:rsidR="001D55AF" w:rsidRPr="001D55AF" w14:paraId="49FF5D08" w14:textId="77777777" w:rsidTr="00B1615F">
        <w:trPr>
          <w:trHeight w:val="830"/>
        </w:trPr>
        <w:tc>
          <w:tcPr>
            <w:tcW w:w="3084" w:type="dxa"/>
            <w:hideMark/>
          </w:tcPr>
          <w:p w14:paraId="23657F0D" w14:textId="77777777" w:rsidR="001D55AF" w:rsidRPr="001D55AF" w:rsidRDefault="001D55AF" w:rsidP="00B1615F">
            <w:pPr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D55AF">
              <w:rPr>
                <w:rFonts w:ascii="Times New Roman" w:hAnsi="Times New Roman" w:cs="Times New Roman"/>
                <w:sz w:val="26"/>
                <w:szCs w:val="26"/>
              </w:rPr>
              <w:t>Шабанова</w:t>
            </w:r>
          </w:p>
          <w:p w14:paraId="07C7D9EA" w14:textId="77777777" w:rsidR="001D55AF" w:rsidRPr="001D55AF" w:rsidRDefault="001D55AF" w:rsidP="00B1615F">
            <w:pPr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D55AF">
              <w:rPr>
                <w:rFonts w:ascii="Times New Roman" w:hAnsi="Times New Roman" w:cs="Times New Roman"/>
                <w:sz w:val="26"/>
                <w:szCs w:val="26"/>
              </w:rPr>
              <w:t>Татьяна Валерьевна</w:t>
            </w:r>
          </w:p>
        </w:tc>
        <w:tc>
          <w:tcPr>
            <w:tcW w:w="425" w:type="dxa"/>
            <w:hideMark/>
          </w:tcPr>
          <w:p w14:paraId="18FF89DD" w14:textId="77777777" w:rsidR="001D55AF" w:rsidRPr="001D55AF" w:rsidRDefault="001D55AF" w:rsidP="00B1615F">
            <w:pPr>
              <w:widowControl w:val="0"/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D55A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272" w:type="dxa"/>
            <w:hideMark/>
          </w:tcPr>
          <w:p w14:paraId="1E58A6AF" w14:textId="77777777" w:rsidR="001D55AF" w:rsidRPr="001D55AF" w:rsidRDefault="001D55AF" w:rsidP="00B1615F">
            <w:pPr>
              <w:widowControl w:val="0"/>
              <w:tabs>
                <w:tab w:val="left" w:pos="3780"/>
              </w:tabs>
              <w:snapToGrid w:val="0"/>
              <w:spacing w:after="0"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55AF">
              <w:rPr>
                <w:rFonts w:ascii="Times New Roman" w:hAnsi="Times New Roman" w:cs="Times New Roman"/>
                <w:sz w:val="26"/>
                <w:szCs w:val="26"/>
              </w:rPr>
              <w:t>начальник отдела развития строительного комплекса управления строительного комплекса департамента строительства Краснодарского края.</w:t>
            </w:r>
          </w:p>
        </w:tc>
      </w:tr>
    </w:tbl>
    <w:p w14:paraId="14EFB64E" w14:textId="77777777" w:rsidR="00B1615F" w:rsidRDefault="00B1615F" w:rsidP="00B161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A058DC" w14:textId="53AC575A" w:rsidR="007124BF" w:rsidRPr="00E93020" w:rsidRDefault="007124BF" w:rsidP="00B1615F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00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конкурса экспертным советом было определено 15 лучших молодых </w:t>
      </w:r>
      <w:proofErr w:type="spellStart"/>
      <w:r w:rsidRPr="00A4001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инноваторов</w:t>
      </w:r>
      <w:proofErr w:type="spellEnd"/>
      <w:r w:rsidRPr="00A400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Кубани 20</w:t>
      </w:r>
      <w:r w:rsidR="00071DF8" w:rsidRPr="00A4001C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A400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 Общий призовой фонд конкурса составил 1 млн. рублей. В каждой номинации за </w:t>
      </w:r>
      <w:r w:rsidR="00B1615F" w:rsidRPr="00A4001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400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 присуждена премия в размере 100 тысяч рублей, </w:t>
      </w:r>
      <w:r w:rsidR="00B1615F" w:rsidRPr="00A400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</w:t>
      </w:r>
      <w:proofErr w:type="spellStart"/>
      <w:r w:rsidR="00B1615F" w:rsidRPr="00A4001C">
        <w:rPr>
          <w:rFonts w:ascii="Times New Roman" w:hAnsi="Times New Roman" w:cs="Times New Roman"/>
          <w:sz w:val="28"/>
          <w:szCs w:val="28"/>
        </w:rPr>
        <w:t>награжд</w:t>
      </w:r>
      <w:r w:rsidR="00A4001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4001C">
        <w:rPr>
          <w:rFonts w:ascii="Times New Roman" w:hAnsi="Times New Roman" w:cs="Times New Roman"/>
          <w:sz w:val="28"/>
          <w:szCs w:val="28"/>
        </w:rPr>
        <w:t xml:space="preserve"> в виде</w:t>
      </w:r>
      <w:r w:rsidR="00B1615F" w:rsidRPr="00A4001C">
        <w:rPr>
          <w:rFonts w:ascii="Times New Roman" w:hAnsi="Times New Roman" w:cs="Times New Roman"/>
          <w:sz w:val="28"/>
          <w:szCs w:val="28"/>
        </w:rPr>
        <w:t xml:space="preserve"> стел и плакет</w:t>
      </w:r>
      <w:r w:rsidR="00A4001C">
        <w:rPr>
          <w:rFonts w:ascii="Times New Roman" w:hAnsi="Times New Roman" w:cs="Times New Roman"/>
          <w:sz w:val="28"/>
          <w:szCs w:val="28"/>
        </w:rPr>
        <w:t>ок</w:t>
      </w:r>
      <w:r w:rsidR="00B1615F" w:rsidRPr="00A4001C">
        <w:rPr>
          <w:rFonts w:ascii="Times New Roman" w:hAnsi="Times New Roman" w:cs="Times New Roman"/>
          <w:sz w:val="28"/>
          <w:szCs w:val="28"/>
        </w:rPr>
        <w:t xml:space="preserve">, </w:t>
      </w:r>
      <w:r w:rsidRPr="00A400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B1615F" w:rsidRPr="00A4001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400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60 тысяч рублей</w:t>
      </w:r>
      <w:r w:rsidR="00A4001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1615F" w:rsidRPr="00A400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B1615F" w:rsidRPr="00A4001C">
        <w:rPr>
          <w:rFonts w:ascii="Times New Roman" w:hAnsi="Times New Roman" w:cs="Times New Roman"/>
          <w:sz w:val="28"/>
          <w:szCs w:val="28"/>
        </w:rPr>
        <w:t>плакетк</w:t>
      </w:r>
      <w:r w:rsidR="00A4001C">
        <w:rPr>
          <w:rFonts w:ascii="Times New Roman" w:hAnsi="Times New Roman" w:cs="Times New Roman"/>
          <w:sz w:val="28"/>
          <w:szCs w:val="28"/>
        </w:rPr>
        <w:t>и</w:t>
      </w:r>
      <w:r w:rsidR="00B1615F" w:rsidRPr="00A4001C">
        <w:rPr>
          <w:rFonts w:ascii="Times New Roman" w:hAnsi="Times New Roman" w:cs="Times New Roman"/>
          <w:sz w:val="28"/>
          <w:szCs w:val="28"/>
        </w:rPr>
        <w:t xml:space="preserve">, </w:t>
      </w:r>
      <w:r w:rsidRPr="00A400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B1615F" w:rsidRPr="00A4001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400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40 тысяч рублей</w:t>
      </w:r>
      <w:r w:rsidR="00A4001C" w:rsidRPr="00A400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A4001C" w:rsidRPr="00A4001C">
        <w:rPr>
          <w:rFonts w:ascii="Times New Roman" w:hAnsi="Times New Roman" w:cs="Times New Roman"/>
          <w:sz w:val="28"/>
          <w:szCs w:val="28"/>
        </w:rPr>
        <w:t>плакетк</w:t>
      </w:r>
      <w:r w:rsidR="00A4001C">
        <w:rPr>
          <w:rFonts w:ascii="Times New Roman" w:hAnsi="Times New Roman" w:cs="Times New Roman"/>
          <w:sz w:val="28"/>
          <w:szCs w:val="28"/>
        </w:rPr>
        <w:t>и</w:t>
      </w:r>
      <w:r w:rsidR="00A4001C" w:rsidRPr="00A4001C">
        <w:rPr>
          <w:rFonts w:ascii="Times New Roman" w:hAnsi="Times New Roman" w:cs="Times New Roman"/>
          <w:sz w:val="28"/>
          <w:szCs w:val="28"/>
        </w:rPr>
        <w:t>.</w:t>
      </w:r>
    </w:p>
    <w:p w14:paraId="027DD3CE" w14:textId="79D14420" w:rsidR="007124BF" w:rsidRPr="00E93020" w:rsidRDefault="007124BF" w:rsidP="007124BF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 целью повышения привлекательности инновационной деятельности</w:t>
      </w:r>
      <w:r w:rsidR="00071DF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молодежной среде и оказания государственной поддержки молодежи, занимающейся инновационной деятельностью, с</w:t>
      </w:r>
      <w:r w:rsidR="009D0F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августа</w:t>
      </w:r>
      <w:r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9D0F1D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октябрь</w:t>
      </w:r>
      <w:r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071DF8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проведен </w:t>
      </w:r>
      <w:r w:rsidRPr="00947A9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молодежный конкурс «Кубанская школа </w:t>
      </w:r>
      <w:proofErr w:type="spellStart"/>
      <w:r w:rsidRPr="00947A9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инноваторов</w:t>
      </w:r>
      <w:proofErr w:type="spellEnd"/>
      <w:r w:rsidRPr="00947A9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»</w:t>
      </w:r>
      <w:r w:rsidR="00071D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конкурс)</w:t>
      </w:r>
      <w:r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0333E2F" w14:textId="2F9DC305" w:rsidR="007124BF" w:rsidRPr="00E93020" w:rsidRDefault="007124BF" w:rsidP="007124BF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>В 20</w:t>
      </w:r>
      <w:r w:rsidR="00071DF8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на конкурс </w:t>
      </w:r>
      <w:r w:rsidR="0085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было </w:t>
      </w:r>
      <w:r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подано 1</w:t>
      </w:r>
      <w:r w:rsidR="009D0F1D">
        <w:rPr>
          <w:rFonts w:ascii="Times New Roman" w:eastAsia="Times New Roman" w:hAnsi="Times New Roman" w:cs="Times New Roman"/>
          <w:sz w:val="26"/>
          <w:szCs w:val="26"/>
          <w:lang w:eastAsia="ru-RU"/>
        </w:rPr>
        <w:t>86</w:t>
      </w:r>
      <w:r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заявок.</w:t>
      </w:r>
    </w:p>
    <w:p w14:paraId="0DCAC6DF" w14:textId="77777777" w:rsidR="00A645C8" w:rsidRDefault="007124BF" w:rsidP="009D0F1D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 проходил по четырем номинациям:</w:t>
      </w:r>
    </w:p>
    <w:p w14:paraId="506F228E" w14:textId="77777777" w:rsidR="00855459" w:rsidRDefault="009D0F1D" w:rsidP="009D0F1D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F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«Здравоохранение, биомедицина, фармацевтика» (рынок НТИ </w:t>
      </w:r>
      <w:proofErr w:type="spellStart"/>
      <w:r w:rsidRPr="009D0F1D">
        <w:rPr>
          <w:rFonts w:ascii="Times New Roman" w:eastAsia="Times New Roman" w:hAnsi="Times New Roman" w:cs="Times New Roman"/>
          <w:sz w:val="26"/>
          <w:szCs w:val="26"/>
          <w:lang w:eastAsia="ru-RU"/>
        </w:rPr>
        <w:t>HealthNet</w:t>
      </w:r>
      <w:proofErr w:type="spellEnd"/>
      <w:r w:rsidRPr="009D0F1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85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5459"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85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31 проект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CEC6C34" w14:textId="77777777" w:rsidR="00855459" w:rsidRDefault="009D0F1D" w:rsidP="009D0F1D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F1D">
        <w:rPr>
          <w:rFonts w:ascii="Times New Roman" w:eastAsia="Times New Roman" w:hAnsi="Times New Roman" w:cs="Times New Roman"/>
          <w:sz w:val="26"/>
          <w:szCs w:val="26"/>
          <w:lang w:eastAsia="ru-RU"/>
        </w:rPr>
        <w:t>«Компьютерные технологии</w:t>
      </w:r>
      <w:r w:rsidR="0085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0F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телекоммуникации» (рынок НТИ </w:t>
      </w:r>
      <w:proofErr w:type="spellStart"/>
      <w:r w:rsidRPr="009D0F1D">
        <w:rPr>
          <w:rFonts w:ascii="Times New Roman" w:eastAsia="Times New Roman" w:hAnsi="Times New Roman" w:cs="Times New Roman"/>
          <w:sz w:val="26"/>
          <w:szCs w:val="26"/>
          <w:lang w:eastAsia="ru-RU"/>
        </w:rPr>
        <w:t>NeuroNet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85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5459"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85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45 проектов</w:t>
      </w:r>
      <w:r w:rsidR="007124BF"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389489A" w14:textId="77777777" w:rsidR="00855459" w:rsidRDefault="009D0F1D" w:rsidP="009D0F1D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F1D">
        <w:rPr>
          <w:rFonts w:ascii="Times New Roman" w:eastAsia="Times New Roman" w:hAnsi="Times New Roman" w:cs="Times New Roman"/>
          <w:sz w:val="26"/>
          <w:szCs w:val="26"/>
          <w:lang w:eastAsia="ru-RU"/>
        </w:rPr>
        <w:t>«Агропромышленный комплекс</w:t>
      </w:r>
      <w:r w:rsidR="0085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0F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пищевая промышленность» (рынок НТИ </w:t>
      </w:r>
      <w:proofErr w:type="spellStart"/>
      <w:r w:rsidRPr="009D0F1D">
        <w:rPr>
          <w:rFonts w:ascii="Times New Roman" w:eastAsia="Times New Roman" w:hAnsi="Times New Roman" w:cs="Times New Roman"/>
          <w:sz w:val="26"/>
          <w:szCs w:val="26"/>
          <w:lang w:eastAsia="ru-RU"/>
        </w:rPr>
        <w:t>FoodNet</w:t>
      </w:r>
      <w:proofErr w:type="spellEnd"/>
      <w:r w:rsidRPr="009D0F1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85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5459"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85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50 проектов</w:t>
      </w:r>
      <w:r w:rsidR="007124BF"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DEBE773" w14:textId="4A2F0AE5" w:rsidR="009D0F1D" w:rsidRDefault="009D0F1D" w:rsidP="009D0F1D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0F1D">
        <w:rPr>
          <w:rFonts w:ascii="Times New Roman" w:eastAsia="Times New Roman" w:hAnsi="Times New Roman" w:cs="Times New Roman"/>
          <w:sz w:val="26"/>
          <w:szCs w:val="26"/>
          <w:lang w:eastAsia="ru-RU"/>
        </w:rPr>
        <w:t>«Технологические решения</w:t>
      </w:r>
      <w:r w:rsidR="0085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0F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технологии в строительстве, жилищно-коммунальном хозяйстве, охране окружающей среды и ресурсосбережении» (рынок НТИ </w:t>
      </w:r>
      <w:proofErr w:type="spellStart"/>
      <w:r w:rsidRPr="009D0F1D">
        <w:rPr>
          <w:rFonts w:ascii="Times New Roman" w:eastAsia="Times New Roman" w:hAnsi="Times New Roman" w:cs="Times New Roman"/>
          <w:sz w:val="26"/>
          <w:szCs w:val="26"/>
          <w:lang w:eastAsia="ru-RU"/>
        </w:rPr>
        <w:t>TechNet</w:t>
      </w:r>
      <w:proofErr w:type="spellEnd"/>
      <w:r w:rsidRPr="009D0F1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85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5459"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8554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 проектов</w:t>
      </w:r>
      <w:r w:rsidRPr="009D0F1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72BD952" w14:textId="76A1A987" w:rsidR="00855459" w:rsidRPr="00855459" w:rsidRDefault="00855459" w:rsidP="00855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5459">
        <w:rPr>
          <w:rFonts w:ascii="Times New Roman" w:hAnsi="Times New Roman" w:cs="Times New Roman"/>
          <w:sz w:val="26"/>
          <w:szCs w:val="26"/>
        </w:rPr>
        <w:t xml:space="preserve">В период с 5 по 9 октября </w:t>
      </w:r>
      <w:r>
        <w:rPr>
          <w:rFonts w:ascii="Times New Roman" w:hAnsi="Times New Roman" w:cs="Times New Roman"/>
          <w:sz w:val="26"/>
          <w:szCs w:val="26"/>
        </w:rPr>
        <w:t xml:space="preserve">2021 года </w:t>
      </w:r>
      <w:r w:rsidRPr="00855459">
        <w:rPr>
          <w:rFonts w:ascii="Times New Roman" w:hAnsi="Times New Roman" w:cs="Times New Roman"/>
          <w:sz w:val="26"/>
          <w:szCs w:val="26"/>
        </w:rPr>
        <w:t>прошел обучающий этап конкурса, в котором приняло участие 120 человек. Обучающий этап прошел в четырех муниципальных образованиях Краснодарского края (г. Армавире,</w:t>
      </w:r>
      <w:r w:rsidRPr="00855459">
        <w:rPr>
          <w:sz w:val="26"/>
          <w:szCs w:val="26"/>
        </w:rPr>
        <w:t xml:space="preserve"> </w:t>
      </w:r>
      <w:r w:rsidRPr="00855459">
        <w:rPr>
          <w:rFonts w:ascii="Times New Roman" w:hAnsi="Times New Roman" w:cs="Times New Roman"/>
          <w:sz w:val="26"/>
          <w:szCs w:val="26"/>
        </w:rPr>
        <w:t>г. Крымске, г. Тимашевске,</w:t>
      </w:r>
      <w:r>
        <w:rPr>
          <w:rFonts w:ascii="Times New Roman" w:hAnsi="Times New Roman" w:cs="Times New Roman"/>
          <w:sz w:val="26"/>
          <w:szCs w:val="26"/>
        </w:rPr>
        <w:br/>
      </w:r>
      <w:r w:rsidRPr="00855459">
        <w:rPr>
          <w:rFonts w:ascii="Times New Roman" w:hAnsi="Times New Roman" w:cs="Times New Roman"/>
          <w:sz w:val="26"/>
          <w:szCs w:val="26"/>
        </w:rPr>
        <w:t>г. Краснодаре), в ходе которого участники получили необходимые знания</w:t>
      </w:r>
      <w:r>
        <w:rPr>
          <w:rFonts w:ascii="Times New Roman" w:hAnsi="Times New Roman" w:cs="Times New Roman"/>
          <w:sz w:val="26"/>
          <w:szCs w:val="26"/>
        </w:rPr>
        <w:br/>
      </w:r>
      <w:r w:rsidRPr="00855459">
        <w:rPr>
          <w:rFonts w:ascii="Times New Roman" w:hAnsi="Times New Roman" w:cs="Times New Roman"/>
          <w:sz w:val="26"/>
          <w:szCs w:val="26"/>
        </w:rPr>
        <w:t xml:space="preserve">для доработки своих проектов. </w:t>
      </w:r>
    </w:p>
    <w:p w14:paraId="4318ACD2" w14:textId="77777777" w:rsidR="00855459" w:rsidRPr="00855459" w:rsidRDefault="00855459" w:rsidP="00855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5459">
        <w:rPr>
          <w:rFonts w:ascii="Times New Roman" w:hAnsi="Times New Roman" w:cs="Times New Roman"/>
          <w:sz w:val="26"/>
          <w:szCs w:val="26"/>
        </w:rPr>
        <w:t>В ходе обучающего этапа были рассмотрены темы:</w:t>
      </w:r>
    </w:p>
    <w:p w14:paraId="24AAC597" w14:textId="7B3B7B98" w:rsidR="00855459" w:rsidRPr="00855459" w:rsidRDefault="00855459" w:rsidP="00855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5459">
        <w:rPr>
          <w:rFonts w:ascii="Times New Roman" w:hAnsi="Times New Roman" w:cs="Times New Roman"/>
          <w:sz w:val="26"/>
          <w:szCs w:val="26"/>
        </w:rPr>
        <w:t>«Основы инновационного проектирования, правила разработки, составления</w:t>
      </w:r>
      <w:r>
        <w:rPr>
          <w:rFonts w:ascii="Times New Roman" w:hAnsi="Times New Roman" w:cs="Times New Roman"/>
          <w:sz w:val="26"/>
          <w:szCs w:val="26"/>
        </w:rPr>
        <w:br/>
      </w:r>
      <w:r w:rsidRPr="00855459">
        <w:rPr>
          <w:rFonts w:ascii="Times New Roman" w:hAnsi="Times New Roman" w:cs="Times New Roman"/>
          <w:sz w:val="26"/>
          <w:szCs w:val="26"/>
        </w:rPr>
        <w:t>и презентации проектов»;</w:t>
      </w:r>
    </w:p>
    <w:p w14:paraId="466AE867" w14:textId="77777777" w:rsidR="00855459" w:rsidRPr="00855459" w:rsidRDefault="00855459" w:rsidP="0085545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855459">
        <w:rPr>
          <w:rFonts w:ascii="Times New Roman" w:hAnsi="Times New Roman" w:cs="Times New Roman"/>
          <w:sz w:val="26"/>
          <w:szCs w:val="26"/>
        </w:rPr>
        <w:t>«Экономическая целесообразность проекта, перспективы коммерциализации»;</w:t>
      </w:r>
    </w:p>
    <w:p w14:paraId="0E629A40" w14:textId="77777777" w:rsidR="00855459" w:rsidRPr="00855459" w:rsidRDefault="00855459" w:rsidP="0085545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855459">
        <w:rPr>
          <w:rFonts w:ascii="Times New Roman" w:hAnsi="Times New Roman" w:cs="Times New Roman"/>
          <w:sz w:val="26"/>
          <w:szCs w:val="26"/>
        </w:rPr>
        <w:t>«Алгоритм получения патента (документ, который дает исключительное право его владельцу на изобретение, промышленный образец, полезную модель или селекционное достижение)».</w:t>
      </w:r>
    </w:p>
    <w:p w14:paraId="77C45320" w14:textId="5A5475B3" w:rsidR="00855459" w:rsidRDefault="00855459" w:rsidP="0085545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855459">
        <w:rPr>
          <w:rFonts w:ascii="Times New Roman" w:hAnsi="Times New Roman" w:cs="Times New Roman"/>
          <w:sz w:val="26"/>
          <w:szCs w:val="26"/>
        </w:rPr>
        <w:t>По итогам обучающей программы участники доработали свои проекты</w:t>
      </w:r>
      <w:r>
        <w:rPr>
          <w:rFonts w:ascii="Times New Roman" w:hAnsi="Times New Roman" w:cs="Times New Roman"/>
          <w:sz w:val="26"/>
          <w:szCs w:val="26"/>
        </w:rPr>
        <w:br/>
      </w:r>
      <w:r w:rsidRPr="00855459">
        <w:rPr>
          <w:rFonts w:ascii="Times New Roman" w:hAnsi="Times New Roman" w:cs="Times New Roman"/>
          <w:sz w:val="26"/>
          <w:szCs w:val="26"/>
        </w:rPr>
        <w:t>и представили их на второй заочный этап, из которых экспертный совет конкурса отобрал 60 лучших проектов для участия в очной презентации.</w:t>
      </w:r>
    </w:p>
    <w:p w14:paraId="41B5F693" w14:textId="1BC49B21" w:rsidR="00855459" w:rsidRDefault="00855459" w:rsidP="00855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5459">
        <w:rPr>
          <w:rFonts w:ascii="Times New Roman" w:hAnsi="Times New Roman" w:cs="Times New Roman"/>
          <w:sz w:val="26"/>
          <w:szCs w:val="26"/>
        </w:rPr>
        <w:t xml:space="preserve">В экспертный совет вошли преподаватели высших образовательных организаций и научные деятели, представители депутатского корпуса, общественные деятели, предприниматели, представители банков. </w:t>
      </w:r>
    </w:p>
    <w:p w14:paraId="607FFC41" w14:textId="77777777" w:rsidR="00855459" w:rsidRPr="00855459" w:rsidRDefault="00855459" w:rsidP="00855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0" w:type="dxa"/>
        <w:tblLayout w:type="fixed"/>
        <w:tblLook w:val="04A0" w:firstRow="1" w:lastRow="0" w:firstColumn="1" w:lastColumn="0" w:noHBand="0" w:noVBand="1"/>
      </w:tblPr>
      <w:tblGrid>
        <w:gridCol w:w="2971"/>
        <w:gridCol w:w="425"/>
        <w:gridCol w:w="6234"/>
      </w:tblGrid>
      <w:tr w:rsidR="00855459" w:rsidRPr="00855459" w14:paraId="5BD35C1C" w14:textId="77777777" w:rsidTr="00AD0DFB">
        <w:trPr>
          <w:trHeight w:val="80"/>
        </w:trPr>
        <w:tc>
          <w:tcPr>
            <w:tcW w:w="2972" w:type="dxa"/>
            <w:hideMark/>
          </w:tcPr>
          <w:p w14:paraId="7CC13A4B" w14:textId="77777777" w:rsidR="00855459" w:rsidRPr="00855459" w:rsidRDefault="00855459" w:rsidP="00AD0D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5459">
              <w:rPr>
                <w:rFonts w:ascii="Times New Roman" w:hAnsi="Times New Roman" w:cs="Times New Roman"/>
                <w:sz w:val="26"/>
                <w:szCs w:val="26"/>
              </w:rPr>
              <w:t>Анискова</w:t>
            </w:r>
            <w:proofErr w:type="spellEnd"/>
            <w:r w:rsidRPr="008554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BE647BC" w14:textId="77777777" w:rsidR="00855459" w:rsidRPr="00855459" w:rsidRDefault="00855459" w:rsidP="00AD0D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55459">
              <w:rPr>
                <w:rFonts w:ascii="Times New Roman" w:hAnsi="Times New Roman" w:cs="Times New Roman"/>
                <w:sz w:val="26"/>
                <w:szCs w:val="26"/>
              </w:rPr>
              <w:t>Инна Николаевна</w:t>
            </w:r>
          </w:p>
        </w:tc>
        <w:tc>
          <w:tcPr>
            <w:tcW w:w="425" w:type="dxa"/>
            <w:hideMark/>
          </w:tcPr>
          <w:p w14:paraId="6C5AADC4" w14:textId="77777777" w:rsidR="00855459" w:rsidRPr="00855459" w:rsidRDefault="00855459" w:rsidP="00AD0D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45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237" w:type="dxa"/>
            <w:hideMark/>
          </w:tcPr>
          <w:p w14:paraId="6DC93A6D" w14:textId="77777777" w:rsidR="00855459" w:rsidRPr="00855459" w:rsidRDefault="00855459" w:rsidP="00AD0D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459">
              <w:rPr>
                <w:rFonts w:ascii="Times New Roman" w:hAnsi="Times New Roman" w:cs="Times New Roman"/>
                <w:sz w:val="26"/>
                <w:szCs w:val="26"/>
              </w:rPr>
              <w:t>кандидат медицинских наук, врач-дерматовенеролог высшей категории государственного бюджетного учреждения здравоохранения «Краевой центр охраны здоровья семьи и репродукции» министерства здравоохранения Краснодарского края»;</w:t>
            </w:r>
          </w:p>
        </w:tc>
      </w:tr>
      <w:tr w:rsidR="00855459" w:rsidRPr="00855459" w14:paraId="7910E613" w14:textId="77777777" w:rsidTr="00AD0DFB">
        <w:trPr>
          <w:trHeight w:val="863"/>
        </w:trPr>
        <w:tc>
          <w:tcPr>
            <w:tcW w:w="2972" w:type="dxa"/>
            <w:hideMark/>
          </w:tcPr>
          <w:p w14:paraId="56818965" w14:textId="77777777" w:rsidR="00855459" w:rsidRPr="00855459" w:rsidRDefault="00855459" w:rsidP="00AD0D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5459">
              <w:rPr>
                <w:rFonts w:ascii="Times New Roman" w:hAnsi="Times New Roman" w:cs="Times New Roman"/>
                <w:sz w:val="26"/>
                <w:szCs w:val="26"/>
              </w:rPr>
              <w:t>Атрушкевич</w:t>
            </w:r>
            <w:proofErr w:type="spellEnd"/>
          </w:p>
          <w:p w14:paraId="4280BEC2" w14:textId="77777777" w:rsidR="00855459" w:rsidRPr="00855459" w:rsidRDefault="00855459" w:rsidP="00AD0D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55459">
              <w:rPr>
                <w:rFonts w:ascii="Times New Roman" w:hAnsi="Times New Roman" w:cs="Times New Roman"/>
                <w:sz w:val="26"/>
                <w:szCs w:val="26"/>
              </w:rPr>
              <w:t xml:space="preserve">Эдуард Михайлович </w:t>
            </w:r>
          </w:p>
        </w:tc>
        <w:tc>
          <w:tcPr>
            <w:tcW w:w="425" w:type="dxa"/>
            <w:hideMark/>
          </w:tcPr>
          <w:p w14:paraId="6022F4DD" w14:textId="77777777" w:rsidR="00855459" w:rsidRPr="00855459" w:rsidRDefault="00855459" w:rsidP="00AD0D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45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237" w:type="dxa"/>
            <w:hideMark/>
          </w:tcPr>
          <w:p w14:paraId="38189AB4" w14:textId="77777777" w:rsidR="00855459" w:rsidRPr="00855459" w:rsidRDefault="00855459" w:rsidP="00AD0D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459"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 ООО «АС консалтинг»</w:t>
            </w:r>
          </w:p>
          <w:p w14:paraId="22F3ABC2" w14:textId="162B5DF0" w:rsidR="00855459" w:rsidRPr="00855459" w:rsidRDefault="00855459" w:rsidP="00AD0D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459">
              <w:rPr>
                <w:rFonts w:ascii="Times New Roman" w:hAnsi="Times New Roman" w:cs="Times New Roman"/>
                <w:sz w:val="26"/>
                <w:szCs w:val="26"/>
              </w:rPr>
              <w:t>Член совета при главе администрации (губернаторе) краснодарского края по развитию гражданского общества и правам человека; Член совета по развитию предпринимательства при главе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5459">
              <w:rPr>
                <w:rFonts w:ascii="Times New Roman" w:hAnsi="Times New Roman" w:cs="Times New Roman"/>
                <w:sz w:val="26"/>
                <w:szCs w:val="26"/>
              </w:rPr>
              <w:t>администрации(губернаторе) краснодарского края»;</w:t>
            </w:r>
          </w:p>
        </w:tc>
      </w:tr>
      <w:tr w:rsidR="00855459" w:rsidRPr="00855459" w14:paraId="2D4556B2" w14:textId="77777777" w:rsidTr="00AD0DFB">
        <w:trPr>
          <w:trHeight w:val="863"/>
        </w:trPr>
        <w:tc>
          <w:tcPr>
            <w:tcW w:w="2972" w:type="dxa"/>
            <w:hideMark/>
          </w:tcPr>
          <w:p w14:paraId="18575460" w14:textId="77777777" w:rsidR="00855459" w:rsidRPr="00855459" w:rsidRDefault="00855459" w:rsidP="00AD0D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554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Бабин</w:t>
            </w:r>
          </w:p>
          <w:p w14:paraId="694CA8E2" w14:textId="77777777" w:rsidR="00855459" w:rsidRPr="00855459" w:rsidRDefault="00855459" w:rsidP="00AD0D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55459">
              <w:rPr>
                <w:rFonts w:ascii="Times New Roman" w:hAnsi="Times New Roman" w:cs="Times New Roman"/>
                <w:sz w:val="26"/>
                <w:szCs w:val="26"/>
              </w:rPr>
              <w:t>Станислав Иванович</w:t>
            </w:r>
          </w:p>
        </w:tc>
        <w:tc>
          <w:tcPr>
            <w:tcW w:w="425" w:type="dxa"/>
            <w:hideMark/>
          </w:tcPr>
          <w:p w14:paraId="3CF7E747" w14:textId="77777777" w:rsidR="00855459" w:rsidRPr="00855459" w:rsidRDefault="00855459" w:rsidP="00AD0D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45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237" w:type="dxa"/>
            <w:hideMark/>
          </w:tcPr>
          <w:p w14:paraId="0D706E54" w14:textId="77777777" w:rsidR="00855459" w:rsidRPr="00855459" w:rsidRDefault="00855459" w:rsidP="00AD0D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459">
              <w:rPr>
                <w:rFonts w:ascii="Times New Roman" w:hAnsi="Times New Roman" w:cs="Times New Roman"/>
                <w:sz w:val="26"/>
                <w:szCs w:val="26"/>
              </w:rPr>
              <w:t>член Краснодарской краевой общественной организации «ОПОРА РОССИИ», заместитель председателя Совета при главе администрации (губернаторе) Краснодарского края по развитию гражданского общества и правам человека, генеральный директор ООО «</w:t>
            </w:r>
            <w:proofErr w:type="spellStart"/>
            <w:r w:rsidRPr="00855459">
              <w:rPr>
                <w:rFonts w:ascii="Times New Roman" w:hAnsi="Times New Roman" w:cs="Times New Roman"/>
                <w:sz w:val="26"/>
                <w:szCs w:val="26"/>
              </w:rPr>
              <w:t>Союзресурс</w:t>
            </w:r>
            <w:proofErr w:type="spellEnd"/>
            <w:r w:rsidRPr="00855459">
              <w:rPr>
                <w:rFonts w:ascii="Times New Roman" w:hAnsi="Times New Roman" w:cs="Times New Roman"/>
                <w:sz w:val="26"/>
                <w:szCs w:val="26"/>
              </w:rPr>
              <w:t>-Кубань»;</w:t>
            </w:r>
          </w:p>
        </w:tc>
      </w:tr>
      <w:tr w:rsidR="00855459" w:rsidRPr="00855459" w14:paraId="19BBA7E0" w14:textId="77777777" w:rsidTr="00AD0DFB">
        <w:trPr>
          <w:trHeight w:val="863"/>
        </w:trPr>
        <w:tc>
          <w:tcPr>
            <w:tcW w:w="2972" w:type="dxa"/>
            <w:hideMark/>
          </w:tcPr>
          <w:p w14:paraId="581BBDC2" w14:textId="77777777" w:rsidR="00855459" w:rsidRPr="00855459" w:rsidRDefault="00855459" w:rsidP="00AD0D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55459">
              <w:rPr>
                <w:rFonts w:ascii="Times New Roman" w:hAnsi="Times New Roman" w:cs="Times New Roman"/>
                <w:sz w:val="26"/>
                <w:szCs w:val="26"/>
              </w:rPr>
              <w:t xml:space="preserve">Варшавский </w:t>
            </w:r>
            <w:r w:rsidRPr="00855459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Владислав </w:t>
            </w:r>
            <w:proofErr w:type="spellStart"/>
            <w:r w:rsidRPr="00855459">
              <w:rPr>
                <w:rFonts w:ascii="Times New Roman" w:hAnsi="Times New Roman" w:cs="Times New Roman"/>
                <w:sz w:val="26"/>
                <w:szCs w:val="26"/>
              </w:rPr>
              <w:t>Римович</w:t>
            </w:r>
            <w:proofErr w:type="spellEnd"/>
          </w:p>
        </w:tc>
        <w:tc>
          <w:tcPr>
            <w:tcW w:w="425" w:type="dxa"/>
            <w:hideMark/>
          </w:tcPr>
          <w:p w14:paraId="3B4BA62D" w14:textId="77777777" w:rsidR="00855459" w:rsidRPr="00855459" w:rsidRDefault="00855459" w:rsidP="00AD0D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45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237" w:type="dxa"/>
            <w:hideMark/>
          </w:tcPr>
          <w:p w14:paraId="6032D8FF" w14:textId="77777777" w:rsidR="00855459" w:rsidRPr="00855459" w:rsidRDefault="00855459" w:rsidP="00AD0D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459">
              <w:rPr>
                <w:rFonts w:ascii="Times New Roman" w:hAnsi="Times New Roman" w:cs="Times New Roman"/>
                <w:sz w:val="26"/>
                <w:szCs w:val="26"/>
              </w:rPr>
              <w:t>управляющий партнер консалтинговой группы ЮИКЦ (ООО Южный инновационно-консалтинговый центр);</w:t>
            </w:r>
          </w:p>
        </w:tc>
      </w:tr>
      <w:tr w:rsidR="00855459" w:rsidRPr="00855459" w14:paraId="247E67E7" w14:textId="77777777" w:rsidTr="00AD0DFB">
        <w:trPr>
          <w:trHeight w:val="426"/>
        </w:trPr>
        <w:tc>
          <w:tcPr>
            <w:tcW w:w="2972" w:type="dxa"/>
            <w:hideMark/>
          </w:tcPr>
          <w:p w14:paraId="4F23EBCE" w14:textId="77777777" w:rsidR="00855459" w:rsidRPr="00855459" w:rsidRDefault="00855459" w:rsidP="00AD0D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5459">
              <w:rPr>
                <w:rFonts w:ascii="Times New Roman" w:hAnsi="Times New Roman" w:cs="Times New Roman"/>
                <w:sz w:val="26"/>
                <w:szCs w:val="26"/>
              </w:rPr>
              <w:t>Грабский</w:t>
            </w:r>
            <w:proofErr w:type="spellEnd"/>
          </w:p>
          <w:p w14:paraId="301A16DA" w14:textId="77777777" w:rsidR="00855459" w:rsidRPr="00855459" w:rsidRDefault="00855459" w:rsidP="00AD0D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55459">
              <w:rPr>
                <w:rFonts w:ascii="Times New Roman" w:hAnsi="Times New Roman" w:cs="Times New Roman"/>
                <w:sz w:val="26"/>
                <w:szCs w:val="26"/>
              </w:rPr>
              <w:t>Сергей Сергеевич</w:t>
            </w:r>
          </w:p>
        </w:tc>
        <w:tc>
          <w:tcPr>
            <w:tcW w:w="425" w:type="dxa"/>
            <w:hideMark/>
          </w:tcPr>
          <w:p w14:paraId="73EB7AF0" w14:textId="77777777" w:rsidR="00855459" w:rsidRPr="00855459" w:rsidRDefault="00855459" w:rsidP="00AD0D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45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237" w:type="dxa"/>
            <w:hideMark/>
          </w:tcPr>
          <w:p w14:paraId="2BD84FE9" w14:textId="77777777" w:rsidR="00855459" w:rsidRPr="00855459" w:rsidRDefault="00855459" w:rsidP="00AD0D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459">
              <w:rPr>
                <w:rFonts w:ascii="Times New Roman" w:hAnsi="Times New Roman" w:cs="Times New Roman"/>
                <w:sz w:val="26"/>
                <w:szCs w:val="26"/>
              </w:rPr>
              <w:t xml:space="preserve">генеральный директор ООО «Архитектура. </w:t>
            </w:r>
            <w:r w:rsidRPr="00855459">
              <w:rPr>
                <w:rFonts w:ascii="Times New Roman" w:hAnsi="Times New Roman" w:cs="Times New Roman"/>
                <w:sz w:val="26"/>
                <w:szCs w:val="26"/>
              </w:rPr>
              <w:br/>
              <w:t>Реставрация. Технология»;</w:t>
            </w:r>
          </w:p>
        </w:tc>
      </w:tr>
      <w:tr w:rsidR="00855459" w:rsidRPr="00855459" w14:paraId="3877C22F" w14:textId="77777777" w:rsidTr="00AD0DFB">
        <w:trPr>
          <w:trHeight w:val="426"/>
        </w:trPr>
        <w:tc>
          <w:tcPr>
            <w:tcW w:w="2972" w:type="dxa"/>
            <w:hideMark/>
          </w:tcPr>
          <w:p w14:paraId="2064BC9F" w14:textId="77777777" w:rsidR="00855459" w:rsidRPr="00855459" w:rsidRDefault="00855459" w:rsidP="00AD0D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55459">
              <w:rPr>
                <w:rFonts w:ascii="Times New Roman" w:hAnsi="Times New Roman" w:cs="Times New Roman"/>
                <w:sz w:val="26"/>
                <w:szCs w:val="26"/>
              </w:rPr>
              <w:t xml:space="preserve">Егоров </w:t>
            </w:r>
            <w:r w:rsidRPr="00855459">
              <w:rPr>
                <w:rFonts w:ascii="Times New Roman" w:hAnsi="Times New Roman" w:cs="Times New Roman"/>
                <w:sz w:val="26"/>
                <w:szCs w:val="26"/>
              </w:rPr>
              <w:br/>
              <w:t>Даниил Андреевич</w:t>
            </w:r>
          </w:p>
        </w:tc>
        <w:tc>
          <w:tcPr>
            <w:tcW w:w="425" w:type="dxa"/>
            <w:hideMark/>
          </w:tcPr>
          <w:p w14:paraId="53A4DFF9" w14:textId="77777777" w:rsidR="00855459" w:rsidRPr="00855459" w:rsidRDefault="00855459" w:rsidP="00AD0D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45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237" w:type="dxa"/>
            <w:hideMark/>
          </w:tcPr>
          <w:p w14:paraId="773146D8" w14:textId="77777777" w:rsidR="00855459" w:rsidRPr="00855459" w:rsidRDefault="00855459" w:rsidP="00AD0D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459">
              <w:rPr>
                <w:rFonts w:ascii="Times New Roman" w:hAnsi="Times New Roman" w:cs="Times New Roman"/>
                <w:sz w:val="26"/>
                <w:szCs w:val="26"/>
              </w:rPr>
              <w:t>представитель ЦМИТ «Станция». Преподаватель курсов по созданию игр и анимации;</w:t>
            </w:r>
          </w:p>
        </w:tc>
      </w:tr>
      <w:tr w:rsidR="00855459" w:rsidRPr="00855459" w14:paraId="643AF253" w14:textId="77777777" w:rsidTr="00AD0DFB">
        <w:trPr>
          <w:trHeight w:val="426"/>
        </w:trPr>
        <w:tc>
          <w:tcPr>
            <w:tcW w:w="2972" w:type="dxa"/>
          </w:tcPr>
          <w:p w14:paraId="65614656" w14:textId="77777777" w:rsidR="00855459" w:rsidRPr="00855459" w:rsidRDefault="00855459" w:rsidP="00AD0D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5459">
              <w:rPr>
                <w:rFonts w:ascii="Times New Roman" w:hAnsi="Times New Roman" w:cs="Times New Roman"/>
                <w:sz w:val="26"/>
                <w:szCs w:val="26"/>
              </w:rPr>
              <w:t>Костомаха</w:t>
            </w:r>
            <w:proofErr w:type="spellEnd"/>
            <w:r w:rsidRPr="008554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FD43319" w14:textId="77777777" w:rsidR="00855459" w:rsidRPr="00855459" w:rsidRDefault="00855459" w:rsidP="00AD0D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55459">
              <w:rPr>
                <w:rFonts w:ascii="Times New Roman" w:hAnsi="Times New Roman" w:cs="Times New Roman"/>
                <w:sz w:val="26"/>
                <w:szCs w:val="26"/>
              </w:rPr>
              <w:t>Юрий Витальевич</w:t>
            </w:r>
          </w:p>
          <w:p w14:paraId="6AB92876" w14:textId="77777777" w:rsidR="00855459" w:rsidRPr="00855459" w:rsidRDefault="00855459" w:rsidP="00AD0D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hideMark/>
          </w:tcPr>
          <w:p w14:paraId="5C5223A9" w14:textId="77777777" w:rsidR="00855459" w:rsidRPr="00855459" w:rsidRDefault="00855459" w:rsidP="00AD0D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45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237" w:type="dxa"/>
            <w:hideMark/>
          </w:tcPr>
          <w:p w14:paraId="562F00B5" w14:textId="6533A7EE" w:rsidR="00855459" w:rsidRPr="00855459" w:rsidRDefault="00855459" w:rsidP="00AD0D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459">
              <w:rPr>
                <w:rFonts w:ascii="Times New Roman" w:hAnsi="Times New Roman" w:cs="Times New Roman"/>
                <w:sz w:val="26"/>
                <w:szCs w:val="26"/>
              </w:rPr>
              <w:t>председатель краснодарской краевой молодежной общественной организации «Кубанский союз молодежи», заместитель председателя комитета совета молодых депутатов Краснодарского края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55459">
              <w:rPr>
                <w:rFonts w:ascii="Times New Roman" w:hAnsi="Times New Roman" w:cs="Times New Roman"/>
                <w:sz w:val="26"/>
                <w:szCs w:val="26"/>
              </w:rPr>
              <w:t>по вопросам промышленности, инвестиций, предпринимательства, связи, потребительского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55459">
              <w:rPr>
                <w:rFonts w:ascii="Times New Roman" w:hAnsi="Times New Roman" w:cs="Times New Roman"/>
                <w:sz w:val="26"/>
                <w:szCs w:val="26"/>
              </w:rPr>
              <w:t>и финансового рынков, внешнеэкономической деятельности;</w:t>
            </w:r>
          </w:p>
        </w:tc>
      </w:tr>
      <w:tr w:rsidR="00855459" w:rsidRPr="00855459" w14:paraId="45D42CBF" w14:textId="77777777" w:rsidTr="00AD0DFB">
        <w:trPr>
          <w:trHeight w:val="626"/>
        </w:trPr>
        <w:tc>
          <w:tcPr>
            <w:tcW w:w="2972" w:type="dxa"/>
            <w:hideMark/>
          </w:tcPr>
          <w:p w14:paraId="446F3A6F" w14:textId="77777777" w:rsidR="00855459" w:rsidRPr="00855459" w:rsidRDefault="00855459" w:rsidP="00AD0D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55459">
              <w:rPr>
                <w:rFonts w:ascii="Times New Roman" w:hAnsi="Times New Roman" w:cs="Times New Roman"/>
                <w:sz w:val="26"/>
                <w:szCs w:val="26"/>
              </w:rPr>
              <w:t>Маковеев</w:t>
            </w:r>
          </w:p>
          <w:p w14:paraId="7A219DD2" w14:textId="77777777" w:rsidR="00855459" w:rsidRPr="00855459" w:rsidRDefault="00855459" w:rsidP="00AD0D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55459">
              <w:rPr>
                <w:rFonts w:ascii="Times New Roman" w:hAnsi="Times New Roman" w:cs="Times New Roman"/>
                <w:sz w:val="26"/>
                <w:szCs w:val="26"/>
              </w:rPr>
              <w:t xml:space="preserve">Александр </w:t>
            </w:r>
            <w:r w:rsidRPr="00855459">
              <w:rPr>
                <w:rFonts w:ascii="Times New Roman" w:hAnsi="Times New Roman" w:cs="Times New Roman"/>
                <w:sz w:val="26"/>
                <w:szCs w:val="26"/>
              </w:rPr>
              <w:br/>
              <w:t>Владимирович</w:t>
            </w:r>
          </w:p>
        </w:tc>
        <w:tc>
          <w:tcPr>
            <w:tcW w:w="425" w:type="dxa"/>
            <w:hideMark/>
          </w:tcPr>
          <w:p w14:paraId="76B077E6" w14:textId="77777777" w:rsidR="00855459" w:rsidRPr="00855459" w:rsidRDefault="00855459" w:rsidP="00AD0D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45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237" w:type="dxa"/>
            <w:hideMark/>
          </w:tcPr>
          <w:p w14:paraId="6AF4A112" w14:textId="77777777" w:rsidR="00855459" w:rsidRPr="00855459" w:rsidRDefault="00855459" w:rsidP="00AD0D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459">
              <w:rPr>
                <w:rFonts w:ascii="Times New Roman" w:hAnsi="Times New Roman" w:cs="Times New Roman"/>
                <w:sz w:val="26"/>
                <w:szCs w:val="26"/>
              </w:rPr>
              <w:t>председатель регионального отделения общероссийской молодежной общественной организации «Российский союз сельской молодежи»;</w:t>
            </w:r>
          </w:p>
        </w:tc>
      </w:tr>
      <w:tr w:rsidR="00855459" w:rsidRPr="00855459" w14:paraId="1A32E6CC" w14:textId="77777777" w:rsidTr="00AD0DFB">
        <w:trPr>
          <w:trHeight w:val="475"/>
        </w:trPr>
        <w:tc>
          <w:tcPr>
            <w:tcW w:w="2972" w:type="dxa"/>
            <w:hideMark/>
          </w:tcPr>
          <w:p w14:paraId="77C562F1" w14:textId="77777777" w:rsidR="00855459" w:rsidRPr="00855459" w:rsidRDefault="00855459" w:rsidP="00AD0D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55459">
              <w:rPr>
                <w:rFonts w:ascii="Times New Roman" w:hAnsi="Times New Roman" w:cs="Times New Roman"/>
                <w:sz w:val="26"/>
                <w:szCs w:val="26"/>
              </w:rPr>
              <w:t xml:space="preserve">Мальта </w:t>
            </w:r>
          </w:p>
          <w:p w14:paraId="6A71A34C" w14:textId="77777777" w:rsidR="00855459" w:rsidRPr="00855459" w:rsidRDefault="00855459" w:rsidP="00AD0D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55459">
              <w:rPr>
                <w:rFonts w:ascii="Times New Roman" w:hAnsi="Times New Roman" w:cs="Times New Roman"/>
                <w:sz w:val="26"/>
                <w:szCs w:val="26"/>
              </w:rPr>
              <w:t>Екатерина Николаевна</w:t>
            </w:r>
          </w:p>
        </w:tc>
        <w:tc>
          <w:tcPr>
            <w:tcW w:w="425" w:type="dxa"/>
            <w:hideMark/>
          </w:tcPr>
          <w:p w14:paraId="24927C3E" w14:textId="77777777" w:rsidR="00855459" w:rsidRPr="00855459" w:rsidRDefault="00855459" w:rsidP="00AD0D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45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237" w:type="dxa"/>
            <w:hideMark/>
          </w:tcPr>
          <w:p w14:paraId="22B52400" w14:textId="77777777" w:rsidR="00855459" w:rsidRPr="00855459" w:rsidRDefault="00855459" w:rsidP="00AD0D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459">
              <w:rPr>
                <w:rFonts w:ascii="Times New Roman" w:hAnsi="Times New Roman" w:cs="Times New Roman"/>
                <w:sz w:val="26"/>
                <w:szCs w:val="26"/>
              </w:rPr>
              <w:t>помощник директора по связям с общественностью филиала № 8 ПАО КБ «Центр-</w:t>
            </w:r>
            <w:proofErr w:type="spellStart"/>
            <w:r w:rsidRPr="00855459">
              <w:rPr>
                <w:rFonts w:ascii="Times New Roman" w:hAnsi="Times New Roman" w:cs="Times New Roman"/>
                <w:sz w:val="26"/>
                <w:szCs w:val="26"/>
              </w:rPr>
              <w:t>инвест</w:t>
            </w:r>
            <w:proofErr w:type="spellEnd"/>
            <w:r w:rsidRPr="00855459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</w:tc>
      </w:tr>
      <w:tr w:rsidR="00855459" w:rsidRPr="00855459" w14:paraId="60EAE78A" w14:textId="77777777" w:rsidTr="00AD0DFB">
        <w:trPr>
          <w:trHeight w:val="960"/>
        </w:trPr>
        <w:tc>
          <w:tcPr>
            <w:tcW w:w="2972" w:type="dxa"/>
            <w:hideMark/>
          </w:tcPr>
          <w:p w14:paraId="2DCCEEEF" w14:textId="77777777" w:rsidR="00855459" w:rsidRPr="00855459" w:rsidRDefault="00855459" w:rsidP="00AD0D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55459">
              <w:rPr>
                <w:rFonts w:ascii="Times New Roman" w:hAnsi="Times New Roman" w:cs="Times New Roman"/>
                <w:sz w:val="26"/>
                <w:szCs w:val="26"/>
              </w:rPr>
              <w:t>Кириченко Артем Олегович</w:t>
            </w:r>
          </w:p>
        </w:tc>
        <w:tc>
          <w:tcPr>
            <w:tcW w:w="425" w:type="dxa"/>
            <w:hideMark/>
          </w:tcPr>
          <w:p w14:paraId="29F723F6" w14:textId="77777777" w:rsidR="00855459" w:rsidRPr="00855459" w:rsidRDefault="00855459" w:rsidP="00AD0D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5545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6237" w:type="dxa"/>
            <w:hideMark/>
          </w:tcPr>
          <w:p w14:paraId="092B65BE" w14:textId="77777777" w:rsidR="00855459" w:rsidRPr="00855459" w:rsidRDefault="00855459" w:rsidP="00AD0D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459">
              <w:rPr>
                <w:rFonts w:ascii="Times New Roman" w:hAnsi="Times New Roman" w:cs="Times New Roman"/>
                <w:sz w:val="26"/>
                <w:szCs w:val="26"/>
              </w:rPr>
              <w:t>начальник отдела клиентского обслуживания Краснодарского филиала № 8 ПАО КБ «Центр-</w:t>
            </w:r>
            <w:proofErr w:type="spellStart"/>
            <w:r w:rsidRPr="00855459">
              <w:rPr>
                <w:rFonts w:ascii="Times New Roman" w:hAnsi="Times New Roman" w:cs="Times New Roman"/>
                <w:sz w:val="26"/>
                <w:szCs w:val="26"/>
              </w:rPr>
              <w:t>инвест</w:t>
            </w:r>
            <w:proofErr w:type="spellEnd"/>
            <w:r w:rsidRPr="00855459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</w:tc>
      </w:tr>
      <w:tr w:rsidR="00855459" w:rsidRPr="00855459" w14:paraId="03FC09F9" w14:textId="77777777" w:rsidTr="00AD0DFB">
        <w:trPr>
          <w:trHeight w:val="80"/>
        </w:trPr>
        <w:tc>
          <w:tcPr>
            <w:tcW w:w="2972" w:type="dxa"/>
            <w:hideMark/>
          </w:tcPr>
          <w:p w14:paraId="2EC177D8" w14:textId="77777777" w:rsidR="00855459" w:rsidRPr="00855459" w:rsidRDefault="00855459" w:rsidP="00AD0D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55459">
              <w:rPr>
                <w:rFonts w:ascii="Times New Roman" w:hAnsi="Times New Roman" w:cs="Times New Roman"/>
                <w:sz w:val="26"/>
                <w:szCs w:val="26"/>
              </w:rPr>
              <w:t xml:space="preserve">Моисеев </w:t>
            </w:r>
          </w:p>
          <w:p w14:paraId="4F1F63B9" w14:textId="77777777" w:rsidR="00855459" w:rsidRPr="00855459" w:rsidRDefault="00855459" w:rsidP="00AD0D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55459">
              <w:rPr>
                <w:rFonts w:ascii="Times New Roman" w:hAnsi="Times New Roman" w:cs="Times New Roman"/>
                <w:sz w:val="26"/>
                <w:szCs w:val="26"/>
              </w:rPr>
              <w:t>Аркадий Викторович</w:t>
            </w:r>
          </w:p>
        </w:tc>
        <w:tc>
          <w:tcPr>
            <w:tcW w:w="425" w:type="dxa"/>
            <w:hideMark/>
          </w:tcPr>
          <w:p w14:paraId="02418A46" w14:textId="77777777" w:rsidR="00855459" w:rsidRPr="00855459" w:rsidRDefault="00855459" w:rsidP="00AD0D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45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237" w:type="dxa"/>
            <w:hideMark/>
          </w:tcPr>
          <w:p w14:paraId="27625FA5" w14:textId="7D1F18C4" w:rsidR="00855459" w:rsidRPr="00855459" w:rsidRDefault="00855459" w:rsidP="00AD0D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459">
              <w:rPr>
                <w:rFonts w:ascii="Times New Roman" w:hAnsi="Times New Roman" w:cs="Times New Roman"/>
                <w:sz w:val="26"/>
                <w:szCs w:val="26"/>
              </w:rPr>
              <w:t>начальник отдела, заместитель начальника управления науки и инноваций ФГБОУ ВО «Кубанский государственный аграрный университет</w:t>
            </w:r>
            <w:r w:rsidR="00AD0D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5459">
              <w:rPr>
                <w:rFonts w:ascii="Times New Roman" w:hAnsi="Times New Roman" w:cs="Times New Roman"/>
                <w:sz w:val="26"/>
                <w:szCs w:val="26"/>
              </w:rPr>
              <w:t>им. И.Т. Трубилина</w:t>
            </w:r>
            <w:r w:rsidR="00A4001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5545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855459" w:rsidRPr="00855459" w14:paraId="7741EB54" w14:textId="77777777" w:rsidTr="00AD0DFB">
        <w:trPr>
          <w:trHeight w:val="80"/>
        </w:trPr>
        <w:tc>
          <w:tcPr>
            <w:tcW w:w="2972" w:type="dxa"/>
            <w:hideMark/>
          </w:tcPr>
          <w:p w14:paraId="77175571" w14:textId="77777777" w:rsidR="00855459" w:rsidRPr="00855459" w:rsidRDefault="00855459" w:rsidP="00AD0D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55459">
              <w:rPr>
                <w:rFonts w:ascii="Times New Roman" w:hAnsi="Times New Roman" w:cs="Times New Roman"/>
                <w:sz w:val="26"/>
                <w:szCs w:val="26"/>
              </w:rPr>
              <w:t>Мясников</w:t>
            </w:r>
          </w:p>
          <w:p w14:paraId="5535D4E6" w14:textId="77777777" w:rsidR="00855459" w:rsidRPr="00855459" w:rsidRDefault="00855459" w:rsidP="00AD0D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55459">
              <w:rPr>
                <w:rFonts w:ascii="Times New Roman" w:hAnsi="Times New Roman" w:cs="Times New Roman"/>
                <w:sz w:val="26"/>
                <w:szCs w:val="26"/>
              </w:rPr>
              <w:t>Вадим Владимирович</w:t>
            </w:r>
          </w:p>
        </w:tc>
        <w:tc>
          <w:tcPr>
            <w:tcW w:w="425" w:type="dxa"/>
            <w:hideMark/>
          </w:tcPr>
          <w:p w14:paraId="0D355758" w14:textId="77777777" w:rsidR="00855459" w:rsidRPr="00855459" w:rsidRDefault="00855459" w:rsidP="00AD0D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45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237" w:type="dxa"/>
            <w:hideMark/>
          </w:tcPr>
          <w:p w14:paraId="52649200" w14:textId="77777777" w:rsidR="00855459" w:rsidRPr="00855459" w:rsidRDefault="00855459" w:rsidP="00AD0D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459">
              <w:rPr>
                <w:rFonts w:ascii="Times New Roman" w:hAnsi="Times New Roman" w:cs="Times New Roman"/>
                <w:sz w:val="26"/>
                <w:szCs w:val="26"/>
              </w:rPr>
              <w:t>руководитель направления по работе с партнерами, госорганами, заказчиками и инвесторами ООО «ИПИ Лаб»;</w:t>
            </w:r>
          </w:p>
        </w:tc>
      </w:tr>
      <w:tr w:rsidR="00855459" w:rsidRPr="00855459" w14:paraId="6A5A8A18" w14:textId="77777777" w:rsidTr="00AD0DFB">
        <w:trPr>
          <w:trHeight w:val="973"/>
        </w:trPr>
        <w:tc>
          <w:tcPr>
            <w:tcW w:w="2972" w:type="dxa"/>
            <w:hideMark/>
          </w:tcPr>
          <w:p w14:paraId="36EDF3D8" w14:textId="77777777" w:rsidR="00855459" w:rsidRPr="00855459" w:rsidRDefault="00855459" w:rsidP="00AD0D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55459">
              <w:rPr>
                <w:rFonts w:ascii="Times New Roman" w:hAnsi="Times New Roman" w:cs="Times New Roman"/>
                <w:sz w:val="26"/>
                <w:szCs w:val="26"/>
              </w:rPr>
              <w:t xml:space="preserve">Нехай </w:t>
            </w:r>
          </w:p>
          <w:p w14:paraId="61B088E6" w14:textId="77777777" w:rsidR="00855459" w:rsidRPr="00855459" w:rsidRDefault="00855459" w:rsidP="00AD0D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55459">
              <w:rPr>
                <w:rFonts w:ascii="Times New Roman" w:hAnsi="Times New Roman" w:cs="Times New Roman"/>
                <w:sz w:val="26"/>
                <w:szCs w:val="26"/>
              </w:rPr>
              <w:t xml:space="preserve">Фатима </w:t>
            </w:r>
            <w:proofErr w:type="spellStart"/>
            <w:r w:rsidRPr="00855459">
              <w:rPr>
                <w:rFonts w:ascii="Times New Roman" w:hAnsi="Times New Roman" w:cs="Times New Roman"/>
                <w:sz w:val="26"/>
                <w:szCs w:val="26"/>
              </w:rPr>
              <w:t>Аслановна</w:t>
            </w:r>
            <w:proofErr w:type="spellEnd"/>
          </w:p>
        </w:tc>
        <w:tc>
          <w:tcPr>
            <w:tcW w:w="425" w:type="dxa"/>
            <w:hideMark/>
          </w:tcPr>
          <w:p w14:paraId="4C80BAD1" w14:textId="77777777" w:rsidR="00855459" w:rsidRPr="00855459" w:rsidRDefault="00855459" w:rsidP="00AD0D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45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237" w:type="dxa"/>
            <w:hideMark/>
          </w:tcPr>
          <w:p w14:paraId="018BC6E9" w14:textId="77777777" w:rsidR="00855459" w:rsidRPr="00855459" w:rsidRDefault="00855459" w:rsidP="00AD0DF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459">
              <w:rPr>
                <w:rFonts w:ascii="Times New Roman" w:hAnsi="Times New Roman" w:cs="Times New Roman"/>
                <w:sz w:val="26"/>
                <w:szCs w:val="26"/>
              </w:rPr>
              <w:t>директор ГБПОУ «Краснодарский краевой базовый медицинский колледж» министерства здравоохранения Краснодарского края;</w:t>
            </w:r>
          </w:p>
        </w:tc>
      </w:tr>
      <w:tr w:rsidR="00855459" w:rsidRPr="00855459" w14:paraId="43FB5241" w14:textId="77777777" w:rsidTr="00AD0DFB">
        <w:trPr>
          <w:trHeight w:val="547"/>
        </w:trPr>
        <w:tc>
          <w:tcPr>
            <w:tcW w:w="2972" w:type="dxa"/>
            <w:hideMark/>
          </w:tcPr>
          <w:p w14:paraId="2E70B66E" w14:textId="77777777" w:rsidR="00855459" w:rsidRPr="00855459" w:rsidRDefault="00855459" w:rsidP="00AD0D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55459">
              <w:rPr>
                <w:rFonts w:ascii="Times New Roman" w:hAnsi="Times New Roman" w:cs="Times New Roman"/>
                <w:sz w:val="26"/>
                <w:szCs w:val="26"/>
              </w:rPr>
              <w:t xml:space="preserve">Соболев </w:t>
            </w:r>
          </w:p>
          <w:p w14:paraId="351354A1" w14:textId="77777777" w:rsidR="00855459" w:rsidRPr="00855459" w:rsidRDefault="00855459" w:rsidP="00AD0D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55459">
              <w:rPr>
                <w:rFonts w:ascii="Times New Roman" w:hAnsi="Times New Roman" w:cs="Times New Roman"/>
                <w:sz w:val="26"/>
                <w:szCs w:val="26"/>
              </w:rPr>
              <w:t>Артем Юрьевич</w:t>
            </w:r>
          </w:p>
        </w:tc>
        <w:tc>
          <w:tcPr>
            <w:tcW w:w="425" w:type="dxa"/>
            <w:hideMark/>
          </w:tcPr>
          <w:p w14:paraId="41A286F2" w14:textId="77777777" w:rsidR="00855459" w:rsidRPr="00855459" w:rsidRDefault="00855459" w:rsidP="00AD0D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45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237" w:type="dxa"/>
            <w:hideMark/>
          </w:tcPr>
          <w:p w14:paraId="131FBF51" w14:textId="77777777" w:rsidR="00855459" w:rsidRPr="00855459" w:rsidRDefault="00855459" w:rsidP="00AD0D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459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предприниматель, руководитель ЦМИТ «Станция»;</w:t>
            </w:r>
          </w:p>
        </w:tc>
      </w:tr>
      <w:tr w:rsidR="00855459" w:rsidRPr="00855459" w14:paraId="58C25214" w14:textId="77777777" w:rsidTr="00AD0DFB">
        <w:trPr>
          <w:trHeight w:val="707"/>
        </w:trPr>
        <w:tc>
          <w:tcPr>
            <w:tcW w:w="2972" w:type="dxa"/>
          </w:tcPr>
          <w:p w14:paraId="1B8F5A90" w14:textId="77777777" w:rsidR="00855459" w:rsidRPr="00855459" w:rsidRDefault="00855459" w:rsidP="00AD0D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55459">
              <w:rPr>
                <w:rFonts w:ascii="Times New Roman" w:hAnsi="Times New Roman" w:cs="Times New Roman"/>
                <w:sz w:val="26"/>
                <w:szCs w:val="26"/>
              </w:rPr>
              <w:t xml:space="preserve">Степанов </w:t>
            </w:r>
          </w:p>
          <w:p w14:paraId="6591FCB5" w14:textId="77777777" w:rsidR="00855459" w:rsidRPr="00855459" w:rsidRDefault="00855459" w:rsidP="00AD0D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55459">
              <w:rPr>
                <w:rFonts w:ascii="Times New Roman" w:hAnsi="Times New Roman" w:cs="Times New Roman"/>
                <w:sz w:val="26"/>
                <w:szCs w:val="26"/>
              </w:rPr>
              <w:t>Артем Валерьевич</w:t>
            </w:r>
          </w:p>
          <w:p w14:paraId="2C98A703" w14:textId="77777777" w:rsidR="00855459" w:rsidRPr="00855459" w:rsidRDefault="00855459" w:rsidP="00AD0D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25" w:type="dxa"/>
            <w:hideMark/>
          </w:tcPr>
          <w:p w14:paraId="774BF035" w14:textId="77777777" w:rsidR="00855459" w:rsidRPr="00855459" w:rsidRDefault="00855459" w:rsidP="00AD0D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45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237" w:type="dxa"/>
            <w:hideMark/>
          </w:tcPr>
          <w:p w14:paraId="374B2474" w14:textId="3CA5FA70" w:rsidR="00855459" w:rsidRPr="00855459" w:rsidRDefault="00855459" w:rsidP="00AD0DFB">
            <w:pPr>
              <w:widowControl w:val="0"/>
              <w:shd w:val="clear" w:color="auto" w:fill="FFFFFF"/>
              <w:tabs>
                <w:tab w:val="left" w:pos="378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5545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комиссии по науке, предпринимательству и инновациям Совета при главе администрации (губернаторе) Краснодарского края</w:t>
            </w:r>
            <w:r w:rsidR="00AD0DFB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85545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по развитию гражданского общества и правам человека, генеральный директор компании «Аудит про»;</w:t>
            </w:r>
          </w:p>
        </w:tc>
      </w:tr>
      <w:tr w:rsidR="00855459" w:rsidRPr="00855459" w14:paraId="3EC5A5D5" w14:textId="77777777" w:rsidTr="00AD0DFB">
        <w:trPr>
          <w:trHeight w:val="80"/>
        </w:trPr>
        <w:tc>
          <w:tcPr>
            <w:tcW w:w="2972" w:type="dxa"/>
            <w:hideMark/>
          </w:tcPr>
          <w:p w14:paraId="31D39E3C" w14:textId="77777777" w:rsidR="00855459" w:rsidRPr="00855459" w:rsidRDefault="00855459" w:rsidP="00AD0D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54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Урвачев</w:t>
            </w:r>
            <w:proofErr w:type="spellEnd"/>
          </w:p>
          <w:p w14:paraId="1E6A3CE4" w14:textId="77777777" w:rsidR="00855459" w:rsidRPr="00855459" w:rsidRDefault="00855459" w:rsidP="00AD0D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55459">
              <w:rPr>
                <w:rFonts w:ascii="Times New Roman" w:hAnsi="Times New Roman" w:cs="Times New Roman"/>
                <w:sz w:val="26"/>
                <w:szCs w:val="26"/>
              </w:rPr>
              <w:t>Павел Михайлович</w:t>
            </w:r>
          </w:p>
        </w:tc>
        <w:tc>
          <w:tcPr>
            <w:tcW w:w="425" w:type="dxa"/>
            <w:hideMark/>
          </w:tcPr>
          <w:p w14:paraId="6CAEA92D" w14:textId="77777777" w:rsidR="00855459" w:rsidRPr="00855459" w:rsidRDefault="00855459" w:rsidP="00AD0D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45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237" w:type="dxa"/>
            <w:hideMark/>
          </w:tcPr>
          <w:p w14:paraId="039D25F4" w14:textId="77777777" w:rsidR="00855459" w:rsidRPr="00855459" w:rsidRDefault="00855459" w:rsidP="00AD0D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459">
              <w:rPr>
                <w:rFonts w:ascii="Times New Roman" w:hAnsi="Times New Roman" w:cs="Times New Roman"/>
                <w:sz w:val="26"/>
                <w:szCs w:val="26"/>
              </w:rPr>
              <w:t>председатель общественной организации правоохранительной направленности «Молодежный патруль», преподаватель ФГБО ВО «Кубанский государственный технологический университет»;</w:t>
            </w:r>
          </w:p>
        </w:tc>
      </w:tr>
      <w:tr w:rsidR="00855459" w:rsidRPr="00855459" w14:paraId="324D58DE" w14:textId="77777777" w:rsidTr="00AD0DFB">
        <w:trPr>
          <w:trHeight w:val="554"/>
        </w:trPr>
        <w:tc>
          <w:tcPr>
            <w:tcW w:w="2972" w:type="dxa"/>
            <w:hideMark/>
          </w:tcPr>
          <w:p w14:paraId="3F77ABF4" w14:textId="77777777" w:rsidR="00855459" w:rsidRPr="00855459" w:rsidRDefault="00855459" w:rsidP="00AD0D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5459">
              <w:rPr>
                <w:rFonts w:ascii="Times New Roman" w:hAnsi="Times New Roman" w:cs="Times New Roman"/>
                <w:sz w:val="26"/>
                <w:szCs w:val="26"/>
              </w:rPr>
              <w:t>Цехместрук</w:t>
            </w:r>
            <w:proofErr w:type="spellEnd"/>
          </w:p>
          <w:p w14:paraId="6D0C85BB" w14:textId="77777777" w:rsidR="00855459" w:rsidRPr="00855459" w:rsidRDefault="00855459" w:rsidP="00AD0D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55459">
              <w:rPr>
                <w:rFonts w:ascii="Times New Roman" w:hAnsi="Times New Roman" w:cs="Times New Roman"/>
                <w:sz w:val="26"/>
                <w:szCs w:val="26"/>
              </w:rPr>
              <w:t>Елена Николаевна</w:t>
            </w:r>
          </w:p>
        </w:tc>
        <w:tc>
          <w:tcPr>
            <w:tcW w:w="425" w:type="dxa"/>
            <w:hideMark/>
          </w:tcPr>
          <w:p w14:paraId="14734BD3" w14:textId="77777777" w:rsidR="00855459" w:rsidRPr="00855459" w:rsidRDefault="00855459" w:rsidP="00AD0D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545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237" w:type="dxa"/>
            <w:hideMark/>
          </w:tcPr>
          <w:p w14:paraId="26309EEB" w14:textId="0A5B1F21" w:rsidR="00855459" w:rsidRPr="00855459" w:rsidRDefault="00855459" w:rsidP="00AD0DF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459">
              <w:rPr>
                <w:rFonts w:ascii="Times New Roman" w:hAnsi="Times New Roman" w:cs="Times New Roman"/>
                <w:sz w:val="26"/>
                <w:szCs w:val="26"/>
              </w:rPr>
              <w:t>исполнительный вице-президент Ассоциации «Объединение работодателей Краснодарского края», руководитель аппарата</w:t>
            </w:r>
            <w:r w:rsidR="00AD0DF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0C217F95" w14:textId="77777777" w:rsidR="00AD0DFB" w:rsidRDefault="00AD0DFB" w:rsidP="00AD0DFB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1A67D7" w14:textId="1BBFE990" w:rsidR="00C026B1" w:rsidRPr="00C026B1" w:rsidRDefault="00AD0DFB" w:rsidP="00C026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очной презентации экспертным советом было определено 12 лучших молодых </w:t>
      </w:r>
      <w:proofErr w:type="spellStart"/>
      <w:r w:rsidRPr="00AD0DFB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инноваторов</w:t>
      </w:r>
      <w:proofErr w:type="spellEnd"/>
      <w:r w:rsidRPr="00AD0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Кубани 2021 года. Все участники очных презентаций отмечены ценными призами, и памятными подарками.</w:t>
      </w:r>
      <w:r w:rsidR="00C026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26B1" w:rsidRPr="00C026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Победителям и призерам выплачены денежные премии на общую сумму 200 000 рублей. А также ценные призы и памятные подарки. В каждой номинации за </w:t>
      </w:r>
      <w:r w:rsidR="00C026B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026B1" w:rsidRPr="00C026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 присуждена премия в размере 20 тысяч рублей, за </w:t>
      </w:r>
      <w:r w:rsidR="00C026B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026B1" w:rsidRPr="00C026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17 тысяч рублей, за </w:t>
      </w:r>
      <w:r w:rsidR="00C026B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026B1" w:rsidRPr="00C026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13 тысяч рублей.</w:t>
      </w:r>
    </w:p>
    <w:p w14:paraId="450B9BAF" w14:textId="4F0B4075" w:rsidR="009D0F1D" w:rsidRDefault="009D0F1D" w:rsidP="00C30D74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 с целью </w:t>
      </w:r>
      <w:r w:rsidR="00C81CA7">
        <w:rPr>
          <w:rFonts w:ascii="Times New Roman" w:hAnsi="Times New Roman" w:cs="Times New Roman"/>
          <w:sz w:val="26"/>
          <w:szCs w:val="26"/>
        </w:rPr>
        <w:t xml:space="preserve">вовлечения молодежи Краснодарского края в занятия инновационным творчеством </w:t>
      </w:r>
      <w:r w:rsidR="002118BE">
        <w:rPr>
          <w:rFonts w:ascii="Times New Roman" w:hAnsi="Times New Roman" w:cs="Times New Roman"/>
          <w:sz w:val="26"/>
          <w:szCs w:val="26"/>
        </w:rPr>
        <w:t xml:space="preserve">с сентября по </w:t>
      </w:r>
      <w:r w:rsidR="002118BE" w:rsidRPr="00C30D74">
        <w:rPr>
          <w:rFonts w:ascii="Times New Roman" w:hAnsi="Times New Roman" w:cs="Times New Roman"/>
          <w:sz w:val="26"/>
          <w:szCs w:val="26"/>
        </w:rPr>
        <w:t xml:space="preserve">ноябрь </w:t>
      </w:r>
      <w:r w:rsidR="00C81CA7" w:rsidRPr="00C30D74">
        <w:rPr>
          <w:rFonts w:ascii="Times New Roman" w:hAnsi="Times New Roman" w:cs="Times New Roman"/>
          <w:sz w:val="26"/>
          <w:szCs w:val="26"/>
        </w:rPr>
        <w:t>2021 года</w:t>
      </w:r>
      <w:r w:rsidR="00C81CA7">
        <w:rPr>
          <w:rFonts w:ascii="Times New Roman" w:hAnsi="Times New Roman" w:cs="Times New Roman"/>
          <w:sz w:val="26"/>
          <w:szCs w:val="26"/>
        </w:rPr>
        <w:t xml:space="preserve"> было проведено 22 </w:t>
      </w:r>
      <w:r w:rsidR="00C81CA7" w:rsidRPr="00947A92">
        <w:rPr>
          <w:rFonts w:ascii="Times New Roman" w:hAnsi="Times New Roman" w:cs="Times New Roman"/>
          <w:b/>
          <w:bCs/>
          <w:i/>
          <w:iCs/>
          <w:sz w:val="26"/>
          <w:szCs w:val="26"/>
        </w:rPr>
        <w:t>мастер-класса</w:t>
      </w:r>
      <w:r w:rsidR="002118BE" w:rsidRPr="00947A9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C81CA7" w:rsidRPr="00947A92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по развитию инновационного творчества для молодежи Краснодарского края</w:t>
      </w:r>
      <w:r w:rsidR="002118BE">
        <w:rPr>
          <w:rFonts w:ascii="Times New Roman" w:hAnsi="Times New Roman" w:cs="Times New Roman"/>
          <w:sz w:val="26"/>
          <w:szCs w:val="26"/>
        </w:rPr>
        <w:t xml:space="preserve"> </w:t>
      </w:r>
      <w:r w:rsidR="00C81CA7" w:rsidRPr="00C81CA7">
        <w:rPr>
          <w:rFonts w:ascii="Times New Roman" w:hAnsi="Times New Roman" w:cs="Times New Roman"/>
          <w:sz w:val="26"/>
          <w:szCs w:val="26"/>
        </w:rPr>
        <w:t>в возрасте</w:t>
      </w:r>
      <w:r w:rsidR="00C81CA7">
        <w:rPr>
          <w:rFonts w:ascii="Times New Roman" w:hAnsi="Times New Roman" w:cs="Times New Roman"/>
          <w:sz w:val="26"/>
          <w:szCs w:val="26"/>
        </w:rPr>
        <w:t xml:space="preserve"> </w:t>
      </w:r>
      <w:r w:rsidR="00C81CA7" w:rsidRPr="00C81CA7">
        <w:rPr>
          <w:rFonts w:ascii="Times New Roman" w:hAnsi="Times New Roman" w:cs="Times New Roman"/>
          <w:sz w:val="26"/>
          <w:szCs w:val="26"/>
        </w:rPr>
        <w:t>от 18 до 35 лет.</w:t>
      </w:r>
      <w:r w:rsidR="00C30D74">
        <w:rPr>
          <w:rFonts w:ascii="Times New Roman" w:hAnsi="Times New Roman" w:cs="Times New Roman"/>
          <w:sz w:val="26"/>
          <w:szCs w:val="26"/>
        </w:rPr>
        <w:t xml:space="preserve"> </w:t>
      </w:r>
      <w:r w:rsidR="00C30D74" w:rsidRPr="00C30D7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Участник</w:t>
      </w:r>
      <w:r w:rsidR="00C30D7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и</w:t>
      </w:r>
      <w:r w:rsidR="00C30D74" w:rsidRPr="00C30D7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познакомились</w:t>
      </w:r>
      <w:r w:rsidR="00947A9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br/>
      </w:r>
      <w:r w:rsidR="00C30D74" w:rsidRPr="00C30D7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с работой</w:t>
      </w:r>
      <w:r w:rsidR="00C30D74" w:rsidRPr="00C30D74">
        <w:rPr>
          <w:rFonts w:ascii="Times New Roman" w:hAnsi="Times New Roman" w:cs="Times New Roman"/>
          <w:iCs/>
          <w:sz w:val="28"/>
          <w:szCs w:val="28"/>
        </w:rPr>
        <w:t xml:space="preserve"> центр</w:t>
      </w:r>
      <w:r w:rsidR="00C30D74">
        <w:rPr>
          <w:rFonts w:ascii="Times New Roman" w:hAnsi="Times New Roman" w:cs="Times New Roman"/>
          <w:iCs/>
          <w:sz w:val="28"/>
          <w:szCs w:val="28"/>
        </w:rPr>
        <w:t>а</w:t>
      </w:r>
      <w:r w:rsidR="00C30D74" w:rsidRPr="00C30D74">
        <w:rPr>
          <w:rFonts w:ascii="Times New Roman" w:hAnsi="Times New Roman" w:cs="Times New Roman"/>
          <w:iCs/>
          <w:sz w:val="28"/>
          <w:szCs w:val="28"/>
        </w:rPr>
        <w:t xml:space="preserve"> молодежного инновационного творчества «Станция»</w:t>
      </w:r>
      <w:r w:rsidR="00C30D74" w:rsidRPr="00C30D7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, а также </w:t>
      </w:r>
      <w:r w:rsidR="00A645C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имели</w:t>
      </w:r>
      <w:r w:rsidR="00C30D74" w:rsidRPr="00C30D7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возможность работы на инновационном оборудовании: лазерных станках,</w:t>
      </w:r>
      <w:r w:rsidR="00A645C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br/>
      </w:r>
      <w:r w:rsidR="00C30D74" w:rsidRPr="00C30D7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3D</w:t>
      </w:r>
      <w:r w:rsidR="00A645C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</w:t>
      </w:r>
      <w:r w:rsidR="00C30D74" w:rsidRPr="00C30D7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принтерах, VR</w:t>
      </w:r>
      <w:r w:rsidR="00A645C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-</w:t>
      </w:r>
      <w:r w:rsidR="00C30D74" w:rsidRPr="00C30D7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комплектах, дронах, комплектах для моделирования</w:t>
      </w:r>
      <w:r w:rsidR="00947A9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="00C30D74" w:rsidRPr="00C30D7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робототехники, станках с ЧПУ. Участники смогли самостоятельно</w:t>
      </w:r>
      <w:r w:rsidR="00947A9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br/>
      </w:r>
      <w:r w:rsidR="00C30D74" w:rsidRPr="00C30D7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под руководством специалистов смоделировать и изготовить</w:t>
      </w:r>
      <w:r w:rsidR="00947A9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br/>
      </w:r>
      <w:r w:rsidR="00C30D74" w:rsidRPr="00C30D7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на профессиональном оборудовании свои разработки. </w:t>
      </w:r>
      <w:r w:rsidR="00C30D74" w:rsidRPr="00C30D74">
        <w:rPr>
          <w:rFonts w:ascii="Times New Roman" w:hAnsi="Times New Roman" w:cs="Times New Roman"/>
          <w:iCs/>
          <w:sz w:val="26"/>
          <w:szCs w:val="26"/>
        </w:rPr>
        <w:t>Общий</w:t>
      </w:r>
      <w:r w:rsidR="00C30D74">
        <w:rPr>
          <w:rFonts w:ascii="Times New Roman" w:hAnsi="Times New Roman" w:cs="Times New Roman"/>
          <w:sz w:val="26"/>
          <w:szCs w:val="26"/>
        </w:rPr>
        <w:t xml:space="preserve"> охват составил 220 человек.</w:t>
      </w:r>
    </w:p>
    <w:p w14:paraId="05157C14" w14:textId="77777777" w:rsidR="00204D13" w:rsidRPr="002611AC" w:rsidRDefault="00204D13" w:rsidP="00204D13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11AC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обсуждения актуальных вопросов и обмена лучшими практиками</w:t>
      </w:r>
      <w:r w:rsidRPr="002611A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области гармонизации межнациональных отношений, профилактики экстремизма</w:t>
      </w:r>
      <w:r w:rsidRPr="002611A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идеологии терроризма в молодежной среде 26 ноября 2021 года был проведен </w:t>
      </w:r>
      <w:r w:rsidRPr="00947A9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Региональный межнациональный форум «</w:t>
      </w:r>
      <w:proofErr w:type="spellStart"/>
      <w:r w:rsidRPr="00947A9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Этнодиалог</w:t>
      </w:r>
      <w:proofErr w:type="spellEnd"/>
      <w:r w:rsidRPr="00947A9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»</w:t>
      </w:r>
      <w:r w:rsidRPr="002611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форум).</w:t>
      </w:r>
    </w:p>
    <w:p w14:paraId="2445D12D" w14:textId="77777777" w:rsidR="00204D13" w:rsidRPr="001D0C85" w:rsidRDefault="00204D13" w:rsidP="00204D13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0C8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форуме приняли специалисты и руководители органов местного самоуправления муниципальных образований Краснодарского края, осуществляющие управление в сфере молодежной политики, лидеры общественных объединений, молодежь, в том числе иностранная, в возрасте от 18 до 35 лет.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Общий охват составил 200 человек.</w:t>
      </w:r>
    </w:p>
    <w:p w14:paraId="257670E2" w14:textId="77777777" w:rsidR="00204D13" w:rsidRPr="008170F3" w:rsidRDefault="00204D13" w:rsidP="00204D13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0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форума включала в себя:</w:t>
      </w:r>
    </w:p>
    <w:p w14:paraId="4BD55728" w14:textId="77777777" w:rsidR="00204D13" w:rsidRPr="008170F3" w:rsidRDefault="00204D13" w:rsidP="00204D13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0F3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творческие ЭТНО-выставки этносов, проживающих на территории Краснодарского края с презентацией национальных костюмов, танцев и песен, а также предметов быта;</w:t>
      </w:r>
    </w:p>
    <w:p w14:paraId="527D7731" w14:textId="77777777" w:rsidR="00204D13" w:rsidRPr="008170F3" w:rsidRDefault="00204D13" w:rsidP="00204D13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0F3">
        <w:rPr>
          <w:rFonts w:ascii="Times New Roman" w:eastAsia="Times New Roman" w:hAnsi="Times New Roman" w:cs="Times New Roman"/>
          <w:sz w:val="26"/>
          <w:szCs w:val="26"/>
          <w:lang w:eastAsia="ru-RU"/>
        </w:rPr>
        <w:t>пленарное заседание на тему: «Новые форматы работы с молодежью в области профилактики экстремизма и идеологии терроризма»;</w:t>
      </w:r>
    </w:p>
    <w:p w14:paraId="32526E97" w14:textId="77777777" w:rsidR="00204D13" w:rsidRPr="009C32BC" w:rsidRDefault="00204D13" w:rsidP="00204D13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тематические дискуссионные площадки на следующие темы: «Новые форматы работы с молодежью в области профилактики экстремизма и идеологии терроризма», «Деятельность некоммерческого сектора в области гармонизации межнациональных </w:t>
      </w:r>
      <w:r w:rsidRPr="009C32B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отношений», «Перспективы развития этнографического потенциала ЮФО», «Развитие этнотуризма в полиэтнических регионах России»;</w:t>
      </w:r>
    </w:p>
    <w:p w14:paraId="1F695DE4" w14:textId="77777777" w:rsidR="00204D13" w:rsidRPr="009C32BC" w:rsidRDefault="00204D13" w:rsidP="00204D13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2B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закрытие форума и подведение итогов проведенной работы.</w:t>
      </w:r>
    </w:p>
    <w:p w14:paraId="2843AECC" w14:textId="77777777" w:rsidR="00204D13" w:rsidRPr="009C32BC" w:rsidRDefault="00204D13" w:rsidP="00204D13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2B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качестве экспертов, принявших участие в форуме, выступили представители федеральных и региональных органов исполнительной власти, правоохранительных органов, общественных объединений и научной общественности, а именно:</w:t>
      </w:r>
    </w:p>
    <w:p w14:paraId="4795A013" w14:textId="77777777" w:rsidR="00204D13" w:rsidRPr="009C32BC" w:rsidRDefault="00204D13" w:rsidP="00204D13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C32BC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Беломыцев</w:t>
      </w:r>
      <w:proofErr w:type="spellEnd"/>
      <w:r w:rsidRPr="009C32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Арсений Анатольевич – начальник отдела профилактики </w:t>
      </w:r>
      <w:r w:rsidRPr="009C32B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экстремизма Федерального агентства по делам национальностей;</w:t>
      </w:r>
    </w:p>
    <w:p w14:paraId="522ADC2E" w14:textId="77777777" w:rsidR="00204D13" w:rsidRPr="009C32BC" w:rsidRDefault="00204D13" w:rsidP="00204D13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2BC">
        <w:rPr>
          <w:rFonts w:ascii="Times New Roman" w:eastAsia="Times New Roman" w:hAnsi="Times New Roman" w:cs="Times New Roman"/>
          <w:sz w:val="26"/>
          <w:szCs w:val="26"/>
          <w:lang w:eastAsia="ru-RU"/>
        </w:rPr>
        <w:t>Богданов Александр Владимирович – заместитель начальника управления, начальник отдела анализа миграционной ситуации управления по миграционным вопросам администрации Краснодарского края;</w:t>
      </w:r>
    </w:p>
    <w:p w14:paraId="514DC466" w14:textId="77777777" w:rsidR="00204D13" w:rsidRPr="009C32BC" w:rsidRDefault="00204D13" w:rsidP="00204D13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C32BC">
        <w:rPr>
          <w:rFonts w:ascii="Times New Roman" w:eastAsia="Times New Roman" w:hAnsi="Times New Roman" w:cs="Times New Roman"/>
          <w:sz w:val="26"/>
          <w:szCs w:val="26"/>
          <w:lang w:eastAsia="ru-RU"/>
        </w:rPr>
        <w:t>Бурмака</w:t>
      </w:r>
      <w:proofErr w:type="spellEnd"/>
      <w:r w:rsidRPr="009C32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 Николаевич – заместитель директора департамента внутренней политики администрации Краснодарского края;</w:t>
      </w:r>
    </w:p>
    <w:p w14:paraId="2F746847" w14:textId="77777777" w:rsidR="00204D13" w:rsidRPr="009C32BC" w:rsidRDefault="00204D13" w:rsidP="00204D13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C32BC">
        <w:rPr>
          <w:rFonts w:ascii="Times New Roman" w:eastAsia="Times New Roman" w:hAnsi="Times New Roman" w:cs="Times New Roman"/>
          <w:sz w:val="26"/>
          <w:szCs w:val="26"/>
          <w:lang w:eastAsia="ru-RU"/>
        </w:rPr>
        <w:t>Гасаналиев</w:t>
      </w:r>
      <w:proofErr w:type="spellEnd"/>
      <w:r w:rsidRPr="009C32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Вагиф </w:t>
      </w:r>
      <w:proofErr w:type="spellStart"/>
      <w:r w:rsidRPr="009C32B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Замирович</w:t>
      </w:r>
      <w:proofErr w:type="spellEnd"/>
      <w:r w:rsidRPr="009C32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оперуполномоченный Центра</w:t>
      </w:r>
      <w:r w:rsidRPr="009C32B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противодействию экстремизму ГУ МВД России по Краснодарскому краю;</w:t>
      </w:r>
    </w:p>
    <w:p w14:paraId="1FD142DD" w14:textId="77777777" w:rsidR="00204D13" w:rsidRPr="009C32BC" w:rsidRDefault="00204D13" w:rsidP="00204D13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2B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 Анатолий Андреевич – специалист отдела организационно-методического сопровождения развития системы профилактики девиантного поведения несовершеннолетних ФГБУ «Центр защиты прав и интересов детей»;</w:t>
      </w:r>
    </w:p>
    <w:p w14:paraId="39FECE4F" w14:textId="77777777" w:rsidR="00204D13" w:rsidRPr="009C32BC" w:rsidRDefault="00204D13" w:rsidP="00204D13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2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Максимов Илья Николаевич – научный сотрудник Исторического парка </w:t>
      </w:r>
      <w:r w:rsidRPr="009C32B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«Россия – моя история»;</w:t>
      </w:r>
    </w:p>
    <w:p w14:paraId="7F3D851C" w14:textId="77777777" w:rsidR="00204D13" w:rsidRPr="009C32BC" w:rsidRDefault="00204D13" w:rsidP="00204D13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2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Назаренко Наталья Андреевна – председатель Краснодарской краевой молодежной общественной организации «Молодежная лига развития национальных культур Кубани», заместитель директора Муниципального казенного учреждения города Краснодара «Общественно-информационный центр города Краснодара»;</w:t>
      </w:r>
    </w:p>
    <w:p w14:paraId="76289042" w14:textId="77777777" w:rsidR="00204D13" w:rsidRPr="009C32BC" w:rsidRDefault="00204D13" w:rsidP="00204D13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2B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Петухов Сергей Валерьевич – член Общественной палаты Краснодарского края, президент Фонда поддержки гражданского общества Кубани;</w:t>
      </w:r>
    </w:p>
    <w:p w14:paraId="0D333562" w14:textId="77777777" w:rsidR="00204D13" w:rsidRPr="009C32BC" w:rsidRDefault="00204D13" w:rsidP="00204D13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2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Семин Аркадий Геннадьевич – советник аппарата Антитеррористической комиссии администрации Краснодарского края;</w:t>
      </w:r>
    </w:p>
    <w:p w14:paraId="00939865" w14:textId="77777777" w:rsidR="00204D13" w:rsidRPr="009C32BC" w:rsidRDefault="00204D13" w:rsidP="00204D13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2B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Сень Кирилл Вадимович – директор Ассоциации развития гражданского общества Кубани, руководитель проекта «Комплексная программа «Мастерская интернационального взаимодействия»;</w:t>
      </w:r>
    </w:p>
    <w:p w14:paraId="3949F91D" w14:textId="77777777" w:rsidR="00204D13" w:rsidRPr="009C32BC" w:rsidRDefault="00204D13" w:rsidP="00204D13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2BC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Аликина Юлия Анатольевна – заведующая отделом истории, археологии</w:t>
      </w:r>
      <w:r w:rsidRPr="009C32B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этнографии Краснодарского государственного историко-археологического музея-заповедника им. Е.Д. </w:t>
      </w:r>
      <w:proofErr w:type="spellStart"/>
      <w:r w:rsidRPr="009C32BC">
        <w:rPr>
          <w:rFonts w:ascii="Times New Roman" w:eastAsia="Times New Roman" w:hAnsi="Times New Roman" w:cs="Times New Roman"/>
          <w:sz w:val="26"/>
          <w:szCs w:val="26"/>
          <w:lang w:eastAsia="ru-RU"/>
        </w:rPr>
        <w:t>Фелицына</w:t>
      </w:r>
      <w:proofErr w:type="spellEnd"/>
      <w:r w:rsidRPr="009C32B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5E69DA2" w14:textId="77777777" w:rsidR="00204D13" w:rsidRPr="009C32BC" w:rsidRDefault="00204D13" w:rsidP="00204D13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2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Симонян </w:t>
      </w:r>
      <w:proofErr w:type="spellStart"/>
      <w:r w:rsidRPr="009C32BC">
        <w:rPr>
          <w:rFonts w:ascii="Times New Roman" w:eastAsia="Times New Roman" w:hAnsi="Times New Roman" w:cs="Times New Roman"/>
          <w:sz w:val="26"/>
          <w:szCs w:val="26"/>
          <w:lang w:eastAsia="ru-RU"/>
        </w:rPr>
        <w:t>Мгер</w:t>
      </w:r>
      <w:proofErr w:type="spellEnd"/>
      <w:r w:rsidRPr="009C32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C32BC">
        <w:rPr>
          <w:rFonts w:ascii="Times New Roman" w:eastAsia="Times New Roman" w:hAnsi="Times New Roman" w:cs="Times New Roman"/>
          <w:sz w:val="26"/>
          <w:szCs w:val="26"/>
          <w:lang w:eastAsia="ru-RU"/>
        </w:rPr>
        <w:t>Славикович</w:t>
      </w:r>
      <w:proofErr w:type="spellEnd"/>
      <w:r w:rsidRPr="009C32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научный сотрудник отдела истории, археологии</w:t>
      </w:r>
      <w:r w:rsidRPr="009C32B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этнографии Краснодарского государственного историко-археологического музея-заповедника им. Е.Д. </w:t>
      </w:r>
      <w:proofErr w:type="spellStart"/>
      <w:r w:rsidRPr="009C32BC">
        <w:rPr>
          <w:rFonts w:ascii="Times New Roman" w:eastAsia="Times New Roman" w:hAnsi="Times New Roman" w:cs="Times New Roman"/>
          <w:sz w:val="26"/>
          <w:szCs w:val="26"/>
          <w:lang w:eastAsia="ru-RU"/>
        </w:rPr>
        <w:t>Фелицына</w:t>
      </w:r>
      <w:proofErr w:type="spellEnd"/>
      <w:r w:rsidRPr="009C32B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B3A3BD2" w14:textId="77777777" w:rsidR="00204D13" w:rsidRPr="009C32BC" w:rsidRDefault="00204D13" w:rsidP="00204D13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C32BC">
        <w:rPr>
          <w:rFonts w:ascii="Times New Roman" w:eastAsia="Times New Roman" w:hAnsi="Times New Roman" w:cs="Times New Roman"/>
          <w:sz w:val="26"/>
          <w:szCs w:val="26"/>
          <w:lang w:eastAsia="ru-RU"/>
        </w:rPr>
        <w:t>Скрынько</w:t>
      </w:r>
      <w:proofErr w:type="spellEnd"/>
      <w:r w:rsidRPr="009C32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Жанна Викторовна – исполняющий обязанности директора ГАУК КК «Выставочный комплекс «Атамань»;</w:t>
      </w:r>
    </w:p>
    <w:p w14:paraId="3C362AD2" w14:textId="55E92520" w:rsidR="00204D13" w:rsidRDefault="00204D13" w:rsidP="00204D13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2BC">
        <w:rPr>
          <w:rFonts w:ascii="Times New Roman" w:eastAsia="Times New Roman" w:hAnsi="Times New Roman" w:cs="Times New Roman"/>
          <w:sz w:val="26"/>
          <w:szCs w:val="26"/>
          <w:lang w:eastAsia="ru-RU"/>
        </w:rPr>
        <w:t>Хуторской Илья Артемович – координатор Молодежных клубов Русского географического общества по Краснодарскому краю; руководитель краеведческого направления по работе с молодежью Исполнительной дирекции Русского Географического общества.</w:t>
      </w:r>
    </w:p>
    <w:p w14:paraId="731C2455" w14:textId="22D9F14E" w:rsidR="007D4054" w:rsidRDefault="007D4054" w:rsidP="00A47A19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продвижения идей информационной безопасности среди молодежи, профилактики асоциальных явлений, в том числе экстремизма и распространения идеологии терроризма в молодежной среде, с апреля по май 2021 года состоялся </w:t>
      </w:r>
      <w:r w:rsidRPr="00947A9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краевой инфо-тур «Плохой хороший Интернет»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инфо-тур). </w:t>
      </w:r>
    </w:p>
    <w:p w14:paraId="1E0AFE9A" w14:textId="260CECD7" w:rsidR="007D4054" w:rsidRDefault="007D4054" w:rsidP="00A47A19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0C8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никами</w:t>
      </w:r>
      <w:r w:rsidRPr="001D0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7A92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выступили</w:t>
      </w:r>
      <w:r w:rsidRPr="001D0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специалисты и руководители органов местного самоуправления муниципальных образований Краснодарского края, осуществляющие управление в сфере молодежной политики, </w:t>
      </w:r>
      <w:r w:rsidR="00947A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молодые педагоги, </w:t>
      </w:r>
      <w:r w:rsidRPr="001D0C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лидеры </w:t>
      </w:r>
      <w:r w:rsidR="00947A92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школьного</w:t>
      </w:r>
      <w:r w:rsidR="00947A9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студенческого самоуправления, представители общественных объединений </w:t>
      </w:r>
      <w:r w:rsidR="00947A9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правоохранительной направленности, в том числе проекта «Онлайн-патруль». Общий охват составил 41 167 человек.</w:t>
      </w:r>
    </w:p>
    <w:p w14:paraId="7DA78AA1" w14:textId="7B8F8590" w:rsidR="00022B0F" w:rsidRPr="00022B0F" w:rsidRDefault="00022B0F" w:rsidP="00022B0F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22B0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Программа инфо-тура включ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а</w:t>
      </w:r>
      <w:r w:rsidRPr="00022B0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ла в себя:</w:t>
      </w:r>
    </w:p>
    <w:p w14:paraId="1F7E374E" w14:textId="7486A835" w:rsidR="00022B0F" w:rsidRPr="00022B0F" w:rsidRDefault="00022B0F" w:rsidP="00022B0F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22B0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5 зональных выездов в муниципальные образования Краснодарского края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</w:r>
      <w:r w:rsidRPr="00022B0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г. Армавир и Краснодар, г.-к. Анапа, Каневской и Тихорецкий районы. В рамках выездных мероприятий с участниками проведена информационно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-</w:t>
      </w:r>
      <w:r w:rsidRPr="00022B0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softHyphen/>
        <w:t>просветительская работа по основам информационной безопасности, профи</w:t>
      </w:r>
      <w:r w:rsidRPr="00022B0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softHyphen/>
        <w:t xml:space="preserve">лактике мошенничества, </w:t>
      </w:r>
      <w:proofErr w:type="spellStart"/>
      <w:r w:rsidRPr="00022B0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кибербуллинга</w:t>
      </w:r>
      <w:proofErr w:type="spellEnd"/>
      <w:r w:rsidRPr="00022B0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вербовки молодежи в экстремистские и террористические движения, организации. Кроме того, мероприятия состоя</w:t>
      </w:r>
      <w:r w:rsidRPr="00022B0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softHyphen/>
        <w:t>лись в интерактивном формате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</w:r>
      <w:r w:rsidRPr="00022B0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 использованием заранее подготовленных заданий (кейсов), в рамках которых участники, выполняя ту или иную роль системы общественных отношений, предлагали решения к поставленным проблемам. Общий охват составил 500 человек;</w:t>
      </w:r>
    </w:p>
    <w:p w14:paraId="04769757" w14:textId="17F99F08" w:rsidR="00022B0F" w:rsidRPr="00022B0F" w:rsidRDefault="00022B0F" w:rsidP="00022B0F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22B0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муниципальные мероприятия по единой концепции «Час кибербезопас</w:t>
      </w:r>
      <w:r w:rsidRPr="00022B0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softHyphen/>
        <w:t>ности», проведенные с молодежью Краснодарского края (обучающиеся образо</w:t>
      </w:r>
      <w:r w:rsidRPr="00022B0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softHyphen/>
        <w:t>вательных организаций, студенты, активисты общественных объединений). Концепция занятия «Час кибербезопасности» была составлена по итогам проведения образовательной части - зональных выездов и содержали презента</w:t>
      </w:r>
      <w:r w:rsidRPr="00022B0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softHyphen/>
        <w:t>ционный материал, практические задания (кейсы). Проведено 357 мероприятий с общим охватом 14 764 человека. Кроме того, на официальных ресурсах ОМСУ размещено 265 публикаций о проведенных мероприятиях, количество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022B0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просмотров онлайн-трансляции занятий составило 10 407;</w:t>
      </w:r>
    </w:p>
    <w:p w14:paraId="54989C20" w14:textId="77777777" w:rsidR="00022B0F" w:rsidRPr="00022B0F" w:rsidRDefault="00022B0F" w:rsidP="00022B0F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22B0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региональную конференцию, проведенную 28 мая 2021 г. на базе ФГБОУ ВО «Кубанский государственный технологический университет». Охват мероприятия составил 136 человек (специалисты ОМСУ, лидеры моло</w:t>
      </w:r>
      <w:r w:rsidRPr="00022B0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softHyphen/>
        <w:t>дежных общественных объединений);</w:t>
      </w:r>
    </w:p>
    <w:p w14:paraId="7DAA6850" w14:textId="77777777" w:rsidR="00022B0F" w:rsidRPr="00022B0F" w:rsidRDefault="00022B0F" w:rsidP="00022B0F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22B0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3 видеоурока по основам информационной безопасности с привлечением экспертов федерального уровня. Количество просмотров составило 15 360.</w:t>
      </w:r>
    </w:p>
    <w:p w14:paraId="0D70CC76" w14:textId="77777777" w:rsidR="00022B0F" w:rsidRPr="00022B0F" w:rsidRDefault="00022B0F" w:rsidP="00022B0F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22B0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 качестве экспертов, принявших участие в выездных зональных меро</w:t>
      </w:r>
      <w:r w:rsidRPr="00022B0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softHyphen/>
        <w:t>приятиях и итоговой конференции инфо-тура, а также разрабатывавших кон</w:t>
      </w:r>
      <w:r w:rsidRPr="00022B0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softHyphen/>
        <w:t>цепцию занятия «Час кибербезопасности», были приглашены:</w:t>
      </w:r>
    </w:p>
    <w:p w14:paraId="3B608709" w14:textId="77777777" w:rsidR="00022B0F" w:rsidRPr="00022B0F" w:rsidRDefault="00022B0F" w:rsidP="00022B0F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22B0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Сулейманов Евгений Азатович - эксперт в области информационной без</w:t>
      </w:r>
      <w:r w:rsidRPr="00022B0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softHyphen/>
        <w:t>опасности, руководитель проекта Всероссийской акции «Месяц безопасного интернета» Ассоциации «Лига безопасного Интернета» и директор по проект</w:t>
      </w:r>
      <w:r w:rsidRPr="00022B0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softHyphen/>
        <w:t>ному моделированию Национального центра помощи пропавшим и пострадав</w:t>
      </w:r>
      <w:r w:rsidRPr="00022B0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softHyphen/>
        <w:t>шим детям;</w:t>
      </w:r>
    </w:p>
    <w:p w14:paraId="012938A5" w14:textId="77777777" w:rsidR="00022B0F" w:rsidRPr="00022B0F" w:rsidRDefault="00022B0F" w:rsidP="00022B0F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22B0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Хоменко Антон Викторович - эксперт в области информационной без</w:t>
      </w:r>
      <w:r w:rsidRPr="00022B0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softHyphen/>
        <w:t>опасности, представитель Высшей школы программирования;</w:t>
      </w:r>
    </w:p>
    <w:p w14:paraId="256EB349" w14:textId="77777777" w:rsidR="00022B0F" w:rsidRPr="00022B0F" w:rsidRDefault="00022B0F" w:rsidP="00022B0F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22B0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Павлухин Никита Дмитриевич - политолог, заместитель руководителя аналитического центра Ассоциации «Лига безопасного Интернета»;</w:t>
      </w:r>
    </w:p>
    <w:p w14:paraId="22E0CAD8" w14:textId="77777777" w:rsidR="00022B0F" w:rsidRPr="00022B0F" w:rsidRDefault="00022B0F" w:rsidP="00022B0F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proofErr w:type="spellStart"/>
      <w:r w:rsidRPr="00022B0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Козинина</w:t>
      </w:r>
      <w:proofErr w:type="spellEnd"/>
      <w:r w:rsidRPr="00022B0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Кристина Андреевна - психолог, </w:t>
      </w:r>
      <w:proofErr w:type="spellStart"/>
      <w:r w:rsidRPr="00022B0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профориентолог</w:t>
      </w:r>
      <w:proofErr w:type="spellEnd"/>
      <w:r w:rsidRPr="00022B0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директор психологического центра г. Краснодар «Центр Профессиональных Компетен</w:t>
      </w:r>
      <w:r w:rsidRPr="00022B0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softHyphen/>
        <w:t>ций».</w:t>
      </w:r>
    </w:p>
    <w:p w14:paraId="24D27ED9" w14:textId="404AA824" w:rsidR="00022B0F" w:rsidRPr="00022B0F" w:rsidRDefault="00022B0F" w:rsidP="00022B0F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22B0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Кроме того, к участию в итоговой конференции инфо-тура были пригла</w:t>
      </w:r>
      <w:r w:rsidRPr="00022B0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softHyphen/>
        <w:t>шены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</w:r>
      <w:r w:rsidRPr="00022B0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 качестве почетных гостей следующие эксперты:</w:t>
      </w:r>
    </w:p>
    <w:p w14:paraId="3A5919C5" w14:textId="166E19C3" w:rsidR="00022B0F" w:rsidRPr="00022B0F" w:rsidRDefault="00022B0F" w:rsidP="00022B0F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22B0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Мизулина Екатерина Михайловна - член Общественной палаты Россий</w:t>
      </w:r>
      <w:r w:rsidRPr="00022B0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softHyphen/>
        <w:t>ской Федерации, исполнительный директор Национального центра помощи пропавшим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</w:r>
      <w:r w:rsidRPr="00022B0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 пострадавшим детям, директор Ассоциации «Лига Безопасного Интернета»;</w:t>
      </w:r>
    </w:p>
    <w:p w14:paraId="073E6EFA" w14:textId="77777777" w:rsidR="00022B0F" w:rsidRPr="00022B0F" w:rsidRDefault="00022B0F" w:rsidP="00022B0F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proofErr w:type="spellStart"/>
      <w:r w:rsidRPr="00022B0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Гасаналиев</w:t>
      </w:r>
      <w:proofErr w:type="spellEnd"/>
      <w:r w:rsidRPr="00022B0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Вагиф </w:t>
      </w:r>
      <w:proofErr w:type="spellStart"/>
      <w:r w:rsidRPr="00022B0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Замирович</w:t>
      </w:r>
      <w:proofErr w:type="spellEnd"/>
      <w:r w:rsidRPr="00022B0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- представитель Центра по противодей</w:t>
      </w:r>
      <w:r w:rsidRPr="00022B0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softHyphen/>
        <w:t>ствию экстремизму ГУ МВД России по Краснодарскому краю;</w:t>
      </w:r>
    </w:p>
    <w:p w14:paraId="013424DF" w14:textId="77777777" w:rsidR="00022B0F" w:rsidRPr="00022B0F" w:rsidRDefault="00022B0F" w:rsidP="00022B0F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proofErr w:type="spellStart"/>
      <w:r w:rsidRPr="00022B0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lastRenderedPageBreak/>
        <w:t>Холопик</w:t>
      </w:r>
      <w:proofErr w:type="spellEnd"/>
      <w:r w:rsidRPr="00022B0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Андрей Александрович - заместитель начальника управления молодежной политики министерства образования, науки и молодежной поли</w:t>
      </w:r>
      <w:r w:rsidRPr="00022B0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softHyphen/>
        <w:t>тики Краснодарского края;</w:t>
      </w:r>
    </w:p>
    <w:p w14:paraId="58E6C9E6" w14:textId="69B616CD" w:rsidR="00947A92" w:rsidRDefault="00022B0F" w:rsidP="00022B0F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022B0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Шумейко Валентина Александровна - заместитель руководителя Управ</w:t>
      </w:r>
      <w:r w:rsidRPr="00022B0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softHyphen/>
        <w:t>ления Федеральной службы по надзору в сфере связи, информационных техно</w:t>
      </w:r>
      <w:r w:rsidRPr="00022B0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softHyphen/>
        <w:t>логий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/>
      </w:r>
      <w:r w:rsidRPr="00022B0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 массовых коммуникаций по Южному федеральному округу.</w:t>
      </w:r>
    </w:p>
    <w:p w14:paraId="314AB28D" w14:textId="17C1A4C1" w:rsidR="00A47A19" w:rsidRPr="00204D13" w:rsidRDefault="00A47A19" w:rsidP="00A47A19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Ведется активная </w:t>
      </w:r>
      <w:r w:rsidRPr="00947A9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работа по созданию и развитию молодежных медиа-ресурсов</w:t>
      </w:r>
      <w:r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регулярно осуществляется публикация новостей в сфере молодежной политики,</w:t>
      </w:r>
      <w:r w:rsidR="00947A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информационного материала, направленного на развитие личности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</w:t>
      </w:r>
      <w:r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ГКУ КК МЦР, а также в социальных сетях на официальных аккаунтах «</w:t>
      </w:r>
      <w:proofErr w:type="spellStart"/>
      <w:r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>Вконтакте</w:t>
      </w:r>
      <w:proofErr w:type="spellEnd"/>
      <w:r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>», «</w:t>
      </w:r>
      <w:proofErr w:type="spellStart"/>
      <w:r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>Instagram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Общее количество подписчиков: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9 021</w:t>
      </w:r>
      <w:r w:rsidRPr="00E93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 количество посетителей сайта за 2021 год: более 7 000.</w:t>
      </w:r>
    </w:p>
    <w:p w14:paraId="5D3DCE4A" w14:textId="77777777" w:rsidR="007124BF" w:rsidRPr="00E93020" w:rsidRDefault="007124BF" w:rsidP="007124BF">
      <w:pPr>
        <w:shd w:val="clear" w:color="auto" w:fill="FFFFFF"/>
        <w:spacing w:after="0" w:line="240" w:lineRule="auto"/>
        <w:ind w:firstLineChars="252" w:firstLine="65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30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п. 11.3 Организация и проведение мероприятий, направленных на развитие талантов и способностей у детей и молодежи, в том числе студентов, путем поддержки общественных инициатив (проектов) и вовлечения в творческую деятельность в рамках реализации мероприятий регионального проекта Краснодарского края «Социальная активность»</w:t>
      </w:r>
    </w:p>
    <w:p w14:paraId="05FA5B21" w14:textId="60B01953" w:rsidR="007124BF" w:rsidRPr="00204D13" w:rsidRDefault="007124BF" w:rsidP="007124BF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4D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вовлечения молодежи в творческую деятельность на территории Краснодарского края проведен </w:t>
      </w:r>
      <w:r w:rsidRPr="009926A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фестиваль «Российская студенческая весна</w:t>
      </w:r>
      <w:r w:rsidR="009926A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br/>
      </w:r>
      <w:r w:rsidRPr="009926A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на Кубани»</w:t>
      </w:r>
      <w:r w:rsidR="004E77A9" w:rsidRPr="00204D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Фестиваль)</w:t>
      </w:r>
      <w:r w:rsidRPr="00204D1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8E4DF64" w14:textId="075C8402" w:rsidR="004E77A9" w:rsidRPr="004E77A9" w:rsidRDefault="004E77A9" w:rsidP="004E77A9">
      <w:pPr>
        <w:tabs>
          <w:tab w:val="left" w:pos="-10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77A9">
        <w:rPr>
          <w:rFonts w:ascii="Times New Roman" w:hAnsi="Times New Roman" w:cs="Times New Roman"/>
          <w:sz w:val="26"/>
          <w:szCs w:val="26"/>
        </w:rPr>
        <w:t>Фестиваль проведен с марта по июнь 2021 года в четыре этапа:</w:t>
      </w:r>
      <w:r w:rsidRPr="004E77A9">
        <w:rPr>
          <w:sz w:val="26"/>
          <w:szCs w:val="26"/>
        </w:rPr>
        <w:t xml:space="preserve"> </w:t>
      </w:r>
      <w:r w:rsidRPr="004E77A9">
        <w:rPr>
          <w:rFonts w:ascii="Times New Roman" w:hAnsi="Times New Roman" w:cs="Times New Roman"/>
          <w:sz w:val="26"/>
          <w:szCs w:val="26"/>
        </w:rPr>
        <w:t>фестивали студенческого творчества в профессиональных образовательных организациях</w:t>
      </w:r>
      <w:r>
        <w:rPr>
          <w:rFonts w:ascii="Times New Roman" w:hAnsi="Times New Roman" w:cs="Times New Roman"/>
          <w:sz w:val="26"/>
          <w:szCs w:val="26"/>
        </w:rPr>
        <w:br/>
      </w:r>
      <w:r w:rsidRPr="004E77A9">
        <w:rPr>
          <w:rFonts w:ascii="Times New Roman" w:hAnsi="Times New Roman" w:cs="Times New Roman"/>
          <w:sz w:val="26"/>
          <w:szCs w:val="26"/>
        </w:rPr>
        <w:t>и организациях высшего образования, расположенных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E77A9">
        <w:rPr>
          <w:rFonts w:ascii="Times New Roman" w:hAnsi="Times New Roman" w:cs="Times New Roman"/>
          <w:sz w:val="26"/>
          <w:szCs w:val="26"/>
        </w:rPr>
        <w:t>на территории Краснодарского края (далее – Образовательные организации)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E77A9">
        <w:rPr>
          <w:rFonts w:ascii="Times New Roman" w:hAnsi="Times New Roman" w:cs="Times New Roman"/>
          <w:sz w:val="26"/>
          <w:szCs w:val="26"/>
        </w:rPr>
        <w:t>в очно-заочном формате, заочный конкурсный отбор, финал и гала-концерт Фестиваля.</w:t>
      </w:r>
    </w:p>
    <w:p w14:paraId="5F5AE0A9" w14:textId="15BDDF03" w:rsidR="004E77A9" w:rsidRPr="004E77A9" w:rsidRDefault="004E77A9" w:rsidP="004E77A9">
      <w:pPr>
        <w:tabs>
          <w:tab w:val="left" w:pos="-10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77A9">
        <w:rPr>
          <w:rFonts w:ascii="Times New Roman" w:hAnsi="Times New Roman" w:cs="Times New Roman"/>
          <w:sz w:val="26"/>
          <w:szCs w:val="26"/>
        </w:rPr>
        <w:t>Фестивали студенческого творчества в Образовательных организациях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E77A9">
        <w:rPr>
          <w:rFonts w:ascii="Times New Roman" w:hAnsi="Times New Roman" w:cs="Times New Roman"/>
          <w:sz w:val="26"/>
          <w:szCs w:val="26"/>
        </w:rPr>
        <w:t>в очно-заочном формате проведены с 31 марта по 11 апреля 2021 г. на территории 44 Образовательных организаций, в которых приняли участие 1</w:t>
      </w:r>
      <w:r w:rsidR="0063501F">
        <w:rPr>
          <w:rFonts w:ascii="Times New Roman" w:hAnsi="Times New Roman" w:cs="Times New Roman"/>
          <w:sz w:val="26"/>
          <w:szCs w:val="26"/>
        </w:rPr>
        <w:t xml:space="preserve"> </w:t>
      </w:r>
      <w:r w:rsidRPr="004E77A9">
        <w:rPr>
          <w:rFonts w:ascii="Times New Roman" w:hAnsi="Times New Roman" w:cs="Times New Roman"/>
          <w:sz w:val="26"/>
          <w:szCs w:val="26"/>
        </w:rPr>
        <w:t xml:space="preserve">299 человек. Образовательные организации обеспечили проведение </w:t>
      </w:r>
      <w:r w:rsidR="0063501F">
        <w:rPr>
          <w:rFonts w:ascii="Times New Roman" w:hAnsi="Times New Roman" w:cs="Times New Roman"/>
          <w:sz w:val="26"/>
          <w:szCs w:val="26"/>
        </w:rPr>
        <w:t>1</w:t>
      </w:r>
      <w:r w:rsidRPr="004E77A9">
        <w:rPr>
          <w:rFonts w:ascii="Times New Roman" w:hAnsi="Times New Roman" w:cs="Times New Roman"/>
          <w:sz w:val="26"/>
          <w:szCs w:val="26"/>
        </w:rPr>
        <w:t xml:space="preserve"> этапа среди обучающихся</w:t>
      </w:r>
      <w:r w:rsidR="0063501F">
        <w:rPr>
          <w:rFonts w:ascii="Times New Roman" w:hAnsi="Times New Roman" w:cs="Times New Roman"/>
          <w:sz w:val="26"/>
          <w:szCs w:val="26"/>
        </w:rPr>
        <w:br/>
      </w:r>
      <w:r w:rsidRPr="004E77A9">
        <w:rPr>
          <w:rFonts w:ascii="Times New Roman" w:hAnsi="Times New Roman" w:cs="Times New Roman"/>
          <w:sz w:val="26"/>
          <w:szCs w:val="26"/>
        </w:rPr>
        <w:t>и выпускников Образовательных организаций (при наличии диплома или справки</w:t>
      </w:r>
      <w:r w:rsidR="0063501F">
        <w:rPr>
          <w:rFonts w:ascii="Times New Roman" w:hAnsi="Times New Roman" w:cs="Times New Roman"/>
          <w:sz w:val="26"/>
          <w:szCs w:val="26"/>
        </w:rPr>
        <w:br/>
      </w:r>
      <w:r w:rsidRPr="004E77A9">
        <w:rPr>
          <w:rFonts w:ascii="Times New Roman" w:hAnsi="Times New Roman" w:cs="Times New Roman"/>
          <w:sz w:val="26"/>
          <w:szCs w:val="26"/>
        </w:rPr>
        <w:t xml:space="preserve">об окончании обучения в 2021 году) в возрасте от 16 до 27 лет в конкурсных направлениях Фестиваля: </w:t>
      </w:r>
      <w:bookmarkStart w:id="0" w:name="_Hlk72752910"/>
      <w:r w:rsidRPr="004E77A9">
        <w:rPr>
          <w:rFonts w:ascii="Times New Roman" w:hAnsi="Times New Roman" w:cs="Times New Roman"/>
          <w:sz w:val="26"/>
          <w:szCs w:val="26"/>
        </w:rPr>
        <w:t>«Вокальное», «Танцевальное», «Театральное», «Оригинальный жанр», «Журналистика», «Видео», «Инструментальное», «Мода», «Арт», «Студенческая программа».</w:t>
      </w:r>
      <w:bookmarkEnd w:id="0"/>
    </w:p>
    <w:p w14:paraId="3C698B5C" w14:textId="77777777" w:rsidR="004E77A9" w:rsidRPr="004E77A9" w:rsidRDefault="004E77A9" w:rsidP="004E77A9">
      <w:pPr>
        <w:tabs>
          <w:tab w:val="left" w:pos="-10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77A9">
        <w:rPr>
          <w:rFonts w:ascii="Times New Roman" w:hAnsi="Times New Roman" w:cs="Times New Roman"/>
          <w:sz w:val="26"/>
          <w:szCs w:val="26"/>
        </w:rPr>
        <w:t>По итогам проведения этапа Образовательные организации направили победителей в номинациях конкурсных направлений Фестиваля для участия в заочном конкурсном отборе.</w:t>
      </w:r>
    </w:p>
    <w:p w14:paraId="38142BB4" w14:textId="05EAD2D5" w:rsidR="004E77A9" w:rsidRPr="004E77A9" w:rsidRDefault="004E77A9" w:rsidP="004E77A9">
      <w:pPr>
        <w:tabs>
          <w:tab w:val="left" w:pos="-10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77A9">
        <w:rPr>
          <w:rFonts w:ascii="Times New Roman" w:hAnsi="Times New Roman" w:cs="Times New Roman"/>
          <w:sz w:val="26"/>
          <w:szCs w:val="26"/>
        </w:rPr>
        <w:t>Заочный конкурсный отбор проведен с 15 по 19 апреля 2021 г. Всего</w:t>
      </w:r>
      <w:r w:rsidR="0063501F">
        <w:rPr>
          <w:rFonts w:ascii="Times New Roman" w:hAnsi="Times New Roman" w:cs="Times New Roman"/>
          <w:sz w:val="26"/>
          <w:szCs w:val="26"/>
        </w:rPr>
        <w:t xml:space="preserve"> </w:t>
      </w:r>
      <w:r w:rsidRPr="004E77A9">
        <w:rPr>
          <w:rFonts w:ascii="Times New Roman" w:hAnsi="Times New Roman" w:cs="Times New Roman"/>
          <w:sz w:val="26"/>
          <w:szCs w:val="26"/>
        </w:rPr>
        <w:t>для участия в заочном этапе подано 230 заявок от 44 образовательных организаций:</w:t>
      </w:r>
    </w:p>
    <w:p w14:paraId="78DD65B7" w14:textId="77777777" w:rsidR="004E77A9" w:rsidRPr="004E77A9" w:rsidRDefault="004E77A9" w:rsidP="004E77A9">
      <w:pPr>
        <w:tabs>
          <w:tab w:val="left" w:pos="-10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77A9">
        <w:rPr>
          <w:rFonts w:ascii="Times New Roman" w:hAnsi="Times New Roman" w:cs="Times New Roman"/>
          <w:sz w:val="26"/>
          <w:szCs w:val="26"/>
        </w:rPr>
        <w:t xml:space="preserve">вокальное направление: 82 заявок/231 человек; </w:t>
      </w:r>
    </w:p>
    <w:p w14:paraId="609408B4" w14:textId="77777777" w:rsidR="004E77A9" w:rsidRPr="004E77A9" w:rsidRDefault="004E77A9" w:rsidP="004E77A9">
      <w:pPr>
        <w:tabs>
          <w:tab w:val="left" w:pos="-10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77A9">
        <w:rPr>
          <w:rFonts w:ascii="Times New Roman" w:hAnsi="Times New Roman" w:cs="Times New Roman"/>
          <w:sz w:val="26"/>
          <w:szCs w:val="26"/>
        </w:rPr>
        <w:t>танцевальное направление: 4</w:t>
      </w:r>
      <w:bookmarkStart w:id="1" w:name="_GoBack"/>
      <w:bookmarkEnd w:id="1"/>
      <w:r w:rsidRPr="004E77A9">
        <w:rPr>
          <w:rFonts w:ascii="Times New Roman" w:hAnsi="Times New Roman" w:cs="Times New Roman"/>
          <w:sz w:val="26"/>
          <w:szCs w:val="26"/>
        </w:rPr>
        <w:t>0 заявок/276 человек;</w:t>
      </w:r>
    </w:p>
    <w:p w14:paraId="2A1EB889" w14:textId="77777777" w:rsidR="004E77A9" w:rsidRPr="004E77A9" w:rsidRDefault="004E77A9" w:rsidP="004E77A9">
      <w:pPr>
        <w:tabs>
          <w:tab w:val="left" w:pos="-10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77A9">
        <w:rPr>
          <w:rFonts w:ascii="Times New Roman" w:hAnsi="Times New Roman" w:cs="Times New Roman"/>
          <w:sz w:val="26"/>
          <w:szCs w:val="26"/>
        </w:rPr>
        <w:t>театральное направление: 29 заявок/ 68 человек;</w:t>
      </w:r>
    </w:p>
    <w:p w14:paraId="779A1CC2" w14:textId="77777777" w:rsidR="004E77A9" w:rsidRPr="004E77A9" w:rsidRDefault="004E77A9" w:rsidP="004E77A9">
      <w:pPr>
        <w:tabs>
          <w:tab w:val="left" w:pos="-10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77A9">
        <w:rPr>
          <w:rFonts w:ascii="Times New Roman" w:hAnsi="Times New Roman" w:cs="Times New Roman"/>
          <w:sz w:val="26"/>
          <w:szCs w:val="26"/>
        </w:rPr>
        <w:t>направление «Оригинальный жанр»: 13 заявок/25 человек;</w:t>
      </w:r>
    </w:p>
    <w:p w14:paraId="6E4E3922" w14:textId="77777777" w:rsidR="004E77A9" w:rsidRPr="004E77A9" w:rsidRDefault="004E77A9" w:rsidP="004E77A9">
      <w:pPr>
        <w:tabs>
          <w:tab w:val="left" w:pos="-10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77A9">
        <w:rPr>
          <w:rFonts w:ascii="Times New Roman" w:hAnsi="Times New Roman" w:cs="Times New Roman"/>
          <w:sz w:val="26"/>
          <w:szCs w:val="26"/>
        </w:rPr>
        <w:t xml:space="preserve">направление «Видео»: 15 заявок/24 человека; </w:t>
      </w:r>
    </w:p>
    <w:p w14:paraId="49F2B487" w14:textId="77777777" w:rsidR="004E77A9" w:rsidRPr="004E77A9" w:rsidRDefault="004E77A9" w:rsidP="004E77A9">
      <w:pPr>
        <w:tabs>
          <w:tab w:val="left" w:pos="-10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77A9">
        <w:rPr>
          <w:rFonts w:ascii="Times New Roman" w:hAnsi="Times New Roman" w:cs="Times New Roman"/>
          <w:sz w:val="26"/>
          <w:szCs w:val="26"/>
        </w:rPr>
        <w:t xml:space="preserve">инструментальное направление: 17 заявок/47 человек; </w:t>
      </w:r>
    </w:p>
    <w:p w14:paraId="7F047D86" w14:textId="77777777" w:rsidR="004E77A9" w:rsidRPr="004E77A9" w:rsidRDefault="004E77A9" w:rsidP="004E77A9">
      <w:pPr>
        <w:tabs>
          <w:tab w:val="left" w:pos="-10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77A9">
        <w:rPr>
          <w:rFonts w:ascii="Times New Roman" w:hAnsi="Times New Roman" w:cs="Times New Roman"/>
          <w:sz w:val="26"/>
          <w:szCs w:val="26"/>
        </w:rPr>
        <w:t>направление «Мода»: 7 заявок/31 человек;</w:t>
      </w:r>
    </w:p>
    <w:p w14:paraId="6A507FC1" w14:textId="77777777" w:rsidR="004E77A9" w:rsidRPr="004E77A9" w:rsidRDefault="004E77A9" w:rsidP="004E77A9">
      <w:pPr>
        <w:tabs>
          <w:tab w:val="left" w:pos="-10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77A9">
        <w:rPr>
          <w:rFonts w:ascii="Times New Roman" w:hAnsi="Times New Roman" w:cs="Times New Roman"/>
          <w:sz w:val="26"/>
          <w:szCs w:val="26"/>
        </w:rPr>
        <w:t>направление «Журналистика»: 22 заявки/24 человека;</w:t>
      </w:r>
    </w:p>
    <w:p w14:paraId="56759496" w14:textId="1CA6DAEC" w:rsidR="004E77A9" w:rsidRPr="004E77A9" w:rsidRDefault="004E77A9" w:rsidP="0063501F">
      <w:pPr>
        <w:tabs>
          <w:tab w:val="left" w:pos="-10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77A9">
        <w:rPr>
          <w:rFonts w:ascii="Times New Roman" w:hAnsi="Times New Roman" w:cs="Times New Roman"/>
          <w:sz w:val="26"/>
          <w:szCs w:val="26"/>
        </w:rPr>
        <w:t>направление «Арт»: 5 заявок/5 человек.</w:t>
      </w:r>
    </w:p>
    <w:p w14:paraId="333798D2" w14:textId="77777777" w:rsidR="0063501F" w:rsidRPr="0063501F" w:rsidRDefault="0063501F" w:rsidP="0063501F">
      <w:pPr>
        <w:tabs>
          <w:tab w:val="left" w:pos="-10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01F">
        <w:rPr>
          <w:rFonts w:ascii="Times New Roman" w:hAnsi="Times New Roman" w:cs="Times New Roman"/>
          <w:sz w:val="26"/>
          <w:szCs w:val="26"/>
        </w:rPr>
        <w:lastRenderedPageBreak/>
        <w:t>Финал Фестиваля проведен с 23 апреля 2021 г. В нем приняли участие студенты Образовательных организаций, получившие наибольшее количество баллов по оценке жюри в номинациях конкурсных направлений по итогам заочного конкурсного отбора (не более пяти позиций в рейтинговой таблице каждой номинации конкурсной программы Фестиваля).</w:t>
      </w:r>
    </w:p>
    <w:p w14:paraId="76EE8A47" w14:textId="7F642525" w:rsidR="0063501F" w:rsidRDefault="0063501F" w:rsidP="0063501F">
      <w:pPr>
        <w:tabs>
          <w:tab w:val="left" w:pos="-10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01F">
        <w:rPr>
          <w:rFonts w:ascii="Times New Roman" w:hAnsi="Times New Roman" w:cs="Times New Roman"/>
          <w:sz w:val="26"/>
          <w:szCs w:val="26"/>
        </w:rPr>
        <w:t xml:space="preserve">Всего в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63501F">
        <w:rPr>
          <w:rFonts w:ascii="Times New Roman" w:hAnsi="Times New Roman" w:cs="Times New Roman"/>
          <w:sz w:val="26"/>
          <w:szCs w:val="26"/>
        </w:rPr>
        <w:t xml:space="preserve"> этапе было рассмотрено 88 конкурсных номеров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501F">
        <w:rPr>
          <w:rFonts w:ascii="Times New Roman" w:hAnsi="Times New Roman" w:cs="Times New Roman"/>
          <w:sz w:val="26"/>
          <w:szCs w:val="26"/>
        </w:rPr>
        <w:t>из 22 Образовательных организаций.</w:t>
      </w:r>
    </w:p>
    <w:p w14:paraId="3FF20BA1" w14:textId="156E4A9B" w:rsidR="0063501F" w:rsidRDefault="0063501F" w:rsidP="0063501F">
      <w:pPr>
        <w:tabs>
          <w:tab w:val="left" w:pos="-10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01F">
        <w:rPr>
          <w:rFonts w:ascii="Times New Roman" w:hAnsi="Times New Roman" w:cs="Times New Roman"/>
          <w:sz w:val="26"/>
          <w:szCs w:val="26"/>
        </w:rPr>
        <w:t>Гала-концерт Фестиваля состоялся 29 июня 2021 г. на территории муниципального образования г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3501F">
        <w:rPr>
          <w:rFonts w:ascii="Times New Roman" w:hAnsi="Times New Roman" w:cs="Times New Roman"/>
          <w:sz w:val="26"/>
          <w:szCs w:val="26"/>
        </w:rPr>
        <w:t xml:space="preserve"> Краснодар по адресу: ул. Ставропольская, 149</w:t>
      </w:r>
      <w:r>
        <w:rPr>
          <w:rFonts w:ascii="Times New Roman" w:hAnsi="Times New Roman" w:cs="Times New Roman"/>
          <w:sz w:val="26"/>
          <w:szCs w:val="26"/>
        </w:rPr>
        <w:br/>
      </w:r>
      <w:r w:rsidRPr="0063501F">
        <w:rPr>
          <w:rFonts w:ascii="Times New Roman" w:hAnsi="Times New Roman" w:cs="Times New Roman"/>
          <w:sz w:val="26"/>
          <w:szCs w:val="26"/>
        </w:rPr>
        <w:t xml:space="preserve">(ФГБОУ ВО «Кубанский государственный университет). В рамках гала-концерта состоялось награждение лауреатов </w:t>
      </w:r>
      <w:r>
        <w:rPr>
          <w:rFonts w:ascii="Times New Roman" w:hAnsi="Times New Roman" w:cs="Times New Roman"/>
          <w:sz w:val="26"/>
          <w:szCs w:val="26"/>
        </w:rPr>
        <w:t xml:space="preserve">1 </w:t>
      </w:r>
      <w:r w:rsidRPr="0063501F">
        <w:rPr>
          <w:rFonts w:ascii="Times New Roman" w:hAnsi="Times New Roman" w:cs="Times New Roman"/>
          <w:sz w:val="26"/>
          <w:szCs w:val="26"/>
        </w:rPr>
        <w:t>степени Фестиваля памятными стелами.</w:t>
      </w:r>
    </w:p>
    <w:p w14:paraId="0A09BD5D" w14:textId="229D1610" w:rsidR="0063501F" w:rsidRPr="0063501F" w:rsidRDefault="0063501F" w:rsidP="0063501F">
      <w:pPr>
        <w:tabs>
          <w:tab w:val="left" w:pos="-10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01F">
        <w:rPr>
          <w:rFonts w:ascii="Times New Roman" w:hAnsi="Times New Roman" w:cs="Times New Roman"/>
          <w:sz w:val="26"/>
          <w:szCs w:val="26"/>
        </w:rPr>
        <w:t xml:space="preserve">На основании рекомендаций жюри финала Фестиваля </w:t>
      </w:r>
      <w:r>
        <w:rPr>
          <w:rFonts w:ascii="Times New Roman" w:hAnsi="Times New Roman" w:cs="Times New Roman"/>
          <w:sz w:val="26"/>
          <w:szCs w:val="26"/>
        </w:rPr>
        <w:t xml:space="preserve">была </w:t>
      </w:r>
      <w:r w:rsidRPr="0063501F">
        <w:rPr>
          <w:rFonts w:ascii="Times New Roman" w:hAnsi="Times New Roman" w:cs="Times New Roman"/>
          <w:sz w:val="26"/>
          <w:szCs w:val="26"/>
        </w:rPr>
        <w:t>сформирована делегация Краснодарского края для участия в конкурсной программе ХХ</w:t>
      </w:r>
      <w:r w:rsidRPr="0063501F">
        <w:rPr>
          <w:rFonts w:ascii="Times New Roman" w:hAnsi="Times New Roman" w:cs="Times New Roman"/>
          <w:sz w:val="26"/>
          <w:szCs w:val="26"/>
          <w:lang w:val="en-US"/>
        </w:rPr>
        <w:t>IX</w:t>
      </w:r>
      <w:r w:rsidRPr="0063501F">
        <w:rPr>
          <w:rFonts w:ascii="Times New Roman" w:hAnsi="Times New Roman" w:cs="Times New Roman"/>
          <w:sz w:val="26"/>
          <w:szCs w:val="26"/>
        </w:rPr>
        <w:t xml:space="preserve"> Всероссийского фестиваля «Российская студенческая весна – Весна открытий» национального финала программы поддержки и развития студенческого творчества «Российская студенческая весна» в составе 35 человек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3501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2D1B6A" w14:textId="18238DFA" w:rsidR="007124BF" w:rsidRDefault="007124BF" w:rsidP="007124BF">
      <w:pPr>
        <w:shd w:val="clear" w:color="auto" w:fill="FFFFFF"/>
        <w:spacing w:after="0" w:line="240" w:lineRule="auto"/>
        <w:ind w:firstLineChars="252" w:firstLine="65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6A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Краевой фестиваль современного молодежного творчества «</w:t>
      </w:r>
      <w:r w:rsidR="0002286E" w:rsidRPr="009926A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Дыхание улиц</w:t>
      </w:r>
      <w:r w:rsidRPr="009926A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»</w:t>
      </w:r>
      <w:r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Фестиваль) проведен с целью вовлечения молодежи в творческую деятельность, выявления талантливой молодежи, проявившей себя в современных видах исполнительского искусства. Фестиваль проведен с </w:t>
      </w:r>
      <w:r w:rsidR="0002286E"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02286E"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июнь </w:t>
      </w:r>
      <w:r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02286E"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02286E"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три этапа: муниципальный, </w:t>
      </w:r>
      <w:r w:rsidR="0002286E"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заочный </w:t>
      </w:r>
      <w:r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зональный и финал. Муниципальный этап Фестиваля реализован с </w:t>
      </w:r>
      <w:r w:rsidR="0002286E"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286E"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 по 5 мая 2021</w:t>
      </w:r>
      <w:r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 территории 4</w:t>
      </w:r>
      <w:r w:rsidR="0002286E"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 образований Краснодарского края. В рамках данного этапа органы местного самоуправления, осуществляющие управление в сфере молодежной политики, обеспечили проведение конкурсного отбора среди молодежных творческих коллективов муниципального образования по номинациям р</w:t>
      </w:r>
      <w:r w:rsidR="0002286E"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>эп</w:t>
      </w:r>
      <w:r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02286E"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андеграунд</w:t>
      </w:r>
      <w:r w:rsidR="0002286E"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proofErr w:type="spellStart"/>
      <w:r w:rsidR="0002286E"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>мэйнстрим</w:t>
      </w:r>
      <w:proofErr w:type="spellEnd"/>
      <w:r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>), р</w:t>
      </w:r>
      <w:r w:rsidR="0002286E"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>ок</w:t>
      </w:r>
      <w:r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="0002286E"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>лайт</w:t>
      </w:r>
      <w:proofErr w:type="spellEnd"/>
      <w:r w:rsidR="0002286E"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рок</w:t>
      </w:r>
      <w:r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="0002286E"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хард</w:t>
      </w:r>
      <w:proofErr w:type="spellEnd"/>
      <w:r w:rsidR="0002286E"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рок</w:t>
      </w:r>
      <w:r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 w:rsidR="0002286E"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современный</w:t>
      </w:r>
      <w:r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танец</w:t>
      </w:r>
      <w:r w:rsidR="008162DF"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уличный</w:t>
      </w:r>
      <w:r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танец</w:t>
      </w:r>
      <w:r w:rsidR="008162DF"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граффити, </w:t>
      </w:r>
      <w:proofErr w:type="spellStart"/>
      <w:r w:rsidR="008162DF"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>диджеинг</w:t>
      </w:r>
      <w:proofErr w:type="spellEnd"/>
      <w:r w:rsidR="008162DF"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битбокса и </w:t>
      </w:r>
      <w:proofErr w:type="spellStart"/>
      <w:r w:rsidR="008162DF"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>битмейкинг</w:t>
      </w:r>
      <w:proofErr w:type="spellEnd"/>
      <w:r w:rsidR="008162DF"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проведения муниципального этапа </w:t>
      </w:r>
      <w:r w:rsidR="008162DF"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направлены 169 заявок для участия в заочном зональном этапе.</w:t>
      </w:r>
      <w:r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62DF"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Заочный з</w:t>
      </w:r>
      <w:r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ональный этап </w:t>
      </w:r>
      <w:r w:rsidR="008162DF"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прошел</w:t>
      </w:r>
      <w:r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1</w:t>
      </w:r>
      <w:r w:rsidR="008162DF"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62DF"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8162DF"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>11 июня</w:t>
      </w:r>
      <w:r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8162DF"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8162DF"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Финал Фестиваля </w:t>
      </w:r>
      <w:r w:rsidR="00022B0F"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состоялся</w:t>
      </w:r>
      <w:r w:rsidR="008162DF"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 июня 2021 года на территории муниципального образования г. Краснодар </w:t>
      </w:r>
      <w:r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г. Краснодар, ул. </w:t>
      </w:r>
      <w:r w:rsidR="00B17A0C"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Колхозная</w:t>
      </w:r>
      <w:r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17A0C"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>86 (</w:t>
      </w:r>
      <w:proofErr w:type="spellStart"/>
      <w:r w:rsidR="00B17A0C"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>ПКиО</w:t>
      </w:r>
      <w:proofErr w:type="spellEnd"/>
      <w:r w:rsidR="00B17A0C"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="00B17A0C"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Чистяковская</w:t>
      </w:r>
      <w:proofErr w:type="spellEnd"/>
      <w:r w:rsidR="00B17A0C"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роща») на 3 открытых площадках с учетом соблюдения санитарно-эпидемиологических норм. </w:t>
      </w:r>
      <w:r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мероприятии приняли участие </w:t>
      </w:r>
      <w:r w:rsidR="00B17A0C"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</w:t>
      </w:r>
      <w:r w:rsidR="00B17A0C"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конкурсных номера</w:t>
      </w:r>
      <w:r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(1</w:t>
      </w:r>
      <w:r w:rsidR="00B17A0C"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</w:t>
      </w:r>
      <w:r w:rsidR="00B17A0C"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>) из 2</w:t>
      </w:r>
      <w:r w:rsidR="00B17A0C"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17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 образований Краснодарского края.</w:t>
      </w:r>
    </w:p>
    <w:p w14:paraId="484F86E6" w14:textId="77777777" w:rsidR="00022B0F" w:rsidRPr="00022B0F" w:rsidRDefault="00022B0F" w:rsidP="007124BF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2B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приобщения молодежи Краснодарского края к достижениям в области государственной молодежной политики, реализации творческого и интеллектуального потенциала молодых людей с 19 по 23 ноября 2021 г. прошел </w:t>
      </w:r>
      <w:r w:rsidRPr="00022B0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молодежный творческий фестиваль «AРT-неделя» </w:t>
      </w:r>
      <w:r w:rsidRPr="00022B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Фестиваль). </w:t>
      </w:r>
    </w:p>
    <w:p w14:paraId="6B6B63A2" w14:textId="77777777" w:rsidR="00095A45" w:rsidRPr="00095A45" w:rsidRDefault="00095A45" w:rsidP="00095A45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A4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Участниками и зрителями Фестиваля стала молодежь в возрасте от 14 до 35 лет включительно, представители молодежных объединений, представители подростково-молодежных клубов по месту жительства, представители клубов молодых семей, работающая молодежь, студенты и школьники, жители Краснодарского края.</w:t>
      </w:r>
    </w:p>
    <w:p w14:paraId="11DA21BC" w14:textId="77777777" w:rsidR="00095A45" w:rsidRPr="00095A45" w:rsidRDefault="00095A45" w:rsidP="00095A45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A45">
        <w:rPr>
          <w:rFonts w:ascii="Times New Roman" w:eastAsia="Times New Roman" w:hAnsi="Times New Roman" w:cs="Times New Roman"/>
          <w:sz w:val="26"/>
          <w:szCs w:val="26"/>
          <w:lang w:eastAsia="ru-RU"/>
        </w:rPr>
        <w:t>Фестиваль включал работу нескольких тематических блоков в течение пяти дней:</w:t>
      </w:r>
    </w:p>
    <w:p w14:paraId="746868BB" w14:textId="6A41AE6A" w:rsidR="00095A45" w:rsidRPr="00095A45" w:rsidRDefault="00095A45" w:rsidP="00095A45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 ноября 2021 г. состоялся «Брифинг» (анонс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фестиваля</w:t>
      </w:r>
      <w:r w:rsidRPr="00095A45">
        <w:rPr>
          <w:rFonts w:ascii="Times New Roman" w:eastAsia="Times New Roman" w:hAnsi="Times New Roman" w:cs="Times New Roman"/>
          <w:sz w:val="26"/>
          <w:szCs w:val="26"/>
          <w:lang w:eastAsia="ru-RU"/>
        </w:rPr>
        <w:t>), где были определены ключевые и важнейшие точки мероприятия. Место проведения брифинга: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95A45">
        <w:rPr>
          <w:rFonts w:ascii="Times New Roman" w:eastAsia="Times New Roman" w:hAnsi="Times New Roman" w:cs="Times New Roman"/>
          <w:sz w:val="26"/>
          <w:szCs w:val="26"/>
          <w:lang w:eastAsia="ru-RU"/>
        </w:rPr>
        <w:t>г. Краснодар, Северная 405 (конференц-центр для деловых мероприятий «Аквариум»).</w:t>
      </w:r>
      <w:bookmarkStart w:id="2" w:name="_Hlk89271016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5A4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мероприятии приняли участие: представители МО </w:t>
      </w:r>
      <w:proofErr w:type="gramStart"/>
      <w:r w:rsidRPr="00095A45">
        <w:rPr>
          <w:rFonts w:ascii="Times New Roman" w:eastAsia="Times New Roman" w:hAnsi="Times New Roman" w:cs="Times New Roman"/>
          <w:sz w:val="26"/>
          <w:szCs w:val="26"/>
          <w:lang w:eastAsia="ru-RU"/>
        </w:rPr>
        <w:t>и  заинтересованная</w:t>
      </w:r>
      <w:proofErr w:type="gramEnd"/>
      <w:r w:rsidRPr="00095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молодежь - 56 человек.</w:t>
      </w:r>
    </w:p>
    <w:bookmarkEnd w:id="2"/>
    <w:p w14:paraId="6486BC73" w14:textId="77777777" w:rsidR="00095A45" w:rsidRPr="00095A45" w:rsidRDefault="00095A45" w:rsidP="00095A45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 ноября 2021 г. прошла «Зарядка со звездой» с Арсеном </w:t>
      </w:r>
      <w:proofErr w:type="spellStart"/>
      <w:r w:rsidRPr="00095A45">
        <w:rPr>
          <w:rFonts w:ascii="Times New Roman" w:eastAsia="Times New Roman" w:hAnsi="Times New Roman" w:cs="Times New Roman"/>
          <w:sz w:val="26"/>
          <w:szCs w:val="26"/>
          <w:lang w:eastAsia="ru-RU"/>
        </w:rPr>
        <w:t>Жораевичем</w:t>
      </w:r>
      <w:proofErr w:type="spellEnd"/>
      <w:r w:rsidRPr="00095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95A45">
        <w:rPr>
          <w:rFonts w:ascii="Times New Roman" w:eastAsia="Times New Roman" w:hAnsi="Times New Roman" w:cs="Times New Roman"/>
          <w:sz w:val="26"/>
          <w:szCs w:val="26"/>
          <w:lang w:eastAsia="ru-RU"/>
        </w:rPr>
        <w:t>Галстяном</w:t>
      </w:r>
      <w:proofErr w:type="spellEnd"/>
      <w:r w:rsidRPr="00095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Олимпийским чемпионом, российским дзюдоистом, заслуженным мастером спорта России. Мероприятие состоялось в онлайн-формате в социальной сети </w:t>
      </w:r>
      <w:r w:rsidRPr="00095A4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Instagram</w:t>
      </w:r>
      <w:r w:rsidRPr="00095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аккаунте ГКУ КК МЦРЛ. </w:t>
      </w:r>
    </w:p>
    <w:p w14:paraId="0CA01453" w14:textId="40AC4409" w:rsidR="00095A45" w:rsidRPr="00095A45" w:rsidRDefault="00095A45" w:rsidP="00095A45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A45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прошел «Эко-субботник» на территории береговой зоны р. Кубань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95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последующим созданием арт-объект «Хамелеон». Место проведения: г. Краснодар, ул. Береговая 146. В ходе субботника был организован кофе-брейк в специально оборудованных шатрах. </w:t>
      </w:r>
      <w:bookmarkStart w:id="3" w:name="_Hlk89271061"/>
      <w:r w:rsidRPr="00095A45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мероприятии приняли участие: представители МО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95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заинтересованная молодежь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95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49 человек. </w:t>
      </w:r>
    </w:p>
    <w:bookmarkEnd w:id="3"/>
    <w:p w14:paraId="093FD3F5" w14:textId="296B19B7" w:rsidR="00095A45" w:rsidRPr="00095A45" w:rsidRDefault="00095A45" w:rsidP="00095A45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A45">
        <w:rPr>
          <w:rFonts w:ascii="Times New Roman" w:eastAsia="Times New Roman" w:hAnsi="Times New Roman" w:cs="Times New Roman"/>
          <w:sz w:val="26"/>
          <w:szCs w:val="26"/>
          <w:lang w:eastAsia="ru-RU"/>
        </w:rPr>
        <w:t>21 ноября 2021 г. был создан единый художественный арт-объект и его демонстрация с проведением презентации творческим объединением «</w:t>
      </w:r>
      <w:proofErr w:type="spellStart"/>
      <w:r w:rsidRPr="00095A45">
        <w:rPr>
          <w:rFonts w:ascii="Times New Roman" w:eastAsia="Times New Roman" w:hAnsi="Times New Roman" w:cs="Times New Roman"/>
          <w:sz w:val="26"/>
          <w:szCs w:val="26"/>
          <w:lang w:eastAsia="ru-RU"/>
        </w:rPr>
        <w:t>StenaClub</w:t>
      </w:r>
      <w:proofErr w:type="spellEnd"/>
      <w:r w:rsidRPr="00095A4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95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г. Краснодар ул. </w:t>
      </w:r>
      <w:proofErr w:type="spellStart"/>
      <w:r w:rsidRPr="00095A45">
        <w:rPr>
          <w:rFonts w:ascii="Times New Roman" w:eastAsia="Times New Roman" w:hAnsi="Times New Roman" w:cs="Times New Roman"/>
          <w:sz w:val="26"/>
          <w:szCs w:val="26"/>
          <w:lang w:eastAsia="ru-RU"/>
        </w:rPr>
        <w:t>Зиповская</w:t>
      </w:r>
      <w:proofErr w:type="spellEnd"/>
      <w:r w:rsidRPr="00095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5 В литер Х (Театр «Мой»). В мероприятии приняли участие: представители МО </w:t>
      </w:r>
      <w:proofErr w:type="gramStart"/>
      <w:r w:rsidRPr="00095A45">
        <w:rPr>
          <w:rFonts w:ascii="Times New Roman" w:eastAsia="Times New Roman" w:hAnsi="Times New Roman" w:cs="Times New Roman"/>
          <w:sz w:val="26"/>
          <w:szCs w:val="26"/>
          <w:lang w:eastAsia="ru-RU"/>
        </w:rPr>
        <w:t>и  заинтересованная</w:t>
      </w:r>
      <w:proofErr w:type="gramEnd"/>
      <w:r w:rsidRPr="00095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молодежь - 58 человек. </w:t>
      </w:r>
    </w:p>
    <w:p w14:paraId="70B3166C" w14:textId="77777777" w:rsidR="00095A45" w:rsidRPr="00095A45" w:rsidRDefault="00095A45" w:rsidP="00095A45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 ноября 2021 г. состоялся просмотр х/ф «Семейный бюджет» и обсуждение современных трендов кино с популярным сценаристом, продюсером Николаем Куликовым. Место проведения: г. Краснодар, ул. Калинина, 368 (городское пространство для работы отдыха и культурных событий «Колос»). </w:t>
      </w:r>
    </w:p>
    <w:p w14:paraId="0C4E9C0E" w14:textId="6EFF192B" w:rsidR="00095A45" w:rsidRPr="00095A45" w:rsidRDefault="00095A45" w:rsidP="00095A45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A45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прошла фотовыставка известных и начинающих фотографов и выставка работ художников Краснодарского края. Место проведения: г. Краснодар,</w:t>
      </w:r>
      <w:r w:rsidRPr="00095A4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ул. Калинина, 291 (арт-центр «Бронзовая лошадь»).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5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мероприятии приняли участие: представители МО </w:t>
      </w:r>
      <w:r w:rsidR="007F24EE" w:rsidRPr="00095A45">
        <w:rPr>
          <w:rFonts w:ascii="Times New Roman" w:eastAsia="Times New Roman" w:hAnsi="Times New Roman" w:cs="Times New Roman"/>
          <w:sz w:val="26"/>
          <w:szCs w:val="26"/>
          <w:lang w:eastAsia="ru-RU"/>
        </w:rPr>
        <w:t>и заинтересованная</w:t>
      </w:r>
      <w:r w:rsidRPr="00095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24EE" w:rsidRPr="00095A45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молодежь -</w:t>
      </w:r>
      <w:r w:rsidRPr="00095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56 человек.</w:t>
      </w:r>
    </w:p>
    <w:p w14:paraId="37D49D67" w14:textId="6EE4A85C" w:rsidR="00095A45" w:rsidRDefault="00095A45" w:rsidP="00095A45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 ноября 2021 г. состоялся Мастер-класс по </w:t>
      </w:r>
      <w:proofErr w:type="spellStart"/>
      <w:r w:rsidRPr="00095A45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моделингу</w:t>
      </w:r>
      <w:proofErr w:type="spellEnd"/>
      <w:r w:rsidRPr="00095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риторике речи. В ходе данного мероприятия прошла фотосъемка в студии, в результате которой молодые модели пополнили свои портфолио профессиональными кадрами. В течении мастер-класса от профессионалов модельного агентства «</w:t>
      </w:r>
      <w:proofErr w:type="spellStart"/>
      <w:r w:rsidRPr="00095A45">
        <w:rPr>
          <w:rFonts w:ascii="Times New Roman" w:eastAsia="Times New Roman" w:hAnsi="Times New Roman" w:cs="Times New Roman"/>
          <w:sz w:val="26"/>
          <w:szCs w:val="26"/>
          <w:lang w:eastAsia="ru-RU"/>
        </w:rPr>
        <w:t>Storm</w:t>
      </w:r>
      <w:proofErr w:type="spellEnd"/>
      <w:r w:rsidRPr="00095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95A45">
        <w:rPr>
          <w:rFonts w:ascii="Times New Roman" w:eastAsia="Times New Roman" w:hAnsi="Times New Roman" w:cs="Times New Roman"/>
          <w:sz w:val="26"/>
          <w:szCs w:val="26"/>
          <w:lang w:eastAsia="ru-RU"/>
        </w:rPr>
        <w:t>models</w:t>
      </w:r>
      <w:proofErr w:type="spellEnd"/>
      <w:r w:rsidRPr="00095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участники научились правильно позировать и снимать собственную </w:t>
      </w:r>
      <w:proofErr w:type="spellStart"/>
      <w:r w:rsidRPr="00095A45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видеовизитку</w:t>
      </w:r>
      <w:proofErr w:type="spellEnd"/>
      <w:r w:rsidRPr="00095A45">
        <w:rPr>
          <w:rFonts w:ascii="Times New Roman" w:eastAsia="Times New Roman" w:hAnsi="Times New Roman" w:cs="Times New Roman"/>
          <w:sz w:val="26"/>
          <w:szCs w:val="26"/>
          <w:lang w:eastAsia="ru-RU"/>
        </w:rPr>
        <w:t>. Место проведения: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95A45">
        <w:rPr>
          <w:rFonts w:ascii="Times New Roman" w:eastAsia="Times New Roman" w:hAnsi="Times New Roman" w:cs="Times New Roman"/>
          <w:sz w:val="26"/>
          <w:szCs w:val="26"/>
          <w:lang w:eastAsia="ru-RU"/>
        </w:rPr>
        <w:t>г. Краснодар, ул. Красных партизан, 58.</w:t>
      </w:r>
    </w:p>
    <w:p w14:paraId="5D900689" w14:textId="59D98338" w:rsidR="00095A45" w:rsidRPr="00095A45" w:rsidRDefault="00095A45" w:rsidP="00095A45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A45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состоялось закрытие фестиваля «AРT-неделя» в виде «</w:t>
      </w:r>
      <w:proofErr w:type="spellStart"/>
      <w:r w:rsidRPr="00095A45">
        <w:rPr>
          <w:rFonts w:ascii="Times New Roman" w:eastAsia="Times New Roman" w:hAnsi="Times New Roman" w:cs="Times New Roman"/>
          <w:sz w:val="26"/>
          <w:szCs w:val="26"/>
          <w:lang w:eastAsia="ru-RU"/>
        </w:rPr>
        <w:t>fashion</w:t>
      </w:r>
      <w:proofErr w:type="spellEnd"/>
      <w:r w:rsidRPr="00095A45">
        <w:rPr>
          <w:rFonts w:ascii="Times New Roman" w:eastAsia="Times New Roman" w:hAnsi="Times New Roman" w:cs="Times New Roman"/>
          <w:sz w:val="26"/>
          <w:szCs w:val="26"/>
          <w:lang w:eastAsia="ru-RU"/>
        </w:rPr>
        <w:t>-шоу»: показ мод современной одежды от дизайнеров, выступление PLС, роспись костюма модели. Место проведения: г. Краснодар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95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ул. Калинина, 291 (арт-центр «Бронзовая лошадь»).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95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мероприятии приняли участие: представители МО и заинтересованная молодежь </w:t>
      </w:r>
      <w:r w:rsidR="007F24E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95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83 человека.</w:t>
      </w:r>
    </w:p>
    <w:p w14:paraId="78D5CA2B" w14:textId="4B75706B" w:rsidR="00022B0F" w:rsidRPr="007F24EE" w:rsidRDefault="00095A45" w:rsidP="007F24EE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5A4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Общее число участников фестиваля составило 27 212 человека, из них 302 очно, 26 910 заочно</w:t>
      </w:r>
      <w:r w:rsidR="007F24E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565D0DF" w14:textId="77777777" w:rsidR="00756E53" w:rsidRPr="00756E53" w:rsidRDefault="007F24EE" w:rsidP="00756E53">
      <w:pPr>
        <w:shd w:val="clear" w:color="auto" w:fill="FFFFFF"/>
        <w:spacing w:after="0" w:line="240" w:lineRule="auto"/>
        <w:ind w:firstLineChars="252" w:firstLine="65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F24E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Фестиваль команд КВН «Кубок Краснодарского края»</w:t>
      </w:r>
      <w:r w:rsidRPr="007F24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Фестиваль)</w:t>
      </w:r>
      <w:r w:rsidR="00756E5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с октября по ноябрь 2021 года </w:t>
      </w:r>
      <w:r w:rsidRPr="007F24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проводился с целью </w:t>
      </w:r>
      <w:r w:rsidR="00756E53" w:rsidRPr="00756E5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вовлечения молодежи Краснодарского края в творческую деятельность и поощрения лучших команд КВН Краснодарского края.</w:t>
      </w:r>
    </w:p>
    <w:p w14:paraId="036EA4EF" w14:textId="6D8C81EE" w:rsidR="00756E53" w:rsidRPr="00756E53" w:rsidRDefault="00756E53" w:rsidP="00756E53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56E5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Фестиваль прошел 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</w:t>
      </w:r>
      <w:r w:rsidRPr="00756E5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этапа: заочный конкурсный отбор (с 1 по 28 октября 2021 г.) и фестиваль команд КВН «Кубок Краснодарского края» (30 ноября 2021 г.).</w:t>
      </w:r>
    </w:p>
    <w:p w14:paraId="46BA1B4C" w14:textId="77777777" w:rsidR="00756E53" w:rsidRPr="00756E53" w:rsidRDefault="00756E53" w:rsidP="00756E53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56E5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 заочном конкурсном отборе приняли участие 23 команды из 21 муниципального образования Краснодарского края в количестве 115 человек.</w:t>
      </w:r>
    </w:p>
    <w:p w14:paraId="1F5605F6" w14:textId="0735C290" w:rsidR="00756E53" w:rsidRPr="00756E53" w:rsidRDefault="00756E53" w:rsidP="00756E53">
      <w:pPr>
        <w:shd w:val="clear" w:color="auto" w:fill="FFFFFF"/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56E5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Фестиваль команд КВН «Кубок Краснодарского края» состоялся в банкетном зале «Мама рада» по улице Офицерская 49 на территории муниципального образования город Краснодар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14:paraId="422F654A" w14:textId="18D0255C" w:rsidR="00756E53" w:rsidRPr="00756E53" w:rsidRDefault="00756E53" w:rsidP="00756E53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56E5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lastRenderedPageBreak/>
        <w:t>В декабре 2021 года про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шла</w:t>
      </w:r>
      <w:r w:rsidRPr="00756E5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трансляция фестиваля в социальной сети </w:t>
      </w:r>
      <w:r w:rsidR="001C49A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«</w:t>
      </w:r>
      <w:proofErr w:type="spellStart"/>
      <w:r w:rsidRPr="00756E5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Вконтакте</w:t>
      </w:r>
      <w:proofErr w:type="spellEnd"/>
      <w:r w:rsidR="001C49A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».</w:t>
      </w:r>
    </w:p>
    <w:p w14:paraId="122681FF" w14:textId="4F829A45" w:rsidR="007F24EE" w:rsidRPr="001C49A6" w:rsidRDefault="00756E53" w:rsidP="001C49A6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56E5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 мероприятии приняли участие молодые люди в возрасте от 18 до 29 лет, проживающие на территории Краснодарского края. Охват участников Фестиваля очн</w:t>
      </w:r>
      <w:r w:rsidR="001C49A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</w:t>
      </w:r>
      <w:r w:rsidRPr="00756E5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составил 56 человек.</w:t>
      </w:r>
      <w:r w:rsidR="001C49A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756E5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10 команд из 9 муниципальных образований Краснодарского края приняли участие в Фестивале</w:t>
      </w:r>
      <w:r w:rsidR="001C49A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14:paraId="64AC5231" w14:textId="501E4207" w:rsidR="001C49A6" w:rsidRDefault="001C49A6" w:rsidP="001C49A6">
      <w:pPr>
        <w:shd w:val="clear" w:color="auto" w:fill="FFFFFF"/>
        <w:spacing w:after="0" w:line="240" w:lineRule="auto"/>
        <w:ind w:firstLineChars="252" w:firstLine="65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C49A6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Проект «Арт-марафон «Кубань молодая»</w:t>
      </w:r>
      <w:r w:rsidRPr="001C49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(далее – Проект) направлен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1C49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массовое участие творческой молодежи края в мероприятиях, способствующих всестороннему развитию творческого потенциала и проводимых по единой концепции на территории всех муниципальных образований Краснодарского края. </w:t>
      </w:r>
    </w:p>
    <w:p w14:paraId="52E06105" w14:textId="212DD2DD" w:rsidR="001C49A6" w:rsidRPr="001C49A6" w:rsidRDefault="001C49A6" w:rsidP="001C49A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C49A6">
        <w:rPr>
          <w:rFonts w:ascii="Times New Roman" w:hAnsi="Times New Roman" w:cs="Times New Roman"/>
          <w:bCs/>
          <w:sz w:val="26"/>
          <w:szCs w:val="26"/>
        </w:rPr>
        <w:t xml:space="preserve">В </w:t>
      </w:r>
      <w:r>
        <w:rPr>
          <w:rFonts w:ascii="Times New Roman" w:hAnsi="Times New Roman" w:cs="Times New Roman"/>
          <w:bCs/>
          <w:sz w:val="26"/>
          <w:szCs w:val="26"/>
        </w:rPr>
        <w:t>Проекте</w:t>
      </w:r>
      <w:r w:rsidRPr="001C49A6">
        <w:rPr>
          <w:rFonts w:ascii="Times New Roman" w:hAnsi="Times New Roman" w:cs="Times New Roman"/>
          <w:bCs/>
          <w:sz w:val="26"/>
          <w:szCs w:val="26"/>
        </w:rPr>
        <w:t xml:space="preserve"> приняли участие 8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C49A6">
        <w:rPr>
          <w:rFonts w:ascii="Times New Roman" w:hAnsi="Times New Roman" w:cs="Times New Roman"/>
          <w:bCs/>
          <w:sz w:val="26"/>
          <w:szCs w:val="26"/>
        </w:rPr>
        <w:t>472 человека, из них 4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C49A6">
        <w:rPr>
          <w:rFonts w:ascii="Times New Roman" w:hAnsi="Times New Roman" w:cs="Times New Roman"/>
          <w:bCs/>
          <w:sz w:val="26"/>
          <w:szCs w:val="26"/>
        </w:rPr>
        <w:t>294 человека на основании заявок и 4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C49A6">
        <w:rPr>
          <w:rFonts w:ascii="Times New Roman" w:hAnsi="Times New Roman" w:cs="Times New Roman"/>
          <w:bCs/>
          <w:sz w:val="26"/>
          <w:szCs w:val="26"/>
        </w:rPr>
        <w:t>178 человек онлайн.</w:t>
      </w:r>
    </w:p>
    <w:p w14:paraId="04F6DE4D" w14:textId="57DB8DDF" w:rsidR="001C49A6" w:rsidRPr="001C49A6" w:rsidRDefault="001C49A6" w:rsidP="001C49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C49A6">
        <w:rPr>
          <w:rFonts w:ascii="Times New Roman" w:eastAsia="Calibri" w:hAnsi="Times New Roman" w:cs="Times New Roman"/>
          <w:bCs/>
          <w:sz w:val="26"/>
          <w:szCs w:val="26"/>
        </w:rPr>
        <w:t>В рамках Проекта прошли 6 мероприятий в онлайн</w:t>
      </w:r>
      <w:r>
        <w:rPr>
          <w:rFonts w:ascii="Times New Roman" w:eastAsia="Calibri" w:hAnsi="Times New Roman" w:cs="Times New Roman"/>
          <w:bCs/>
          <w:sz w:val="26"/>
          <w:szCs w:val="26"/>
        </w:rPr>
        <w:t>-</w:t>
      </w:r>
      <w:r w:rsidRPr="001C49A6">
        <w:rPr>
          <w:rFonts w:ascii="Times New Roman" w:eastAsia="Calibri" w:hAnsi="Times New Roman" w:cs="Times New Roman"/>
          <w:bCs/>
          <w:sz w:val="26"/>
          <w:szCs w:val="26"/>
        </w:rPr>
        <w:t>формате:</w:t>
      </w: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"/>
        <w:gridCol w:w="8942"/>
      </w:tblGrid>
      <w:tr w:rsidR="001C49A6" w:rsidRPr="001C49A6" w14:paraId="6392A190" w14:textId="77777777" w:rsidTr="001C49A6">
        <w:tc>
          <w:tcPr>
            <w:tcW w:w="594" w:type="dxa"/>
          </w:tcPr>
          <w:p w14:paraId="0DBAEF84" w14:textId="77777777" w:rsidR="001C49A6" w:rsidRPr="001C49A6" w:rsidRDefault="001C49A6" w:rsidP="001C49A6">
            <w:pPr>
              <w:numPr>
                <w:ilvl w:val="0"/>
                <w:numId w:val="4"/>
              </w:numPr>
              <w:spacing w:line="254" w:lineRule="auto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045" w:type="dxa"/>
            <w:hideMark/>
          </w:tcPr>
          <w:p w14:paraId="57834FA0" w14:textId="77777777" w:rsidR="001C49A6" w:rsidRPr="001C49A6" w:rsidRDefault="001C49A6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1C49A6">
              <w:rPr>
                <w:rFonts w:ascii="Times New Roman" w:hAnsi="Times New Roman"/>
                <w:bCs/>
                <w:sz w:val="26"/>
                <w:szCs w:val="26"/>
              </w:rPr>
              <w:t xml:space="preserve">Конкурс фотографических работ «Без фильтров»: </w:t>
            </w:r>
          </w:p>
        </w:tc>
      </w:tr>
      <w:tr w:rsidR="001C49A6" w:rsidRPr="001C49A6" w14:paraId="25E30E69" w14:textId="77777777" w:rsidTr="001C49A6">
        <w:tc>
          <w:tcPr>
            <w:tcW w:w="594" w:type="dxa"/>
          </w:tcPr>
          <w:p w14:paraId="0B4CF57F" w14:textId="77777777" w:rsidR="001C49A6" w:rsidRPr="001C49A6" w:rsidRDefault="001C49A6" w:rsidP="001C49A6">
            <w:pPr>
              <w:numPr>
                <w:ilvl w:val="0"/>
                <w:numId w:val="4"/>
              </w:numPr>
              <w:spacing w:line="254" w:lineRule="auto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045" w:type="dxa"/>
            <w:hideMark/>
          </w:tcPr>
          <w:p w14:paraId="2272B6FF" w14:textId="77777777" w:rsidR="001C49A6" w:rsidRPr="001C49A6" w:rsidRDefault="001C49A6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1C49A6">
              <w:rPr>
                <w:rFonts w:ascii="Times New Roman" w:hAnsi="Times New Roman"/>
                <w:bCs/>
                <w:sz w:val="26"/>
                <w:szCs w:val="26"/>
              </w:rPr>
              <w:t>Конкурс изобразительного искусства «</w:t>
            </w:r>
            <w:proofErr w:type="spellStart"/>
            <w:r w:rsidRPr="001C49A6">
              <w:rPr>
                <w:rFonts w:ascii="Times New Roman" w:hAnsi="Times New Roman"/>
                <w:bCs/>
                <w:sz w:val="26"/>
                <w:szCs w:val="26"/>
              </w:rPr>
              <w:t>Скетчбук</w:t>
            </w:r>
            <w:proofErr w:type="spellEnd"/>
            <w:r w:rsidRPr="001C49A6">
              <w:rPr>
                <w:rFonts w:ascii="Times New Roman" w:hAnsi="Times New Roman"/>
                <w:bCs/>
                <w:sz w:val="26"/>
                <w:szCs w:val="26"/>
              </w:rPr>
              <w:t>»;</w:t>
            </w:r>
          </w:p>
        </w:tc>
      </w:tr>
      <w:tr w:rsidR="001C49A6" w:rsidRPr="001C49A6" w14:paraId="12E45D34" w14:textId="77777777" w:rsidTr="001C49A6">
        <w:tc>
          <w:tcPr>
            <w:tcW w:w="594" w:type="dxa"/>
          </w:tcPr>
          <w:p w14:paraId="12AC8759" w14:textId="77777777" w:rsidR="001C49A6" w:rsidRPr="001C49A6" w:rsidRDefault="001C49A6" w:rsidP="001C49A6">
            <w:pPr>
              <w:numPr>
                <w:ilvl w:val="0"/>
                <w:numId w:val="4"/>
              </w:numPr>
              <w:spacing w:line="254" w:lineRule="auto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045" w:type="dxa"/>
            <w:hideMark/>
          </w:tcPr>
          <w:p w14:paraId="7FD11375" w14:textId="77777777" w:rsidR="001C49A6" w:rsidRPr="001C49A6" w:rsidRDefault="001C49A6">
            <w:pPr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 w:rsidRPr="001C49A6">
              <w:rPr>
                <w:rFonts w:ascii="Times New Roman" w:hAnsi="Times New Roman"/>
                <w:bCs/>
                <w:sz w:val="26"/>
                <w:szCs w:val="26"/>
              </w:rPr>
              <w:t xml:space="preserve">Краевой конкурс на лучшую организацию работы клубов по месту </w:t>
            </w:r>
            <w:r w:rsidRPr="001C49A6">
              <w:rPr>
                <w:rFonts w:ascii="Times New Roman" w:hAnsi="Times New Roman"/>
                <w:bCs/>
                <w:sz w:val="26"/>
                <w:szCs w:val="26"/>
              </w:rPr>
              <w:br/>
              <w:t>жительства «Вместе круче»;</w:t>
            </w:r>
          </w:p>
        </w:tc>
      </w:tr>
      <w:tr w:rsidR="001C49A6" w:rsidRPr="001C49A6" w14:paraId="0B76700E" w14:textId="77777777" w:rsidTr="001C49A6">
        <w:tc>
          <w:tcPr>
            <w:tcW w:w="594" w:type="dxa"/>
          </w:tcPr>
          <w:p w14:paraId="5DD8445E" w14:textId="77777777" w:rsidR="001C49A6" w:rsidRPr="001C49A6" w:rsidRDefault="001C49A6" w:rsidP="001C49A6">
            <w:pPr>
              <w:numPr>
                <w:ilvl w:val="0"/>
                <w:numId w:val="4"/>
              </w:numPr>
              <w:spacing w:line="254" w:lineRule="auto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045" w:type="dxa"/>
            <w:hideMark/>
          </w:tcPr>
          <w:p w14:paraId="4CC3B7FE" w14:textId="77777777" w:rsidR="001C49A6" w:rsidRPr="001C49A6" w:rsidRDefault="001C49A6">
            <w:pPr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 w:rsidRPr="001C49A6">
              <w:rPr>
                <w:rFonts w:ascii="Times New Roman" w:hAnsi="Times New Roman"/>
                <w:bCs/>
                <w:sz w:val="26"/>
                <w:szCs w:val="26"/>
              </w:rPr>
              <w:t>Писательский конкурс «</w:t>
            </w:r>
            <w:proofErr w:type="spellStart"/>
            <w:r w:rsidRPr="001C49A6">
              <w:rPr>
                <w:rFonts w:ascii="Times New Roman" w:hAnsi="Times New Roman"/>
                <w:bCs/>
                <w:sz w:val="26"/>
                <w:szCs w:val="26"/>
              </w:rPr>
              <w:t>Пиши.про</w:t>
            </w:r>
            <w:proofErr w:type="spellEnd"/>
            <w:r w:rsidRPr="001C49A6">
              <w:rPr>
                <w:rFonts w:ascii="Times New Roman" w:hAnsi="Times New Roman"/>
                <w:bCs/>
                <w:sz w:val="26"/>
                <w:szCs w:val="26"/>
              </w:rPr>
              <w:t>»;</w:t>
            </w:r>
          </w:p>
        </w:tc>
      </w:tr>
      <w:tr w:rsidR="001C49A6" w:rsidRPr="001C49A6" w14:paraId="22E89AC6" w14:textId="77777777" w:rsidTr="001C49A6">
        <w:tc>
          <w:tcPr>
            <w:tcW w:w="594" w:type="dxa"/>
          </w:tcPr>
          <w:p w14:paraId="59B58853" w14:textId="77777777" w:rsidR="001C49A6" w:rsidRPr="001C49A6" w:rsidRDefault="001C49A6" w:rsidP="001C49A6">
            <w:pPr>
              <w:numPr>
                <w:ilvl w:val="0"/>
                <w:numId w:val="4"/>
              </w:numPr>
              <w:spacing w:line="254" w:lineRule="auto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045" w:type="dxa"/>
            <w:hideMark/>
          </w:tcPr>
          <w:p w14:paraId="243BBDAF" w14:textId="77777777" w:rsidR="001C49A6" w:rsidRPr="001C49A6" w:rsidRDefault="001C49A6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1C49A6">
              <w:rPr>
                <w:rFonts w:ascii="Times New Roman" w:hAnsi="Times New Roman"/>
                <w:bCs/>
                <w:iCs/>
                <w:sz w:val="26"/>
                <w:szCs w:val="26"/>
              </w:rPr>
              <w:t>Конкурс декламации «Своими словами»;</w:t>
            </w:r>
          </w:p>
        </w:tc>
      </w:tr>
      <w:tr w:rsidR="001C49A6" w:rsidRPr="001C49A6" w14:paraId="52710EA1" w14:textId="77777777" w:rsidTr="001C49A6">
        <w:trPr>
          <w:trHeight w:val="377"/>
        </w:trPr>
        <w:tc>
          <w:tcPr>
            <w:tcW w:w="594" w:type="dxa"/>
          </w:tcPr>
          <w:p w14:paraId="50865A3F" w14:textId="77777777" w:rsidR="001C49A6" w:rsidRPr="001C49A6" w:rsidRDefault="001C49A6" w:rsidP="001C49A6">
            <w:pPr>
              <w:numPr>
                <w:ilvl w:val="0"/>
                <w:numId w:val="4"/>
              </w:numPr>
              <w:spacing w:line="254" w:lineRule="auto"/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045" w:type="dxa"/>
            <w:hideMark/>
          </w:tcPr>
          <w:p w14:paraId="4D410531" w14:textId="77777777" w:rsidR="001C49A6" w:rsidRPr="001C49A6" w:rsidRDefault="001C49A6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1C49A6">
              <w:rPr>
                <w:rFonts w:ascii="Times New Roman" w:hAnsi="Times New Roman"/>
                <w:bCs/>
                <w:iCs/>
                <w:sz w:val="26"/>
                <w:szCs w:val="26"/>
              </w:rPr>
              <w:t>Конкурс видеороликов «Я так вижу».</w:t>
            </w:r>
          </w:p>
        </w:tc>
      </w:tr>
    </w:tbl>
    <w:p w14:paraId="6D7A7076" w14:textId="23E225A4" w:rsidR="007124BF" w:rsidRPr="00E93020" w:rsidRDefault="007124BF" w:rsidP="001C49A6">
      <w:pPr>
        <w:shd w:val="clear" w:color="auto" w:fill="FFFFFF"/>
        <w:spacing w:after="0" w:line="240" w:lineRule="auto"/>
        <w:ind w:firstLine="65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30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Государственная программа Краснодарского края «Обеспечение</w:t>
      </w:r>
      <w:r w:rsidR="008804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930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безопасности населения»</w:t>
      </w:r>
      <w:r w:rsidR="008804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14:paraId="0D3950D6" w14:textId="77777777" w:rsidR="007124BF" w:rsidRPr="00E93020" w:rsidRDefault="007124BF" w:rsidP="007124BF">
      <w:pPr>
        <w:shd w:val="clear" w:color="auto" w:fill="FFFFFF"/>
        <w:spacing w:after="0" w:line="240" w:lineRule="auto"/>
        <w:ind w:firstLineChars="252" w:firstLine="65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30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п.1.1.7. Проведение краевой молодежной акции, посвященной Дню солидарности в борьбе с терроризмом</w:t>
      </w:r>
    </w:p>
    <w:p w14:paraId="6ADEDFDB" w14:textId="7944F5BD" w:rsidR="007124BF" w:rsidRPr="005B4E10" w:rsidRDefault="007124BF" w:rsidP="005B4E10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E10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профилактики экстремистской деятельности в молодежной среде,</w:t>
      </w:r>
      <w:r w:rsidR="005B4E10" w:rsidRPr="005B4E1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B4E10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профилактики распространения террористической идеологии в соответствии</w:t>
      </w:r>
      <w:r w:rsidR="005B4E10" w:rsidRPr="005B4E1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B4E10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постановлением главы администрации (губернатора) Краснодарского края от 16 ноября 2015 года № 1039 «Об утверждении государственной программы Краснодарского края «Обеспечение безопасности населения» 3 сентября 2019 г.</w:t>
      </w:r>
      <w:r w:rsidR="005B4E10" w:rsidRPr="005B4E1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с августа по сентябрь 2021 года </w:t>
      </w:r>
      <w:r w:rsidRPr="005B4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Pr="005B4E1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краевая молодежная акция, посвященная Дню солидарности в борьбе</w:t>
      </w:r>
      <w:r w:rsidR="005B4E10" w:rsidRPr="005B4E1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Pr="005B4E1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 терроризмом</w:t>
      </w:r>
      <w:r w:rsidRPr="005B4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Акция).</w:t>
      </w:r>
    </w:p>
    <w:p w14:paraId="121C1A06" w14:textId="77777777" w:rsidR="005B4E10" w:rsidRPr="005B4E10" w:rsidRDefault="005B4E10" w:rsidP="005B4E10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E10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2021 году программа акции включила региональный и муниципальный этапы, проводимые с августа по сентябрь для молодежи в возрасте от 14 до 29 лет (включительно): обучающаяся и работающая молодежь, проживающая на территории муниципальных образований Краснодарского края.</w:t>
      </w:r>
    </w:p>
    <w:p w14:paraId="5B1F244E" w14:textId="77777777" w:rsidR="005B4E10" w:rsidRPr="005B4E10" w:rsidRDefault="005B4E10" w:rsidP="005B4E10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E10">
        <w:rPr>
          <w:rFonts w:ascii="Times New Roman" w:eastAsia="Times New Roman" w:hAnsi="Times New Roman" w:cs="Times New Roman"/>
          <w:sz w:val="26"/>
          <w:szCs w:val="26"/>
          <w:lang w:eastAsia="ru-RU"/>
        </w:rPr>
        <w:t>1. Краевой этап акции.</w:t>
      </w:r>
    </w:p>
    <w:p w14:paraId="54C0B327" w14:textId="77777777" w:rsidR="005B4E10" w:rsidRPr="005B4E10" w:rsidRDefault="005B4E10" w:rsidP="005B4E10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краевого этапа 26 августа 2021 г. состоялся краевой антитеррористический форум (далее – форум) для молодежи Краснодарского края, активистов общественных объединений и специалистов органов местного самоуправления муниципальных образований Краснодарского края, осуществляющих управление в сфере молодежной политики (далее – ОМСУ), с целью изучения образовательного компонента и механизма реализации краевых памятных акций. </w:t>
      </w:r>
    </w:p>
    <w:p w14:paraId="7FA5D1CE" w14:textId="77777777" w:rsidR="005B4E10" w:rsidRPr="005B4E10" w:rsidRDefault="005B4E10" w:rsidP="005B4E10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E1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форума включила в себя проведение:</w:t>
      </w:r>
    </w:p>
    <w:p w14:paraId="176EC898" w14:textId="77777777" w:rsidR="005B4E10" w:rsidRPr="005B4E10" w:rsidRDefault="005B4E10" w:rsidP="005B4E10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E10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панельной дискуссии на тему: «Угрозы и методы противодействия»;</w:t>
      </w:r>
    </w:p>
    <w:p w14:paraId="10123355" w14:textId="77777777" w:rsidR="005B4E10" w:rsidRPr="005B4E10" w:rsidRDefault="005B4E10" w:rsidP="005B4E10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E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потоковых лекций на тему: «Современные практики противодействия идеологии экстремизма в молодежной среде»;</w:t>
      </w:r>
    </w:p>
    <w:p w14:paraId="2547FBA1" w14:textId="77777777" w:rsidR="005B4E10" w:rsidRPr="005B4E10" w:rsidRDefault="005B4E10" w:rsidP="005B4E10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образовательных интенсивов на темы: «Новые форматы работы в области профилактики экстремизма», «Формирование позитивного контента в области </w:t>
      </w:r>
      <w:r w:rsidRPr="005B4E1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профилактики экстремизма», «Роль НКО в области профилактики молодежного экстремизма»;</w:t>
      </w:r>
    </w:p>
    <w:p w14:paraId="558D085C" w14:textId="77777777" w:rsidR="005B4E10" w:rsidRPr="005B4E10" w:rsidRDefault="005B4E10" w:rsidP="005B4E10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лектория «Опыт реализации работы Краснодарской краевой общественной организации содействия развитию социальной активности молодежи </w:t>
      </w:r>
      <w:r w:rsidRPr="005B4E1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«Молодежный патруль».</w:t>
      </w:r>
    </w:p>
    <w:p w14:paraId="3275A250" w14:textId="77777777" w:rsidR="005B4E10" w:rsidRPr="005B4E10" w:rsidRDefault="005B4E10" w:rsidP="005B4E10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E10">
        <w:rPr>
          <w:rFonts w:ascii="Times New Roman" w:eastAsia="Times New Roman" w:hAnsi="Times New Roman" w:cs="Times New Roman"/>
          <w:sz w:val="26"/>
          <w:szCs w:val="26"/>
          <w:lang w:eastAsia="ru-RU"/>
        </w:rPr>
        <w:t>Охват участников форума составил 132 человека.</w:t>
      </w:r>
    </w:p>
    <w:p w14:paraId="65E09E8B" w14:textId="77777777" w:rsidR="005B4E10" w:rsidRPr="005B4E10" w:rsidRDefault="005B4E10" w:rsidP="005B4E10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E10">
        <w:rPr>
          <w:rFonts w:ascii="Times New Roman" w:eastAsia="Times New Roman" w:hAnsi="Times New Roman" w:cs="Times New Roman"/>
          <w:sz w:val="26"/>
          <w:szCs w:val="26"/>
          <w:lang w:eastAsia="ru-RU"/>
        </w:rPr>
        <w:t>2. Муниципальный этап акции.</w:t>
      </w:r>
    </w:p>
    <w:p w14:paraId="752F1F46" w14:textId="44370C69" w:rsidR="005B4E10" w:rsidRPr="005B4E10" w:rsidRDefault="005B4E10" w:rsidP="005B4E10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Соорганизаторами акции (ОМСУ) 3 сентября 2021 г. на территории</w:t>
      </w:r>
      <w:r w:rsidRPr="005B4E1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44 муниципальных образований Краснодарского края организовано проведение ряда муниципальных мероприятий по единой концепции, включающей:</w:t>
      </w:r>
    </w:p>
    <w:p w14:paraId="2BCFA609" w14:textId="57ECD78E" w:rsidR="005B4E10" w:rsidRPr="005B4E10" w:rsidRDefault="005B4E10" w:rsidP="005B4E10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E1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открытие памятного арт-объекта с использованием баннера и меловой краски,</w:t>
      </w:r>
      <w:r w:rsidRPr="005B4E1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рамках которого привлекается молодежь для отпечатка следа руки </w:t>
      </w:r>
      <w:r w:rsidRPr="005B4E1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на баннере, олицетворяющего память каждого человека о жертвах террористических актов, а также сотрудниках правоохранительных органов, погибших </w:t>
      </w:r>
      <w:r w:rsidRPr="005B4E1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при выполнении служебного долга (в том числе память о пострадавших в ходе террористического акта в Беслане 1-3 сентября 2004 г.);</w:t>
      </w:r>
    </w:p>
    <w:p w14:paraId="5821666F" w14:textId="169E718D" w:rsidR="005B4E10" w:rsidRPr="005B4E10" w:rsidRDefault="005B4E10" w:rsidP="005B4E10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E10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массовое распространение в общественных местах муниципальных образований Краснодарского края информационной продукции (плакатов) для максимального привлечения внимания населения к данной памятной дате, а также к информации профилактического характера;</w:t>
      </w:r>
    </w:p>
    <w:p w14:paraId="14638EE3" w14:textId="77777777" w:rsidR="005B4E10" w:rsidRPr="005B4E10" w:rsidRDefault="005B4E10" w:rsidP="005B4E10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E10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памятные мероприятия.</w:t>
      </w:r>
    </w:p>
    <w:p w14:paraId="4A6D56C8" w14:textId="77777777" w:rsidR="005B4E10" w:rsidRPr="005B4E10" w:rsidRDefault="005B4E10" w:rsidP="005B4E10">
      <w:pPr>
        <w:shd w:val="clear" w:color="auto" w:fill="FFFFFF"/>
        <w:spacing w:after="0" w:line="240" w:lineRule="auto"/>
        <w:ind w:firstLineChars="252" w:firstLine="6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итогу акции 3 сентября 2021 г. ОМСУ проведено 366 памятных муниципальных мероприятий с охватом 30 711 человек в возрасте от 14 до 29 лет: 19 719 – в возрасте от 14 до 17 лет (включительно) и 10 992 – в возрасте </w:t>
      </w:r>
      <w:r w:rsidRPr="005B4E1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 18 до 29 лет (включительно). Кроме того, муниципальный этап акции сопровождался информационной кампанией в средствах массовой информации, </w:t>
      </w:r>
      <w:r w:rsidRPr="005B4E1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рамках которой размещено 834 тематических материалов. Общее количество просмотров онлайн-мероприятий в сети «Интернет» составило 58 874.</w:t>
      </w:r>
    </w:p>
    <w:p w14:paraId="42780EDC" w14:textId="0349B467" w:rsidR="007124BF" w:rsidRPr="00E93020" w:rsidRDefault="007124BF" w:rsidP="007124BF">
      <w:pPr>
        <w:shd w:val="clear" w:color="auto" w:fill="FFFFFF"/>
        <w:spacing w:after="0" w:line="240" w:lineRule="auto"/>
        <w:ind w:firstLineChars="252" w:firstLine="65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30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Государственная программа Краснодарского края «Противодействие незаконному обороту наркотиков»</w:t>
      </w:r>
      <w:r w:rsidR="005869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14:paraId="12DEED15" w14:textId="412C9EF9" w:rsidR="007124BF" w:rsidRDefault="007124BF" w:rsidP="007124BF">
      <w:pPr>
        <w:shd w:val="clear" w:color="auto" w:fill="FFFFFF"/>
        <w:spacing w:after="0" w:line="240" w:lineRule="auto"/>
        <w:ind w:firstLineChars="252" w:firstLine="65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930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п. 1.1.3. «Финансовое обеспечение деятельности казенных учреждений Краснодарского края, функции и полномочия учредителя</w:t>
      </w:r>
      <w:r w:rsidR="00C34BFF" w:rsidRPr="00E930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930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отношении которых осуществляет министерство образования, науки</w:t>
      </w:r>
      <w:r w:rsidR="00C34BFF" w:rsidRPr="00E930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930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 молодежной политики Краснодарского края, на поддержку</w:t>
      </w:r>
      <w:r w:rsidR="00C34BFF" w:rsidRPr="00E930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930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 координацию деятельности молодежных общественных объединений, осуществляющих работу по пропаганде здорового образа жизни, волонтерского антинаркотического движения с целью проведения  мероприятий антинаркотической направленности</w:t>
      </w:r>
      <w:r w:rsidR="00204D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Pr="00E930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 несовершеннолетними и молодежью»</w:t>
      </w:r>
    </w:p>
    <w:p w14:paraId="6349591E" w14:textId="62C11E05" w:rsidR="005B4E10" w:rsidRPr="005B4E10" w:rsidRDefault="005B4E10" w:rsidP="005B4E10">
      <w:pPr>
        <w:spacing w:after="0" w:line="240" w:lineRule="auto"/>
        <w:ind w:firstLine="65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5B4E10">
        <w:rPr>
          <w:rFonts w:ascii="Times New Roman" w:hAnsi="Times New Roman" w:cs="Times New Roman"/>
          <w:sz w:val="26"/>
          <w:szCs w:val="26"/>
        </w:rPr>
        <w:t xml:space="preserve"> целях профилактики наркомании, алкоголизма, табакокурения, выявления активистов среди молодежи, привлечения молодежи для вступления в волонтерские антинаркотические отряды, разработки социально-значимого мероприятия с ноября</w:t>
      </w:r>
      <w:r w:rsidR="007F6141">
        <w:rPr>
          <w:rFonts w:ascii="Times New Roman" w:hAnsi="Times New Roman" w:cs="Times New Roman"/>
          <w:sz w:val="26"/>
          <w:szCs w:val="26"/>
        </w:rPr>
        <w:br/>
      </w:r>
      <w:r w:rsidRPr="005B4E10">
        <w:rPr>
          <w:rFonts w:ascii="Times New Roman" w:hAnsi="Times New Roman" w:cs="Times New Roman"/>
          <w:sz w:val="26"/>
          <w:szCs w:val="26"/>
        </w:rPr>
        <w:t xml:space="preserve">по декабрь 2021 года состоялись </w:t>
      </w:r>
      <w:r w:rsidRPr="007F6141">
        <w:rPr>
          <w:rFonts w:ascii="Times New Roman" w:hAnsi="Times New Roman" w:cs="Times New Roman"/>
          <w:b/>
          <w:bCs/>
          <w:i/>
          <w:iCs/>
          <w:sz w:val="26"/>
          <w:szCs w:val="26"/>
        </w:rPr>
        <w:t>выезды консультативно-методического пункта для молодежи муниципальных образований Краснодарского края</w:t>
      </w:r>
      <w:r w:rsidRPr="005B4E10">
        <w:rPr>
          <w:rFonts w:ascii="Times New Roman" w:hAnsi="Times New Roman" w:cs="Times New Roman"/>
          <w:sz w:val="26"/>
          <w:szCs w:val="26"/>
        </w:rPr>
        <w:t xml:space="preserve"> (далее – консультативно-методический пункт).</w:t>
      </w:r>
    </w:p>
    <w:p w14:paraId="0FECC8CA" w14:textId="77777777" w:rsidR="005B4E10" w:rsidRPr="005B4E10" w:rsidRDefault="005B4E10" w:rsidP="007F6141">
      <w:pPr>
        <w:spacing w:after="0" w:line="240" w:lineRule="auto"/>
        <w:ind w:firstLine="658"/>
        <w:jc w:val="both"/>
        <w:rPr>
          <w:rFonts w:ascii="Times New Roman" w:hAnsi="Times New Roman" w:cs="Times New Roman"/>
          <w:sz w:val="26"/>
          <w:szCs w:val="26"/>
        </w:rPr>
      </w:pPr>
      <w:r w:rsidRPr="005B4E10">
        <w:rPr>
          <w:rFonts w:ascii="Times New Roman" w:hAnsi="Times New Roman" w:cs="Times New Roman"/>
          <w:sz w:val="26"/>
          <w:szCs w:val="26"/>
        </w:rPr>
        <w:t xml:space="preserve">Консультативно-методический пункт проведен в очном формате. Участниками выступили специалисты органов местного самоуправления муниципальных образований Краснодарского края, осуществляющие управление в сфере молодежной </w:t>
      </w:r>
      <w:r w:rsidRPr="005B4E10">
        <w:rPr>
          <w:rFonts w:ascii="Times New Roman" w:hAnsi="Times New Roman" w:cs="Times New Roman"/>
          <w:sz w:val="26"/>
          <w:szCs w:val="26"/>
        </w:rPr>
        <w:lastRenderedPageBreak/>
        <w:t>политики (далее – ОМСУ), молодежь, в том числе активисты волонтерских антинаркотических отрядов. Общий охват составил 7 322 человека.</w:t>
      </w:r>
    </w:p>
    <w:p w14:paraId="09DFAEA6" w14:textId="77777777" w:rsidR="005B4E10" w:rsidRPr="005B4E10" w:rsidRDefault="005B4E10" w:rsidP="007F6141">
      <w:pPr>
        <w:spacing w:after="0" w:line="240" w:lineRule="auto"/>
        <w:ind w:firstLine="658"/>
        <w:jc w:val="both"/>
        <w:rPr>
          <w:rFonts w:ascii="Times New Roman" w:hAnsi="Times New Roman" w:cs="Times New Roman"/>
          <w:sz w:val="26"/>
          <w:szCs w:val="26"/>
        </w:rPr>
      </w:pPr>
      <w:r w:rsidRPr="005B4E10">
        <w:rPr>
          <w:rFonts w:ascii="Times New Roman" w:hAnsi="Times New Roman" w:cs="Times New Roman"/>
          <w:sz w:val="26"/>
          <w:szCs w:val="26"/>
        </w:rPr>
        <w:t>Программа консультативно-методический пункта включала:</w:t>
      </w:r>
    </w:p>
    <w:p w14:paraId="653BD1CC" w14:textId="5DF508C8" w:rsidR="005B4E10" w:rsidRPr="005B4E10" w:rsidRDefault="005B4E10" w:rsidP="007F6141">
      <w:pPr>
        <w:spacing w:after="0" w:line="240" w:lineRule="auto"/>
        <w:ind w:firstLine="658"/>
        <w:jc w:val="both"/>
        <w:rPr>
          <w:rFonts w:ascii="Times New Roman" w:hAnsi="Times New Roman" w:cs="Times New Roman"/>
          <w:sz w:val="26"/>
          <w:szCs w:val="26"/>
        </w:rPr>
      </w:pPr>
      <w:r w:rsidRPr="005B4E10">
        <w:rPr>
          <w:rFonts w:ascii="Times New Roman" w:hAnsi="Times New Roman" w:cs="Times New Roman"/>
          <w:sz w:val="26"/>
          <w:szCs w:val="26"/>
        </w:rPr>
        <w:t>5 зональных выездов в муниципальные образования Краснодарского края</w:t>
      </w:r>
      <w:r w:rsidR="007F6141">
        <w:rPr>
          <w:rFonts w:ascii="Times New Roman" w:hAnsi="Times New Roman" w:cs="Times New Roman"/>
          <w:sz w:val="26"/>
          <w:szCs w:val="26"/>
        </w:rPr>
        <w:t>:</w:t>
      </w:r>
      <w:r w:rsidR="007F6141">
        <w:rPr>
          <w:rFonts w:ascii="Times New Roman" w:hAnsi="Times New Roman" w:cs="Times New Roman"/>
          <w:sz w:val="26"/>
          <w:szCs w:val="26"/>
        </w:rPr>
        <w:br/>
      </w:r>
      <w:r w:rsidRPr="005B4E10">
        <w:rPr>
          <w:rFonts w:ascii="Times New Roman" w:hAnsi="Times New Roman" w:cs="Times New Roman"/>
          <w:sz w:val="26"/>
          <w:szCs w:val="26"/>
        </w:rPr>
        <w:t xml:space="preserve">г.-к. Анапа, г. Армавир и Краснодар, </w:t>
      </w:r>
      <w:proofErr w:type="spellStart"/>
      <w:r w:rsidRPr="005B4E10">
        <w:rPr>
          <w:rFonts w:ascii="Times New Roman" w:hAnsi="Times New Roman" w:cs="Times New Roman"/>
          <w:sz w:val="26"/>
          <w:szCs w:val="26"/>
        </w:rPr>
        <w:t>Брюховецкий</w:t>
      </w:r>
      <w:proofErr w:type="spellEnd"/>
      <w:r w:rsidRPr="005B4E10">
        <w:rPr>
          <w:rFonts w:ascii="Times New Roman" w:hAnsi="Times New Roman" w:cs="Times New Roman"/>
          <w:sz w:val="26"/>
          <w:szCs w:val="26"/>
        </w:rPr>
        <w:t xml:space="preserve"> и Тихорецкий районы. В рамках выездных мероприятий региональными экспертами и лидерами общественного мнения (практикующий психолог, медиатор, специалист по социальным медиа) были проведены лекционные модули антинаркотической направленности. Также в рамках выездов участниками, совместно с экспертами была разработана концепция единого мероприятия «Стань волонтером». Общий охват составил 484 человека;</w:t>
      </w:r>
    </w:p>
    <w:p w14:paraId="42EC617E" w14:textId="79D1E40C" w:rsidR="005B4E10" w:rsidRPr="005B4E10" w:rsidRDefault="005B4E10" w:rsidP="007F6141">
      <w:pPr>
        <w:spacing w:after="0" w:line="240" w:lineRule="auto"/>
        <w:ind w:firstLine="658"/>
        <w:jc w:val="both"/>
        <w:rPr>
          <w:rFonts w:ascii="Times New Roman" w:hAnsi="Times New Roman" w:cs="Times New Roman"/>
          <w:sz w:val="26"/>
          <w:szCs w:val="26"/>
        </w:rPr>
      </w:pPr>
      <w:r w:rsidRPr="005B4E10">
        <w:rPr>
          <w:rFonts w:ascii="Times New Roman" w:hAnsi="Times New Roman" w:cs="Times New Roman"/>
          <w:sz w:val="26"/>
          <w:szCs w:val="26"/>
        </w:rPr>
        <w:t>информационно-агитационный этап, в ходе которого участники зональных выездов проводят мероприятия по единой концепции «Стань волонтером»</w:t>
      </w:r>
      <w:r w:rsidR="007F6141">
        <w:rPr>
          <w:rFonts w:ascii="Times New Roman" w:hAnsi="Times New Roman" w:cs="Times New Roman"/>
          <w:sz w:val="26"/>
          <w:szCs w:val="26"/>
        </w:rPr>
        <w:br/>
      </w:r>
      <w:r w:rsidRPr="005B4E10">
        <w:rPr>
          <w:rFonts w:ascii="Times New Roman" w:hAnsi="Times New Roman" w:cs="Times New Roman"/>
          <w:sz w:val="26"/>
          <w:szCs w:val="26"/>
        </w:rPr>
        <w:t>в образовательных организациях муниципальных образований Краснодарского края. Проведено 201 мероприятие с общим охватом 6 838 человек. Кроме того, в сети «Интернет» была размещена 181 публикация о проведенных мероприятиях. По итогам проведенной информационно-агитационной компании в ряды волонтерских антинаркотических отрядов вступило 720 новых активистов;</w:t>
      </w:r>
    </w:p>
    <w:p w14:paraId="0164E536" w14:textId="1993F8DC" w:rsidR="005B4E10" w:rsidRPr="005B4E10" w:rsidRDefault="005B4E10" w:rsidP="007F6141">
      <w:pPr>
        <w:spacing w:after="0" w:line="240" w:lineRule="auto"/>
        <w:ind w:firstLine="658"/>
        <w:jc w:val="both"/>
        <w:rPr>
          <w:rFonts w:ascii="Times New Roman" w:hAnsi="Times New Roman" w:cs="Times New Roman"/>
          <w:sz w:val="26"/>
          <w:szCs w:val="26"/>
        </w:rPr>
      </w:pPr>
      <w:r w:rsidRPr="005B4E10">
        <w:rPr>
          <w:rFonts w:ascii="Times New Roman" w:hAnsi="Times New Roman" w:cs="Times New Roman"/>
          <w:sz w:val="26"/>
          <w:szCs w:val="26"/>
        </w:rPr>
        <w:t>итоговый этап – проведение итоговой региональной конференции</w:t>
      </w:r>
      <w:r w:rsidR="007F6141">
        <w:rPr>
          <w:rFonts w:ascii="Times New Roman" w:hAnsi="Times New Roman" w:cs="Times New Roman"/>
          <w:sz w:val="26"/>
          <w:szCs w:val="26"/>
        </w:rPr>
        <w:br/>
      </w:r>
      <w:r w:rsidRPr="005B4E10">
        <w:rPr>
          <w:rFonts w:ascii="Times New Roman" w:hAnsi="Times New Roman" w:cs="Times New Roman"/>
          <w:sz w:val="26"/>
          <w:szCs w:val="26"/>
        </w:rPr>
        <w:t>с представителями органов исполнительной власти, правоохранительных органов, лидерами общественного мнения. В рамках конференции были подведены итоги консультативно-методического пункта, обозначен вектор развития</w:t>
      </w:r>
      <w:r w:rsidR="007F6141">
        <w:rPr>
          <w:rFonts w:ascii="Times New Roman" w:hAnsi="Times New Roman" w:cs="Times New Roman"/>
          <w:sz w:val="26"/>
          <w:szCs w:val="26"/>
        </w:rPr>
        <w:t xml:space="preserve"> </w:t>
      </w:r>
      <w:r w:rsidRPr="005B4E10">
        <w:rPr>
          <w:rFonts w:ascii="Times New Roman" w:hAnsi="Times New Roman" w:cs="Times New Roman"/>
          <w:sz w:val="26"/>
          <w:szCs w:val="26"/>
        </w:rPr>
        <w:t xml:space="preserve">антинаркотического волонтерского движения на 2022 год, 29 декабря 2021 г. состоялась итоговая региональная конференция краевого консультативно-методического пункта по профилактике наркомании среди молодёжи, в рамках которой были подведены итоги зональных выездов. </w:t>
      </w:r>
    </w:p>
    <w:p w14:paraId="16B9F235" w14:textId="77777777" w:rsidR="005B4E10" w:rsidRPr="005B4E10" w:rsidRDefault="005B4E10" w:rsidP="007F6141">
      <w:pPr>
        <w:spacing w:after="0" w:line="240" w:lineRule="auto"/>
        <w:ind w:firstLine="658"/>
        <w:jc w:val="both"/>
        <w:rPr>
          <w:rFonts w:ascii="Times New Roman" w:hAnsi="Times New Roman" w:cs="Times New Roman"/>
          <w:sz w:val="26"/>
          <w:szCs w:val="26"/>
        </w:rPr>
      </w:pPr>
      <w:r w:rsidRPr="005B4E10">
        <w:rPr>
          <w:rFonts w:ascii="Times New Roman" w:hAnsi="Times New Roman" w:cs="Times New Roman"/>
          <w:sz w:val="26"/>
          <w:szCs w:val="26"/>
        </w:rPr>
        <w:t xml:space="preserve">Кроме того, на мероприятии были проведены тренинги по проектной деятельности и новым форматам работы антинаркотического волонтерского движения. </w:t>
      </w:r>
    </w:p>
    <w:p w14:paraId="768D8776" w14:textId="1E12E974" w:rsidR="005B4E10" w:rsidRPr="005B4E10" w:rsidRDefault="005B4E10" w:rsidP="005B4E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E10">
        <w:rPr>
          <w:rFonts w:ascii="Times New Roman" w:hAnsi="Times New Roman" w:cs="Times New Roman"/>
          <w:sz w:val="26"/>
          <w:szCs w:val="26"/>
        </w:rPr>
        <w:t xml:space="preserve">Экспертами конференции выступили представители органов исполнительной власти, </w:t>
      </w:r>
      <w:proofErr w:type="spellStart"/>
      <w:r w:rsidRPr="005B4E10">
        <w:rPr>
          <w:rFonts w:ascii="Times New Roman" w:hAnsi="Times New Roman" w:cs="Times New Roman"/>
          <w:sz w:val="26"/>
          <w:szCs w:val="26"/>
        </w:rPr>
        <w:t>Антинакротической</w:t>
      </w:r>
      <w:proofErr w:type="spellEnd"/>
      <w:r w:rsidRPr="005B4E10">
        <w:rPr>
          <w:rFonts w:ascii="Times New Roman" w:hAnsi="Times New Roman" w:cs="Times New Roman"/>
          <w:sz w:val="26"/>
          <w:szCs w:val="26"/>
        </w:rPr>
        <w:t xml:space="preserve"> комиссии Краснодарского края, правоохранительных органов,</w:t>
      </w:r>
      <w:r w:rsidR="007F6141">
        <w:rPr>
          <w:rFonts w:ascii="Times New Roman" w:hAnsi="Times New Roman" w:cs="Times New Roman"/>
          <w:sz w:val="26"/>
          <w:szCs w:val="26"/>
        </w:rPr>
        <w:br/>
      </w:r>
      <w:r w:rsidRPr="005B4E10">
        <w:rPr>
          <w:rFonts w:ascii="Times New Roman" w:hAnsi="Times New Roman" w:cs="Times New Roman"/>
          <w:sz w:val="26"/>
          <w:szCs w:val="26"/>
        </w:rPr>
        <w:t xml:space="preserve">а также коуч-консультант. Охват – 88 человек, из числа участников зональных выездов. </w:t>
      </w:r>
    </w:p>
    <w:p w14:paraId="786BC56A" w14:textId="7D5FA024" w:rsidR="00A47A19" w:rsidRPr="007F6141" w:rsidRDefault="007F6141" w:rsidP="007F614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F6141">
        <w:rPr>
          <w:rFonts w:ascii="Times New Roman" w:hAnsi="Times New Roman" w:cs="Times New Roman"/>
          <w:b/>
          <w:bCs/>
          <w:i/>
          <w:iCs/>
          <w:sz w:val="26"/>
          <w:szCs w:val="26"/>
        </w:rPr>
        <w:t>Также в течение года проходило множество культурных, досуговых, творческих, интеллектуальных мероприятий, а также направленных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br/>
      </w:r>
      <w:r w:rsidRPr="007F6141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на развитие инноватики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7F6141">
        <w:rPr>
          <w:rFonts w:ascii="Times New Roman" w:hAnsi="Times New Roman" w:cs="Times New Roman"/>
          <w:b/>
          <w:bCs/>
          <w:i/>
          <w:iCs/>
          <w:sz w:val="26"/>
          <w:szCs w:val="26"/>
        </w:rPr>
        <w:t>и предпринимательства и на профилактику асоциальных явлений в молодежной среде.</w:t>
      </w:r>
    </w:p>
    <w:sectPr w:rsidR="00A47A19" w:rsidRPr="007F6141" w:rsidSect="00E930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44AD0"/>
    <w:multiLevelType w:val="hybridMultilevel"/>
    <w:tmpl w:val="B450CF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CF34F7B"/>
    <w:multiLevelType w:val="multilevel"/>
    <w:tmpl w:val="CB369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1A459E"/>
    <w:multiLevelType w:val="multilevel"/>
    <w:tmpl w:val="075251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F3357E"/>
    <w:multiLevelType w:val="multilevel"/>
    <w:tmpl w:val="DC66A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042"/>
    <w:rsid w:val="0002286E"/>
    <w:rsid w:val="00022B0F"/>
    <w:rsid w:val="00051D8B"/>
    <w:rsid w:val="00071DF8"/>
    <w:rsid w:val="00095A45"/>
    <w:rsid w:val="000B3925"/>
    <w:rsid w:val="000C7FAD"/>
    <w:rsid w:val="00127DB5"/>
    <w:rsid w:val="00147EA2"/>
    <w:rsid w:val="001C49A6"/>
    <w:rsid w:val="001D0C85"/>
    <w:rsid w:val="001D55AF"/>
    <w:rsid w:val="00204D13"/>
    <w:rsid w:val="002118BE"/>
    <w:rsid w:val="002611AC"/>
    <w:rsid w:val="00304014"/>
    <w:rsid w:val="00436042"/>
    <w:rsid w:val="00452041"/>
    <w:rsid w:val="004E77A9"/>
    <w:rsid w:val="00527EEF"/>
    <w:rsid w:val="00546B6A"/>
    <w:rsid w:val="00576DC8"/>
    <w:rsid w:val="005869CD"/>
    <w:rsid w:val="005A402E"/>
    <w:rsid w:val="005B4E10"/>
    <w:rsid w:val="005E4BD1"/>
    <w:rsid w:val="0063501F"/>
    <w:rsid w:val="00643709"/>
    <w:rsid w:val="00682715"/>
    <w:rsid w:val="007124BF"/>
    <w:rsid w:val="00756E53"/>
    <w:rsid w:val="007C0B29"/>
    <w:rsid w:val="007D4054"/>
    <w:rsid w:val="007F24EE"/>
    <w:rsid w:val="007F6141"/>
    <w:rsid w:val="008162DF"/>
    <w:rsid w:val="008170F3"/>
    <w:rsid w:val="00855459"/>
    <w:rsid w:val="0088044F"/>
    <w:rsid w:val="008B50FB"/>
    <w:rsid w:val="00905FE0"/>
    <w:rsid w:val="00947A92"/>
    <w:rsid w:val="009926A4"/>
    <w:rsid w:val="009C32BC"/>
    <w:rsid w:val="009D0F1D"/>
    <w:rsid w:val="009E1B5F"/>
    <w:rsid w:val="00A4001C"/>
    <w:rsid w:val="00A47A19"/>
    <w:rsid w:val="00A53044"/>
    <w:rsid w:val="00A645C8"/>
    <w:rsid w:val="00AD0DFB"/>
    <w:rsid w:val="00B1615F"/>
    <w:rsid w:val="00B17A0C"/>
    <w:rsid w:val="00C026B1"/>
    <w:rsid w:val="00C248CC"/>
    <w:rsid w:val="00C30D74"/>
    <w:rsid w:val="00C34BFF"/>
    <w:rsid w:val="00C81CA7"/>
    <w:rsid w:val="00D70E0A"/>
    <w:rsid w:val="00E7735B"/>
    <w:rsid w:val="00E93020"/>
    <w:rsid w:val="00EB7A39"/>
    <w:rsid w:val="00F05A39"/>
    <w:rsid w:val="00F210CF"/>
    <w:rsid w:val="00FC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9D81"/>
  <w15:chartTrackingRefBased/>
  <w15:docId w15:val="{BE4C8F12-B80A-4E15-933A-EFB166F8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24BF"/>
    <w:rPr>
      <w:b/>
      <w:bCs/>
    </w:rPr>
  </w:style>
  <w:style w:type="character" w:styleId="a5">
    <w:name w:val="Emphasis"/>
    <w:basedOn w:val="a0"/>
    <w:uiPriority w:val="20"/>
    <w:qFormat/>
    <w:rsid w:val="007124BF"/>
    <w:rPr>
      <w:i/>
      <w:iCs/>
    </w:rPr>
  </w:style>
  <w:style w:type="character" w:styleId="a6">
    <w:name w:val="Hyperlink"/>
    <w:basedOn w:val="a0"/>
    <w:uiPriority w:val="99"/>
    <w:unhideWhenUsed/>
    <w:rsid w:val="007124BF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7124BF"/>
    <w:rPr>
      <w:color w:val="605E5C"/>
      <w:shd w:val="clear" w:color="auto" w:fill="E1DFDD"/>
    </w:rPr>
  </w:style>
  <w:style w:type="paragraph" w:styleId="a8">
    <w:name w:val="No Spacing"/>
    <w:uiPriority w:val="99"/>
    <w:qFormat/>
    <w:rsid w:val="00C30D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1C49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23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774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14</Pages>
  <Words>5756</Words>
  <Characters>32812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Профилактика-3</dc:creator>
  <cp:keywords/>
  <dc:description/>
  <cp:lastModifiedBy>Inventum-m4</cp:lastModifiedBy>
  <cp:revision>4</cp:revision>
  <dcterms:created xsi:type="dcterms:W3CDTF">2022-05-12T08:17:00Z</dcterms:created>
  <dcterms:modified xsi:type="dcterms:W3CDTF">2022-05-13T07:08:00Z</dcterms:modified>
</cp:coreProperties>
</file>